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7A089" w14:textId="7A1B7AD5" w:rsidR="007548AA" w:rsidRDefault="007548AA" w:rsidP="00A7207D">
      <w:pPr>
        <w:spacing w:after="0" w:line="240" w:lineRule="auto"/>
        <w:ind w:left="4956" w:firstLine="708"/>
        <w:rPr>
          <w:sz w:val="20"/>
          <w:szCs w:val="20"/>
        </w:rPr>
      </w:pPr>
    </w:p>
    <w:p w14:paraId="5D2825B7" w14:textId="65F6F49B" w:rsidR="00CD0778" w:rsidRPr="001A6604" w:rsidRDefault="00CD0778" w:rsidP="00CD0778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1A6604">
        <w:rPr>
          <w:rFonts w:ascii="Arial" w:hAnsi="Arial" w:cs="Arial"/>
          <w:sz w:val="20"/>
          <w:szCs w:val="20"/>
        </w:rPr>
        <w:t>Załącznik do Uchwały nr 3398</w:t>
      </w:r>
    </w:p>
    <w:p w14:paraId="683BB67E" w14:textId="77777777" w:rsidR="00CD0778" w:rsidRPr="001A6604" w:rsidRDefault="00CD0778" w:rsidP="00CD0778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1A6604">
        <w:rPr>
          <w:rFonts w:ascii="Arial" w:hAnsi="Arial" w:cs="Arial"/>
          <w:sz w:val="20"/>
          <w:szCs w:val="20"/>
        </w:rPr>
        <w:t>Senatu Uniwersytetu w Białymstoku</w:t>
      </w:r>
    </w:p>
    <w:p w14:paraId="55D4F7E2" w14:textId="4A9D4FCB" w:rsidR="00CD0778" w:rsidRPr="001A6604" w:rsidRDefault="00CD0778" w:rsidP="00CD0778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1A6604">
        <w:rPr>
          <w:rFonts w:ascii="Arial" w:hAnsi="Arial" w:cs="Arial"/>
          <w:sz w:val="20"/>
          <w:szCs w:val="20"/>
        </w:rPr>
        <w:t xml:space="preserve">z dnia 29 maja 2024 r. </w:t>
      </w:r>
    </w:p>
    <w:p w14:paraId="66367975" w14:textId="77777777" w:rsidR="00CD0778" w:rsidRPr="001A6604" w:rsidRDefault="00CD0778" w:rsidP="00CD0778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2DE6DF8" w14:textId="77777777" w:rsidR="00CD0778" w:rsidRPr="001A6604" w:rsidRDefault="00CD0778" w:rsidP="00CD0778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1A6604">
        <w:rPr>
          <w:rFonts w:ascii="Arial" w:hAnsi="Arial" w:cs="Arial"/>
          <w:sz w:val="20"/>
          <w:szCs w:val="20"/>
        </w:rPr>
        <w:t>„Załącznik nr 3</w:t>
      </w:r>
      <w:r w:rsidRPr="001A6604">
        <w:rPr>
          <w:rFonts w:ascii="Arial" w:hAnsi="Arial" w:cs="Arial"/>
          <w:bCs/>
          <w:sz w:val="20"/>
          <w:szCs w:val="20"/>
        </w:rPr>
        <w:t>b</w:t>
      </w:r>
    </w:p>
    <w:p w14:paraId="3A2DB596" w14:textId="77777777" w:rsidR="00CD0778" w:rsidRPr="001A6604" w:rsidRDefault="00CD0778" w:rsidP="00CD077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1A6604">
        <w:rPr>
          <w:rFonts w:ascii="Arial" w:hAnsi="Arial" w:cs="Arial"/>
          <w:sz w:val="20"/>
          <w:szCs w:val="20"/>
        </w:rPr>
        <w:t>do Uchwały Nr 2614</w:t>
      </w:r>
    </w:p>
    <w:p w14:paraId="069C03F4" w14:textId="71B7FB12" w:rsidR="00CD0778" w:rsidRPr="001A6604" w:rsidRDefault="00CD0778" w:rsidP="00CD077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1A6604">
        <w:rPr>
          <w:rFonts w:ascii="Arial" w:hAnsi="Arial" w:cs="Arial"/>
          <w:sz w:val="20"/>
          <w:szCs w:val="20"/>
        </w:rPr>
        <w:t xml:space="preserve">Senatu Uniwersytetu w Białymstoku </w:t>
      </w:r>
      <w:r w:rsidRPr="001A6604">
        <w:rPr>
          <w:rFonts w:ascii="Arial" w:hAnsi="Arial" w:cs="Arial"/>
          <w:sz w:val="20"/>
          <w:szCs w:val="20"/>
        </w:rPr>
        <w:br/>
        <w:t xml:space="preserve"> z dnia 27.11.2019 r.</w:t>
      </w:r>
    </w:p>
    <w:p w14:paraId="2A504D8E" w14:textId="77777777" w:rsidR="00CD0778" w:rsidRPr="000F546A" w:rsidRDefault="00CD0778" w:rsidP="00CD0778">
      <w:pPr>
        <w:spacing w:after="0" w:line="240" w:lineRule="auto"/>
        <w:rPr>
          <w:sz w:val="20"/>
          <w:szCs w:val="20"/>
        </w:rPr>
      </w:pPr>
    </w:p>
    <w:p w14:paraId="7ECD5F02" w14:textId="27C2DB52" w:rsidR="00CD0778" w:rsidRDefault="00CD0778" w:rsidP="00A7207D">
      <w:pPr>
        <w:spacing w:after="0" w:line="240" w:lineRule="auto"/>
        <w:ind w:left="4956" w:firstLine="708"/>
        <w:rPr>
          <w:sz w:val="20"/>
          <w:szCs w:val="20"/>
        </w:rPr>
      </w:pPr>
    </w:p>
    <w:p w14:paraId="69D8B1A3" w14:textId="6BD928BF" w:rsidR="00FD66FD" w:rsidRPr="00E4428E" w:rsidRDefault="009242F2" w:rsidP="00FD66FD">
      <w:pPr>
        <w:spacing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E4428E">
        <w:rPr>
          <w:rFonts w:ascii="Arial" w:hAnsi="Arial" w:cs="Arial"/>
          <w:b/>
          <w:smallCaps/>
          <w:sz w:val="28"/>
          <w:szCs w:val="28"/>
        </w:rPr>
        <w:t>Ankieta ewaluacyjna szkoły doktorskiej</w:t>
      </w:r>
    </w:p>
    <w:p w14:paraId="3923AF67" w14:textId="77777777" w:rsidR="00FD66FD" w:rsidRPr="00E4428E" w:rsidRDefault="00FD66FD" w:rsidP="0081395F">
      <w:pPr>
        <w:spacing w:after="0" w:line="240" w:lineRule="auto"/>
        <w:rPr>
          <w:rFonts w:ascii="Arial" w:hAnsi="Arial" w:cs="Arial"/>
          <w:i/>
        </w:rPr>
      </w:pPr>
      <w:r w:rsidRPr="00E4428E">
        <w:rPr>
          <w:rFonts w:ascii="Arial" w:hAnsi="Arial" w:cs="Arial"/>
          <w:i/>
        </w:rPr>
        <w:t>Szanowni Państwo,</w:t>
      </w:r>
    </w:p>
    <w:p w14:paraId="290CDF8E" w14:textId="7D1CD88F" w:rsidR="002F655C" w:rsidRPr="00E4428E" w:rsidRDefault="002F655C" w:rsidP="0081395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4428E">
        <w:rPr>
          <w:rFonts w:ascii="Arial" w:hAnsi="Arial" w:cs="Arial"/>
          <w:i/>
          <w:iCs/>
        </w:rPr>
        <w:t xml:space="preserve">w trosce o stałe podnoszenie jakości kształcenia </w:t>
      </w:r>
      <w:r w:rsidR="00FF1D3A" w:rsidRPr="00E4428E">
        <w:rPr>
          <w:rFonts w:ascii="Arial" w:hAnsi="Arial" w:cs="Arial"/>
          <w:i/>
          <w:iCs/>
        </w:rPr>
        <w:t>na</w:t>
      </w:r>
      <w:r w:rsidRPr="00E4428E">
        <w:rPr>
          <w:rFonts w:ascii="Arial" w:hAnsi="Arial" w:cs="Arial"/>
          <w:i/>
          <w:iCs/>
        </w:rPr>
        <w:t xml:space="preserve"> Uniwersytecie w Białymstoku zwracamy się z prośbą o wypełnienie </w:t>
      </w:r>
      <w:r w:rsidR="00FD66FD" w:rsidRPr="00E4428E">
        <w:rPr>
          <w:rFonts w:ascii="Arial" w:hAnsi="Arial" w:cs="Arial"/>
          <w:i/>
          <w:iCs/>
        </w:rPr>
        <w:t xml:space="preserve">niniejszej ankiety. </w:t>
      </w:r>
      <w:r w:rsidRPr="00E4428E">
        <w:rPr>
          <w:rFonts w:ascii="Arial" w:hAnsi="Arial" w:cs="Arial"/>
          <w:i/>
          <w:iCs/>
        </w:rPr>
        <w:t xml:space="preserve">Uzyskane informacje przyczynią się do dalszego doskonalenia tego procesu. </w:t>
      </w:r>
      <w:r w:rsidR="00D53CEE" w:rsidRPr="00E4428E">
        <w:rPr>
          <w:rFonts w:ascii="Arial" w:hAnsi="Arial" w:cs="Arial"/>
          <w:i/>
          <w:iCs/>
        </w:rPr>
        <w:t>A</w:t>
      </w:r>
      <w:r w:rsidR="00FD66FD" w:rsidRPr="00E4428E">
        <w:rPr>
          <w:rFonts w:ascii="Arial" w:hAnsi="Arial" w:cs="Arial"/>
          <w:i/>
          <w:iCs/>
        </w:rPr>
        <w:t xml:space="preserve">nkieta ma charakter anonimowy. </w:t>
      </w:r>
    </w:p>
    <w:tbl>
      <w:tblPr>
        <w:tblW w:w="10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03"/>
        <w:gridCol w:w="28"/>
        <w:gridCol w:w="851"/>
        <w:gridCol w:w="850"/>
        <w:gridCol w:w="425"/>
        <w:gridCol w:w="142"/>
        <w:gridCol w:w="9"/>
        <w:gridCol w:w="416"/>
        <w:gridCol w:w="142"/>
        <w:gridCol w:w="65"/>
        <w:gridCol w:w="623"/>
        <w:gridCol w:w="21"/>
        <w:gridCol w:w="154"/>
        <w:gridCol w:w="413"/>
        <w:gridCol w:w="51"/>
        <w:gridCol w:w="623"/>
        <w:gridCol w:w="258"/>
        <w:gridCol w:w="337"/>
      </w:tblGrid>
      <w:tr w:rsidR="00E4428E" w:rsidRPr="00E4428E" w14:paraId="650F4119" w14:textId="3F17BFEC" w:rsidTr="00E4428E">
        <w:trPr>
          <w:cantSplit/>
          <w:trHeight w:val="174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E269E3" w14:textId="77777777" w:rsidR="007D3D85" w:rsidRPr="00E4428E" w:rsidRDefault="007D3D85" w:rsidP="00CB4E9F">
            <w:pPr>
              <w:spacing w:line="240" w:lineRule="auto"/>
              <w:rPr>
                <w:rFonts w:ascii="Arial" w:hAnsi="Arial" w:cs="Arial"/>
              </w:rPr>
            </w:pPr>
          </w:p>
          <w:p w14:paraId="6304E1E2" w14:textId="77777777" w:rsidR="007D3D85" w:rsidRPr="00E4428E" w:rsidRDefault="007D3D85" w:rsidP="00CB4E9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2"/>
              <w:contextualSpacing w:val="0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>Najpierw prosimy o udzielenie odpowiedzi na kilka ogólnych pytań dotyczących oceny kształcenia w szkole doktorskiej</w:t>
            </w:r>
            <w:r w:rsidRPr="00E4428E">
              <w:rPr>
                <w:rFonts w:ascii="Arial" w:hAnsi="Arial" w:cs="Arial"/>
              </w:rPr>
              <w:t xml:space="preserve">. Przy każdym elemencie proszę zaznaczyć jedną z możliwych odpowiedzi. </w:t>
            </w:r>
          </w:p>
          <w:p w14:paraId="4D5A92B0" w14:textId="77777777" w:rsidR="007D3D85" w:rsidRPr="00E4428E" w:rsidRDefault="007D3D85" w:rsidP="00CB4E9F">
            <w:pPr>
              <w:pStyle w:val="Akapitzlis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26BA3FE2" w14:textId="77777777" w:rsidR="007D3D85" w:rsidRPr="00E4428E" w:rsidRDefault="007D3D85" w:rsidP="008F61AD">
            <w:pPr>
              <w:spacing w:line="240" w:lineRule="auto"/>
              <w:ind w:left="9" w:right="105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Zdecydowanie tak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523181B0" w14:textId="77777777" w:rsidR="007D3D85" w:rsidRPr="00E4428E" w:rsidRDefault="007D3D85" w:rsidP="00CB4E9F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Raczej tak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50492CCE" w14:textId="77777777" w:rsidR="007D3D85" w:rsidRPr="00E4428E" w:rsidRDefault="007D3D85" w:rsidP="00CB4E9F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Ani tak, ani nie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2248BBF2" w14:textId="77777777" w:rsidR="007D3D85" w:rsidRPr="00E4428E" w:rsidRDefault="007D3D85" w:rsidP="00CB4E9F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Raczej nie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5B5EF5F9" w14:textId="77777777" w:rsidR="007D3D85" w:rsidRPr="00E4428E" w:rsidRDefault="007D3D85" w:rsidP="00CB4E9F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Zdecydowanie nie</w:t>
            </w:r>
          </w:p>
        </w:tc>
        <w:tc>
          <w:tcPr>
            <w:tcW w:w="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textDirection w:val="btLr"/>
          </w:tcPr>
          <w:p w14:paraId="4ECD2D01" w14:textId="77777777" w:rsidR="007D3D85" w:rsidRPr="00E4428E" w:rsidRDefault="007D3D85" w:rsidP="007D3D85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Nie dotyczy</w:t>
            </w:r>
          </w:p>
          <w:p w14:paraId="0D2A8BAB" w14:textId="77777777" w:rsidR="007D3D85" w:rsidRPr="00E4428E" w:rsidRDefault="007D3D85" w:rsidP="007D3D85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</w:p>
        </w:tc>
      </w:tr>
      <w:tr w:rsidR="00E4428E" w:rsidRPr="00E4428E" w14:paraId="775F9F22" w14:textId="343CC4D0" w:rsidTr="00E4428E">
        <w:trPr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14EA6" w14:textId="3DCE7388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A) Czy biorąc pod uwagę wszystkie aspekty procesu kształcenia, jest Pan/Pani zadowolony(a) z kształcenia </w:t>
            </w:r>
            <w:r w:rsidR="00646AF1" w:rsidRPr="00E4428E">
              <w:rPr>
                <w:rFonts w:ascii="Arial" w:hAnsi="Arial" w:cs="Arial"/>
              </w:rPr>
              <w:br/>
            </w:r>
            <w:r w:rsidRPr="00E4428E">
              <w:rPr>
                <w:rFonts w:ascii="Arial" w:hAnsi="Arial" w:cs="Arial"/>
              </w:rPr>
              <w:t>w szkole doktorskiej?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5BC" w14:textId="4F72F85B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F17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0C1F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E824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6FB0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7210D" w14:textId="3044699D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021EE3CD" w14:textId="1B9BC020" w:rsidTr="00E4428E">
        <w:trPr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8C048" w14:textId="77777777" w:rsidR="007D3D85" w:rsidRPr="00E4428E" w:rsidRDefault="007D3D85" w:rsidP="00646A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B) Czy uważa Pan/Pani, że dostępność i jakość pomocy naukowych i specjalistycznego sprzętu jest wystarczająca?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5769" w14:textId="08AE9A39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1509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574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C585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34E3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63B48" w14:textId="4B94753D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2977BE8B" w14:textId="72BD00B6" w:rsidTr="00E4428E">
        <w:trPr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5E259" w14:textId="34330E3C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C) Czy uważa Pan/Pani, że sposób prowadzenia zajęć </w:t>
            </w:r>
            <w:r w:rsidR="00646AF1" w:rsidRPr="00E4428E">
              <w:rPr>
                <w:rFonts w:ascii="Arial" w:hAnsi="Arial" w:cs="Arial"/>
              </w:rPr>
              <w:br/>
            </w:r>
            <w:r w:rsidRPr="00E4428E">
              <w:rPr>
                <w:rFonts w:ascii="Arial" w:hAnsi="Arial" w:cs="Arial"/>
              </w:rPr>
              <w:t>i metody nauczania są na ogół odpowiednie?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56FD" w14:textId="2D5F240C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EC9E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58E5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0774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EB2B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131DD" w14:textId="196290C3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6C1B095E" w14:textId="0F72CCEC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D59FF4" w14:textId="7EDE2CF7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D) </w:t>
            </w:r>
            <w:r w:rsidRPr="00E4428E">
              <w:rPr>
                <w:rFonts w:ascii="Arial" w:hAnsi="Arial" w:cs="Arial"/>
                <w:lang w:eastAsia="pl-PL"/>
              </w:rPr>
              <w:t>Czy uważa Pan/Pani, że oferta wyboru przedmiotów dodatkowych (konwersatoriów specjalizacyjnych itp.) jest wystarczająca?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3C18" w14:textId="35F6A1B3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04A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79DF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2253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9A7A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C20D9" w14:textId="75583605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FF0B8DA" w14:textId="31F4F7A1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E47A1" w14:textId="2A191AC4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E) </w:t>
            </w:r>
            <w:r w:rsidRPr="00E4428E">
              <w:rPr>
                <w:rFonts w:ascii="Arial" w:hAnsi="Arial" w:cs="Arial"/>
                <w:lang w:eastAsia="pl-PL"/>
              </w:rPr>
              <w:t>Czy wsparcie merytoryczne uzyskane w trakcie pisania pracy doktorskiej ze strony promotora/promotorów jest wystarczające?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A16" w14:textId="51A6127D" w:rsidR="007D3D85" w:rsidRPr="00E4428E" w:rsidRDefault="007D3D85" w:rsidP="008F61AD">
            <w:pPr>
              <w:spacing w:after="0"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55D" w14:textId="77777777" w:rsidR="007D3D85" w:rsidRPr="00E4428E" w:rsidRDefault="007D3D85" w:rsidP="008F6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138A" w14:textId="77777777" w:rsidR="007D3D85" w:rsidRPr="00E4428E" w:rsidRDefault="007D3D85" w:rsidP="008F6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7E68" w14:textId="77777777" w:rsidR="007D3D85" w:rsidRPr="00E4428E" w:rsidRDefault="007D3D85" w:rsidP="008F6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D7C" w14:textId="77777777" w:rsidR="007D3D85" w:rsidRPr="00E4428E" w:rsidRDefault="007D3D85" w:rsidP="008F6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CAA51" w14:textId="541D4BF6" w:rsidR="007D3D85" w:rsidRPr="00E4428E" w:rsidRDefault="007D3D85" w:rsidP="008F6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4211A659" w14:textId="4FAE9C33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0784F" w14:textId="1AEC9C25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F) </w:t>
            </w:r>
            <w:r w:rsidRPr="00E4428E">
              <w:rPr>
                <w:rFonts w:ascii="Arial" w:hAnsi="Arial" w:cs="Arial"/>
                <w:lang w:eastAsia="pl-PL"/>
              </w:rPr>
              <w:t>Czy wsparcie organizacyjne uzyskiwane ze strony szkoły doktorskiej w trakcie realizacji indywidualnego planu badawczego jest wystarczające?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44DF" w14:textId="6B2023AB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E25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E95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1C5C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448" w14:textId="77777777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B21E5" w14:textId="02F7F6CF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78543DEF" w14:textId="5840586F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393FF" w14:textId="098B49E0" w:rsidR="007D3D85" w:rsidRPr="00E4428E" w:rsidRDefault="007D3D85" w:rsidP="008F61AD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  <w:lang w:eastAsia="pl-PL"/>
              </w:rPr>
              <w:t xml:space="preserve">G) Czy wsparcie merytoryczne uzyskiwane ze strony promotora/promotorów w trakcie realizacji innych elementów Pana/Pani indywidualnego planu badawczego jest wystarczające?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5681" w14:textId="4B05444B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8DE5" w14:textId="2419BDC0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DEB" w14:textId="2623D221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C782" w14:textId="47410B6A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8BA" w14:textId="255FA9AA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D791C" w14:textId="7DC41FE3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0259F78" w14:textId="496BF865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5D2B8" w14:textId="32178FFA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lang w:eastAsia="pl-PL"/>
              </w:rPr>
              <w:t>H) Czy wsparcie merytoryczne uzyskiwane ze strony nauczycieli prowadzących zajęcia jest wystarczające?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B8EE" w14:textId="0A9133B0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55E" w14:textId="7F789E9B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7FF" w14:textId="58CC8ED5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B1B" w14:textId="3A905885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9A5" w14:textId="21A25AF0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510A2" w14:textId="6C8776A9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42ADB38E" w14:textId="7EFBFDCD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DF85A" w14:textId="5E345E01" w:rsidR="007D3D85" w:rsidRPr="00E4428E" w:rsidRDefault="007D3D85" w:rsidP="008F61AD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I) Czy zajęcia realizowane w formie zdalnej zostały przeprowadzone w sposób umożliwiający osiągnięcie zakładanych efektów uczenia się?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85FD" w14:textId="5FF34288" w:rsidR="007D3D85" w:rsidRPr="00E4428E" w:rsidRDefault="007D3D85" w:rsidP="008F61AD">
            <w:pPr>
              <w:spacing w:line="240" w:lineRule="auto"/>
              <w:ind w:left="9" w:right="105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6F7" w14:textId="124C4C40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339" w14:textId="1415FBDC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BBF" w14:textId="2A6BDAC6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E0A" w14:textId="06B4AC15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49158" w14:textId="21700B43" w:rsidR="007D3D85" w:rsidRPr="00E4428E" w:rsidRDefault="007D3D85" w:rsidP="008F61A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1349105B" w14:textId="758897C9" w:rsidTr="00E4428E">
        <w:trPr>
          <w:cantSplit/>
          <w:trHeight w:val="1586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277628" w14:textId="46EE0B10" w:rsidR="006A252E" w:rsidRPr="00E4428E" w:rsidRDefault="006A252E" w:rsidP="004D569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2"/>
              <w:contextualSpacing w:val="0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lastRenderedPageBreak/>
              <w:t xml:space="preserve">Jak ocenia </w:t>
            </w:r>
            <w:r w:rsidRPr="00E4428E">
              <w:rPr>
                <w:rFonts w:ascii="Arial" w:hAnsi="Arial" w:cs="Arial"/>
                <w:b/>
                <w:bCs/>
              </w:rPr>
              <w:t>Pan/Pani</w:t>
            </w:r>
            <w:r w:rsidRPr="00E4428E">
              <w:rPr>
                <w:rFonts w:ascii="Arial" w:hAnsi="Arial" w:cs="Arial"/>
                <w:b/>
              </w:rPr>
              <w:t xml:space="preserve"> poszczególne elementy procesu dydaktycznego w </w:t>
            </w:r>
            <w:r w:rsidRPr="00E4428E">
              <w:rPr>
                <w:rFonts w:ascii="Arial" w:hAnsi="Arial" w:cs="Arial"/>
                <w:b/>
                <w:bCs/>
              </w:rPr>
              <w:t>Pana/Pani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</w:rPr>
              <w:t>szkole doktorskiej</w:t>
            </w:r>
            <w:r w:rsidRPr="00E4428E">
              <w:rPr>
                <w:rFonts w:ascii="Arial" w:hAnsi="Arial" w:cs="Arial"/>
                <w:b/>
                <w:lang w:eastAsia="pl-PL"/>
              </w:rPr>
              <w:t>, w tym szczególnie dostosowanie treści zajęć do poziomu doktoranckiego</w:t>
            </w:r>
            <w:r w:rsidRPr="00E4428E">
              <w:rPr>
                <w:rFonts w:ascii="Arial" w:hAnsi="Arial" w:cs="Arial"/>
                <w:b/>
              </w:rPr>
              <w:t>?</w:t>
            </w:r>
            <w:r w:rsidRPr="00E4428E">
              <w:rPr>
                <w:rFonts w:ascii="Arial" w:hAnsi="Arial" w:cs="Arial"/>
              </w:rPr>
              <w:t xml:space="preserve"> Przy każdym elemencie proszę zaznaczyć jedną z możliwych odpowiedzi. Jeśli nie miał Pan/Pani kontaktu z określonym elementem studiów, proszę zaznaczyć „nie dotyczy”.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16EC9D7F" w14:textId="77777777" w:rsidR="006A252E" w:rsidRPr="00E4428E" w:rsidRDefault="006A252E" w:rsidP="004D5693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Bardzo dobrze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0E62D720" w14:textId="34244308" w:rsidR="006A252E" w:rsidRPr="00E4428E" w:rsidRDefault="006A252E" w:rsidP="004D5693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Dobrze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00E38CC5" w14:textId="77777777" w:rsidR="006A252E" w:rsidRPr="00E4428E" w:rsidRDefault="006A252E" w:rsidP="004D5693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Przeciętnie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349C0023" w14:textId="77777777" w:rsidR="006A252E" w:rsidRPr="00E4428E" w:rsidRDefault="006A252E" w:rsidP="004D5693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Źle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5FBE1CC0" w14:textId="77777777" w:rsidR="006A252E" w:rsidRPr="00E4428E" w:rsidRDefault="006A252E" w:rsidP="004D5693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Bardzo źle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1433EA6A" w14:textId="0082F978" w:rsidR="006A252E" w:rsidRPr="00E4428E" w:rsidRDefault="006A252E" w:rsidP="004D5693">
            <w:pPr>
              <w:spacing w:line="240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E4428E" w:rsidRPr="00E4428E" w14:paraId="015ECD51" w14:textId="26B4A9AB" w:rsidTr="00E4428E">
        <w:trPr>
          <w:trHeight w:val="324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4002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A) Wykłady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B78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966A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48F5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C0C9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BA6F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1B2" w14:textId="7DD76BF9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26E92D6C" w14:textId="07C28BEF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4C4E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B) Konwersatoria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28CD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4FF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7588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97CB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D7A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373" w14:textId="4C563534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490525BD" w14:textId="1CB43263" w:rsidTr="00E4428E">
        <w:trPr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4440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C) Seminaria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380D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F44F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4D46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3059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FD5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11D" w14:textId="2243EE93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2B0DC686" w14:textId="6F4C1482" w:rsidTr="00E4428E">
        <w:trPr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A1D8" w14:textId="22A444A6" w:rsidR="006A252E" w:rsidRPr="00E4428E" w:rsidRDefault="006A252E" w:rsidP="008F61AD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</w:rPr>
              <w:t xml:space="preserve">D) </w:t>
            </w:r>
            <w:r w:rsidRPr="00E4428E">
              <w:rPr>
                <w:rFonts w:ascii="Arial" w:hAnsi="Arial" w:cs="Arial"/>
                <w:lang w:eastAsia="pl-PL"/>
              </w:rPr>
              <w:t>Zajęcia rozwijające umiejętności językowe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1AC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B409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7ADC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2F9A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ED13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A4C" w14:textId="23243959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4DDBD68" w14:textId="3E81152E" w:rsidTr="00E4428E">
        <w:trPr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C212" w14:textId="503B61CA" w:rsidR="006A252E" w:rsidRPr="00E4428E" w:rsidRDefault="006A252E" w:rsidP="008F61AD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</w:rPr>
              <w:t xml:space="preserve">E) </w:t>
            </w:r>
            <w:r w:rsidRPr="00E4428E">
              <w:rPr>
                <w:rFonts w:ascii="Arial" w:hAnsi="Arial" w:cs="Arial"/>
                <w:lang w:eastAsia="pl-PL"/>
              </w:rPr>
              <w:t>Zajęcia rozwijające umiejętności miękkie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F9A5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DEE5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A9F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E105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628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AF1" w14:textId="3FB8CACC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D45BE1D" w14:textId="6745F975" w:rsidTr="00E4428E">
        <w:trPr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1732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F) Praktyki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FE5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68CA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ADA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6592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CDA" w14:textId="77777777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EBBA" w14:textId="2F48C82E" w:rsidR="006A252E" w:rsidRPr="00E4428E" w:rsidRDefault="006A252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69D375DF" w14:textId="26ABC7AB" w:rsidTr="00E4428E">
        <w:trPr>
          <w:gridAfter w:val="2"/>
          <w:wAfter w:w="595" w:type="dxa"/>
          <w:cantSplit/>
          <w:trHeight w:val="1586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1C71D0" w14:textId="28344D4F" w:rsidR="006A252E" w:rsidRPr="00E4428E" w:rsidRDefault="006A252E" w:rsidP="009B025C">
            <w:pPr>
              <w:spacing w:after="0" w:line="240" w:lineRule="auto"/>
              <w:ind w:left="426" w:hanging="392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 xml:space="preserve">2a) </w:t>
            </w:r>
            <w:r w:rsidRPr="00E4428E">
              <w:rPr>
                <w:rFonts w:ascii="Arial" w:hAnsi="Arial" w:cs="Arial"/>
                <w:b/>
                <w:lang w:eastAsia="pl-PL"/>
              </w:rPr>
              <w:t xml:space="preserve">Jak ocenia Pan/Pani </w:t>
            </w:r>
            <w:r w:rsidR="009B025C" w:rsidRPr="00E4428E">
              <w:rPr>
                <w:rFonts w:ascii="Arial" w:hAnsi="Arial" w:cs="Arial"/>
                <w:b/>
                <w:lang w:eastAsia="pl-PL"/>
              </w:rPr>
              <w:t xml:space="preserve">poniższe </w:t>
            </w:r>
            <w:r w:rsidR="002A3916" w:rsidRPr="00E4428E">
              <w:rPr>
                <w:rFonts w:ascii="Arial" w:hAnsi="Arial" w:cs="Arial"/>
                <w:b/>
                <w:lang w:eastAsia="pl-PL"/>
              </w:rPr>
              <w:t>wsparci</w:t>
            </w:r>
            <w:r w:rsidR="009B025C" w:rsidRPr="00E4428E">
              <w:rPr>
                <w:rFonts w:ascii="Arial" w:hAnsi="Arial" w:cs="Arial"/>
                <w:b/>
                <w:lang w:eastAsia="pl-PL"/>
              </w:rPr>
              <w:t>e</w:t>
            </w:r>
            <w:r w:rsidR="002A3916" w:rsidRPr="00E4428E">
              <w:rPr>
                <w:rFonts w:ascii="Arial" w:hAnsi="Arial" w:cs="Arial"/>
                <w:b/>
                <w:lang w:eastAsia="pl-PL"/>
              </w:rPr>
              <w:t xml:space="preserve"> przy </w:t>
            </w:r>
            <w:r w:rsidRPr="00E4428E">
              <w:rPr>
                <w:rFonts w:ascii="Arial" w:hAnsi="Arial" w:cs="Arial"/>
                <w:b/>
                <w:lang w:eastAsia="pl-PL"/>
              </w:rPr>
              <w:t>realizacji indywidualnego planu badawczego?</w:t>
            </w:r>
            <w:r w:rsidRPr="00E4428E">
              <w:rPr>
                <w:rFonts w:ascii="Arial" w:hAnsi="Arial" w:cs="Arial"/>
                <w:b/>
              </w:rPr>
              <w:t xml:space="preserve"> </w:t>
            </w:r>
            <w:r w:rsidRPr="00E4428E">
              <w:rPr>
                <w:rFonts w:ascii="Arial" w:hAnsi="Arial" w:cs="Arial"/>
              </w:rPr>
              <w:t>Przy każdym elemencie proszę zaznaczyć jedną z możliwych odpowiedzi. Jeśli nie miał Pan/Pani kontaktu z określonym elementem studiów, proszę zaznaczyć „nie dotyczy”.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4A47279B" w14:textId="77777777" w:rsidR="006A252E" w:rsidRPr="00E4428E" w:rsidRDefault="006A252E" w:rsidP="008F61AD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Bardzo dobrze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26C7467E" w14:textId="6E2C50A3" w:rsidR="006A252E" w:rsidRPr="00E4428E" w:rsidRDefault="006A252E" w:rsidP="008F61AD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Dobrze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45E819CD" w14:textId="77777777" w:rsidR="006A252E" w:rsidRPr="00E4428E" w:rsidRDefault="006A252E" w:rsidP="008F61AD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Przeciętnie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7432B8FE" w14:textId="77777777" w:rsidR="006A252E" w:rsidRPr="00E4428E" w:rsidRDefault="006A252E" w:rsidP="008F61AD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Źle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58EFDB36" w14:textId="77777777" w:rsidR="006A252E" w:rsidRPr="00E4428E" w:rsidRDefault="006A252E" w:rsidP="008F61AD">
            <w:pPr>
              <w:spacing w:line="240" w:lineRule="auto"/>
              <w:ind w:left="113" w:right="113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Bardzo źle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2717C410" w14:textId="57BACEB4" w:rsidR="006A252E" w:rsidRPr="00E4428E" w:rsidRDefault="006A252E" w:rsidP="008F61AD">
            <w:pPr>
              <w:spacing w:line="240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4428E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E4428E" w:rsidRPr="00E4428E" w14:paraId="411F935A" w14:textId="55C96497" w:rsidTr="00E4428E">
        <w:trPr>
          <w:gridAfter w:val="2"/>
          <w:wAfter w:w="595" w:type="dxa"/>
          <w:trHeight w:val="324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864" w14:textId="7986A351" w:rsidR="006A252E" w:rsidRPr="00E4428E" w:rsidRDefault="006A252E" w:rsidP="008F61AD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A) </w:t>
            </w:r>
            <w:r w:rsidRPr="00E4428E">
              <w:rPr>
                <w:rFonts w:ascii="Arial" w:hAnsi="Arial" w:cs="Arial"/>
                <w:lang w:eastAsia="pl-PL"/>
              </w:rPr>
              <w:t>elastyczność i indywidualizację programu kształcenia</w:t>
            </w:r>
            <w:r w:rsidR="009B025C" w:rsidRPr="00E4428E">
              <w:rPr>
                <w:rFonts w:ascii="Arial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323F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86B5" w14:textId="18F66AED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B635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CAAD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03E5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956" w14:textId="018C88A1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C143C3A" w14:textId="62B281F8" w:rsidTr="00E4428E">
        <w:trPr>
          <w:gridAfter w:val="2"/>
          <w:wAfter w:w="595" w:type="dxa"/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C519" w14:textId="3D344F8A" w:rsidR="006A252E" w:rsidRPr="00E4428E" w:rsidRDefault="006A252E" w:rsidP="008F61AD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B) </w:t>
            </w:r>
            <w:r w:rsidRPr="00E4428E">
              <w:rPr>
                <w:rFonts w:ascii="Arial" w:hAnsi="Arial" w:cs="Arial"/>
                <w:lang w:eastAsia="pl-PL"/>
              </w:rPr>
              <w:t>możliwość uzyskania dofinansowania publikacji/udziału w konferencjach czy innych aktywności ze środków szkoły doktorskiej czy UwB</w:t>
            </w:r>
            <w:r w:rsidR="009B025C" w:rsidRPr="00E4428E">
              <w:rPr>
                <w:rFonts w:ascii="Arial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5560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4978" w14:textId="4070D838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7BB4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6C94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287B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D1A" w14:textId="076234C6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09E72F1D" w14:textId="736AD1DE" w:rsidTr="00E4428E">
        <w:trPr>
          <w:gridAfter w:val="2"/>
          <w:wAfter w:w="595" w:type="dxa"/>
          <w:trHeight w:val="324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51AB" w14:textId="1ADC3761" w:rsidR="006A252E" w:rsidRPr="00E4428E" w:rsidRDefault="006A252E" w:rsidP="008F61AD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C) </w:t>
            </w:r>
            <w:r w:rsidRPr="00E4428E">
              <w:rPr>
                <w:rFonts w:ascii="Arial" w:hAnsi="Arial" w:cs="Arial"/>
                <w:lang w:eastAsia="pl-PL"/>
              </w:rPr>
              <w:t>możliwość uzyskania dofinansowania staży naukowych ze środków szkoły doktorskiej czy UwB</w:t>
            </w:r>
            <w:r w:rsidR="009B025C" w:rsidRPr="00E4428E">
              <w:rPr>
                <w:rFonts w:ascii="Arial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C35F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DA79" w14:textId="4423B92E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07F6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1E18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3B43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2290" w14:textId="5D8F50D1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0F9CBD9" w14:textId="40F4E453" w:rsidTr="00E4428E">
        <w:trPr>
          <w:gridAfter w:val="2"/>
          <w:wAfter w:w="595" w:type="dxa"/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332C" w14:textId="25B5E7DE" w:rsidR="006A252E" w:rsidRPr="00E4428E" w:rsidRDefault="006A252E" w:rsidP="008F61AD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</w:rPr>
              <w:t xml:space="preserve">D) </w:t>
            </w:r>
            <w:r w:rsidRPr="00E4428E">
              <w:rPr>
                <w:rFonts w:ascii="Arial" w:hAnsi="Arial" w:cs="Arial"/>
                <w:lang w:eastAsia="pl-PL"/>
              </w:rPr>
              <w:t xml:space="preserve">wsparcie doktorantów ze strony szkoły doktorskiej </w:t>
            </w:r>
            <w:r w:rsidR="00646AF1" w:rsidRPr="00E4428E">
              <w:rPr>
                <w:rFonts w:ascii="Arial" w:hAnsi="Arial" w:cs="Arial"/>
                <w:lang w:eastAsia="pl-PL"/>
              </w:rPr>
              <w:br/>
            </w:r>
            <w:r w:rsidRPr="00E4428E">
              <w:rPr>
                <w:rFonts w:ascii="Arial" w:hAnsi="Arial" w:cs="Arial"/>
                <w:lang w:eastAsia="pl-PL"/>
              </w:rPr>
              <w:t>i UwB w pozyskiwaniu grantów i stypendiów naukowych</w:t>
            </w:r>
            <w:r w:rsidR="009B025C" w:rsidRPr="00E4428E">
              <w:rPr>
                <w:rFonts w:ascii="Arial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C4FA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61D2" w14:textId="2983F593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7535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31CB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13C9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2137" w14:textId="5E1C52CE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D9C472E" w14:textId="1D4F0563" w:rsidTr="00E4428E">
        <w:trPr>
          <w:gridAfter w:val="2"/>
          <w:wAfter w:w="595" w:type="dxa"/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2AF0" w14:textId="33DBD4A1" w:rsidR="006A252E" w:rsidRPr="00E4428E" w:rsidRDefault="006A252E" w:rsidP="008F61AD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</w:rPr>
              <w:t xml:space="preserve">E) </w:t>
            </w:r>
            <w:r w:rsidRPr="00E4428E">
              <w:rPr>
                <w:rFonts w:ascii="Arial" w:hAnsi="Arial" w:cs="Arial"/>
                <w:lang w:eastAsia="pl-PL"/>
              </w:rPr>
              <w:t>możliwość zaprezentowania postępów w realizacji rozprawy doktorskiej w ramach seminariów naukowych czy forów doktoranckich</w:t>
            </w:r>
            <w:r w:rsidR="009B025C" w:rsidRPr="00E4428E">
              <w:rPr>
                <w:rFonts w:ascii="Arial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EA44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0B91" w14:textId="4670D66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3DA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A482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DF8D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899" w14:textId="7FA18824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4AC9FDFA" w14:textId="214FBA48" w:rsidTr="00E4428E">
        <w:trPr>
          <w:gridAfter w:val="2"/>
          <w:wAfter w:w="595" w:type="dxa"/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94B7" w14:textId="4E8D01D8" w:rsidR="006A252E" w:rsidRPr="00E4428E" w:rsidRDefault="006A252E" w:rsidP="009B025C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F) </w:t>
            </w:r>
            <w:r w:rsidRPr="00E4428E">
              <w:rPr>
                <w:rFonts w:ascii="Arial" w:hAnsi="Arial" w:cs="Arial"/>
                <w:lang w:eastAsia="pl-PL"/>
              </w:rPr>
              <w:t xml:space="preserve">możliwość konsultacji koncepcji czy wyników badań </w:t>
            </w:r>
            <w:r w:rsidR="00646AF1" w:rsidRPr="00E4428E">
              <w:rPr>
                <w:rFonts w:ascii="Arial" w:hAnsi="Arial" w:cs="Arial"/>
                <w:lang w:eastAsia="pl-PL"/>
              </w:rPr>
              <w:br/>
            </w:r>
            <w:r w:rsidRPr="00E4428E">
              <w:rPr>
                <w:rFonts w:ascii="Arial" w:hAnsi="Arial" w:cs="Arial"/>
                <w:lang w:eastAsia="pl-PL"/>
              </w:rPr>
              <w:t>z naukowcami danej dyscypliny w UwB</w:t>
            </w:r>
            <w:r w:rsidR="009B025C" w:rsidRPr="00E4428E">
              <w:rPr>
                <w:rFonts w:ascii="Arial" w:hAnsi="Arial" w:cs="Arial"/>
                <w:lang w:eastAsia="pl-PL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4A1" w14:textId="77777777" w:rsidR="006A252E" w:rsidRPr="00E4428E" w:rsidRDefault="006A252E" w:rsidP="009B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74B" w14:textId="71DE0AA0" w:rsidR="006A252E" w:rsidRPr="00E4428E" w:rsidRDefault="006A252E" w:rsidP="009B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190" w14:textId="77777777" w:rsidR="006A252E" w:rsidRPr="00E4428E" w:rsidRDefault="006A252E" w:rsidP="009B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FCA" w14:textId="77777777" w:rsidR="006A252E" w:rsidRPr="00E4428E" w:rsidRDefault="006A252E" w:rsidP="009B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999" w14:textId="77777777" w:rsidR="006A252E" w:rsidRPr="00E4428E" w:rsidRDefault="006A252E" w:rsidP="009B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A03" w14:textId="72F0CF13" w:rsidR="006A252E" w:rsidRPr="00E4428E" w:rsidRDefault="006A252E" w:rsidP="009B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6092D15C" w14:textId="3D1A5E00" w:rsidTr="00E4428E">
        <w:trPr>
          <w:gridAfter w:val="2"/>
          <w:wAfter w:w="595" w:type="dxa"/>
          <w:trHeight w:val="30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D4AD" w14:textId="13ABE3E8" w:rsidR="006A252E" w:rsidRPr="00E4428E" w:rsidRDefault="006A252E" w:rsidP="007E4ABF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</w:rPr>
              <w:t xml:space="preserve">G) </w:t>
            </w:r>
            <w:r w:rsidRPr="00E4428E">
              <w:rPr>
                <w:rFonts w:ascii="Arial" w:hAnsi="Arial" w:cs="Arial"/>
                <w:lang w:eastAsia="pl-PL"/>
              </w:rPr>
              <w:t>kryteria stosowane w rekrutacji do szkoły doktorskiej? (</w:t>
            </w:r>
            <w:r w:rsidR="009B025C" w:rsidRPr="00E4428E">
              <w:rPr>
                <w:rFonts w:ascii="Arial" w:hAnsi="Arial" w:cs="Arial"/>
                <w:lang w:eastAsia="pl-PL"/>
              </w:rPr>
              <w:t xml:space="preserve">Uwaga: </w:t>
            </w:r>
            <w:r w:rsidRPr="00E4428E">
              <w:rPr>
                <w:rFonts w:ascii="Arial" w:hAnsi="Arial" w:cs="Arial"/>
                <w:i/>
                <w:lang w:eastAsia="pl-PL"/>
              </w:rPr>
              <w:t xml:space="preserve">wypełniają  </w:t>
            </w:r>
            <w:r w:rsidR="009B025C" w:rsidRPr="00E4428E">
              <w:rPr>
                <w:rFonts w:ascii="Arial" w:hAnsi="Arial" w:cs="Arial"/>
                <w:i/>
                <w:lang w:eastAsia="pl-PL"/>
              </w:rPr>
              <w:t xml:space="preserve">tylko </w:t>
            </w:r>
            <w:r w:rsidRPr="00E4428E">
              <w:rPr>
                <w:rFonts w:ascii="Arial" w:hAnsi="Arial" w:cs="Arial"/>
                <w:i/>
                <w:lang w:eastAsia="pl-PL"/>
              </w:rPr>
              <w:t>doktoranci 1 roku</w:t>
            </w:r>
            <w:r w:rsidRPr="00E4428E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D6C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CA80" w14:textId="6E4A9AD4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A7C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1D05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19F7" w14:textId="77777777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695" w14:textId="1B4511CD" w:rsidR="006A252E" w:rsidRPr="00E4428E" w:rsidRDefault="006A252E" w:rsidP="007E4AB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7CBD82F" w14:textId="365397DB" w:rsidTr="00E4428E">
        <w:trPr>
          <w:gridAfter w:val="4"/>
          <w:wAfter w:w="1269" w:type="dxa"/>
          <w:trHeight w:val="381"/>
        </w:trPr>
        <w:tc>
          <w:tcPr>
            <w:tcW w:w="9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19986142" w14:textId="77777777" w:rsidR="00E4428E" w:rsidRPr="00E4428E" w:rsidRDefault="00E4428E" w:rsidP="00E4428E">
            <w:pPr>
              <w:pStyle w:val="Akapitzlist"/>
              <w:spacing w:after="0" w:line="240" w:lineRule="auto"/>
              <w:ind w:left="352"/>
              <w:contextualSpacing w:val="0"/>
              <w:jc w:val="both"/>
              <w:rPr>
                <w:rFonts w:ascii="Arial" w:hAnsi="Arial" w:cs="Arial"/>
              </w:rPr>
            </w:pPr>
          </w:p>
          <w:p w14:paraId="481A487B" w14:textId="77777777" w:rsidR="00E4428E" w:rsidRPr="00E4428E" w:rsidRDefault="00E4428E" w:rsidP="00E4428E">
            <w:pPr>
              <w:pStyle w:val="Akapitzlist"/>
              <w:spacing w:after="0" w:line="240" w:lineRule="auto"/>
              <w:ind w:left="352"/>
              <w:contextualSpacing w:val="0"/>
              <w:jc w:val="both"/>
              <w:rPr>
                <w:rFonts w:ascii="Arial" w:hAnsi="Arial" w:cs="Arial"/>
              </w:rPr>
            </w:pPr>
          </w:p>
          <w:p w14:paraId="379B31A2" w14:textId="05D7EFE1" w:rsidR="008F61AD" w:rsidRPr="00E4428E" w:rsidRDefault="008F61AD" w:rsidP="004D569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2"/>
              <w:contextualSpacing w:val="0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lastRenderedPageBreak/>
              <w:t xml:space="preserve"> </w:t>
            </w:r>
            <w:r w:rsidRPr="00E4428E">
              <w:rPr>
                <w:rFonts w:ascii="Arial" w:hAnsi="Arial" w:cs="Arial"/>
                <w:b/>
              </w:rPr>
              <w:t xml:space="preserve">Co </w:t>
            </w:r>
            <w:r w:rsidRPr="00E4428E">
              <w:rPr>
                <w:rFonts w:ascii="Arial" w:hAnsi="Arial" w:cs="Arial"/>
                <w:b/>
                <w:bCs/>
              </w:rPr>
              <w:t>Pana/Pani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</w:rPr>
              <w:t xml:space="preserve">zdaniem należałoby zmienić przede wszystkim, by poprawić ogólną jakość kształcenia w </w:t>
            </w:r>
            <w:r w:rsidRPr="00E4428E">
              <w:rPr>
                <w:rFonts w:ascii="Arial" w:hAnsi="Arial" w:cs="Arial"/>
                <w:b/>
                <w:bCs/>
              </w:rPr>
              <w:t>Pana/Pani szkole doktorskiej</w:t>
            </w:r>
            <w:r w:rsidRPr="00E4428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3FF58520" w14:textId="77777777" w:rsidR="008F61AD" w:rsidRPr="00E4428E" w:rsidRDefault="008F61AD" w:rsidP="0081395F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E4428E" w:rsidRPr="00E4428E" w14:paraId="61303DDD" w14:textId="4900EAED" w:rsidTr="00E4428E">
        <w:trPr>
          <w:gridAfter w:val="4"/>
          <w:wAfter w:w="1269" w:type="dxa"/>
          <w:trHeight w:val="708"/>
        </w:trPr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317617" w14:textId="77777777" w:rsidR="008F61AD" w:rsidRPr="00E4428E" w:rsidRDefault="008F61AD" w:rsidP="004D5693">
            <w:pPr>
              <w:tabs>
                <w:tab w:val="left" w:leader="dot" w:pos="9781"/>
              </w:tabs>
              <w:spacing w:before="24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ab/>
            </w:r>
          </w:p>
          <w:p w14:paraId="7E8C2339" w14:textId="77777777" w:rsidR="008F61AD" w:rsidRPr="00E4428E" w:rsidRDefault="008F61AD" w:rsidP="004D5693">
            <w:pPr>
              <w:tabs>
                <w:tab w:val="left" w:leader="dot" w:pos="9781"/>
              </w:tabs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ab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58D2" w14:textId="77777777" w:rsidR="008F61AD" w:rsidRPr="00E4428E" w:rsidRDefault="008F61AD" w:rsidP="004D5693">
            <w:pPr>
              <w:tabs>
                <w:tab w:val="left" w:leader="dot" w:pos="9781"/>
              </w:tabs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E4428E" w:rsidRPr="00E4428E" w14:paraId="6062223D" w14:textId="3CF93825" w:rsidTr="00E4428E">
        <w:trPr>
          <w:gridAfter w:val="4"/>
          <w:wAfter w:w="1269" w:type="dxa"/>
          <w:cantSplit/>
          <w:trHeight w:val="1114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C22061" w14:textId="77777777" w:rsidR="008F61AD" w:rsidRPr="00E4428E" w:rsidRDefault="008F61AD" w:rsidP="004D5693">
            <w:pPr>
              <w:pStyle w:val="Akapitzlist"/>
              <w:tabs>
                <w:tab w:val="left" w:pos="458"/>
              </w:tabs>
              <w:spacing w:line="240" w:lineRule="auto"/>
              <w:ind w:left="68"/>
              <w:jc w:val="both"/>
              <w:rPr>
                <w:rFonts w:ascii="Arial" w:hAnsi="Arial" w:cs="Arial"/>
              </w:rPr>
            </w:pPr>
          </w:p>
          <w:p w14:paraId="3C60DB97" w14:textId="4645279D" w:rsidR="008F61AD" w:rsidRPr="00E4428E" w:rsidRDefault="008F61AD" w:rsidP="0081395F">
            <w:pPr>
              <w:pStyle w:val="Akapitzlist"/>
              <w:numPr>
                <w:ilvl w:val="0"/>
                <w:numId w:val="37"/>
              </w:numPr>
              <w:tabs>
                <w:tab w:val="left" w:pos="45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 xml:space="preserve">Jak ocenia </w:t>
            </w:r>
            <w:r w:rsidRPr="00E4428E">
              <w:rPr>
                <w:rFonts w:ascii="Arial" w:hAnsi="Arial" w:cs="Arial"/>
                <w:b/>
                <w:bCs/>
              </w:rPr>
              <w:t>Pan/Pani</w:t>
            </w:r>
            <w:r w:rsidRPr="00E4428E">
              <w:rPr>
                <w:rFonts w:ascii="Arial" w:hAnsi="Arial" w:cs="Arial"/>
                <w:b/>
              </w:rPr>
              <w:t xml:space="preserve"> jakość infrastruktury dydaktycznej wykorzystywanej w procesie kształcenia?</w:t>
            </w:r>
            <w:r w:rsidRPr="00E4428E">
              <w:rPr>
                <w:rFonts w:ascii="Arial" w:hAnsi="Arial" w:cs="Arial"/>
              </w:rPr>
              <w:t xml:space="preserve"> Przy każdym elemencie proszę zaznaczyć jedną z możliwych odpowiedzi. Jeśli nie miał Pan/Pani kontaktu z określonym elementem, proszę zaznaczyć „nie dotyczy”.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6AD50C17" w14:textId="77777777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Bardzo dobrze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0A3DBF33" w14:textId="77777777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Dobrze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7DDCD047" w14:textId="77777777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Przeciętnie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1B2F424F" w14:textId="77777777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Źle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7F0F96C1" w14:textId="77777777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Bardzo źle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3FEBC4B3" w14:textId="5A34C481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4428E" w:rsidRPr="00E4428E" w14:paraId="06607987" w14:textId="52E5D806" w:rsidTr="00E4428E">
        <w:trPr>
          <w:gridAfter w:val="4"/>
          <w:wAfter w:w="1269" w:type="dxa"/>
          <w:cantSplit/>
          <w:trHeight w:val="362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A82" w14:textId="5F8CA221" w:rsidR="000A3FC2" w:rsidRPr="00E4428E" w:rsidRDefault="000A3FC2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A) Sale wykładowe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AAC9BB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9CFDE" w14:textId="4271C0C3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7855B0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7BF2D8" w14:textId="77777777" w:rsidR="000A3FC2" w:rsidRPr="00E4428E" w:rsidRDefault="000A3FC2" w:rsidP="000A3FC2">
            <w:pPr>
              <w:spacing w:line="240" w:lineRule="auto"/>
              <w:ind w:left="39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FFAE5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D4594" w14:textId="59300E58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4CC52B61" w14:textId="6A833214" w:rsidTr="00E4428E">
        <w:trPr>
          <w:gridAfter w:val="4"/>
          <w:wAfter w:w="1269" w:type="dxa"/>
          <w:cantSplit/>
          <w:trHeight w:val="344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E2C5" w14:textId="4F9EBB96" w:rsidR="000A3FC2" w:rsidRPr="00E4428E" w:rsidRDefault="000A3FC2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B) Sale ćwiczeniowe/seminaryjne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627848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D3E64" w14:textId="20FCC27F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F732B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3227BD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B65E3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51802" w14:textId="3D734B63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23D1E41" w14:textId="1816F067" w:rsidTr="00E4428E">
        <w:trPr>
          <w:gridAfter w:val="4"/>
          <w:wAfter w:w="1269" w:type="dxa"/>
          <w:cantSplit/>
          <w:trHeight w:val="344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1808" w14:textId="7024EDE2" w:rsidR="000A3FC2" w:rsidRPr="00E4428E" w:rsidRDefault="000A3FC2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C) Środki audiowizualne i multimedialne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8CC50B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0248A" w14:textId="1BBE4AD2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6B18E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64BE2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9F8E4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115391" w14:textId="57F11E68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194C34A1" w14:textId="0ABFCBB4" w:rsidTr="00E4428E">
        <w:trPr>
          <w:gridAfter w:val="4"/>
          <w:wAfter w:w="1269" w:type="dxa"/>
          <w:cantSplit/>
          <w:trHeight w:val="344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7B95" w14:textId="0F30495F" w:rsidR="000A3FC2" w:rsidRPr="00E4428E" w:rsidRDefault="000A3FC2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D) Wyposażenie laboratorium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C00B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F59AF" w14:textId="6E49151B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1079CB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1D5E2E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2C0E3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F66CB0" w14:textId="7A4BF56C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1C7FB0F3" w14:textId="5AB493E5" w:rsidTr="00E4428E">
        <w:trPr>
          <w:gridAfter w:val="4"/>
          <w:wAfter w:w="1269" w:type="dxa"/>
          <w:cantSplit/>
          <w:trHeight w:val="344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B9D7" w14:textId="7C4F8A92" w:rsidR="000A3FC2" w:rsidRPr="00E4428E" w:rsidRDefault="000A3FC2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E) Dostęp do Internetu na terenie jednostki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652D2B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2B012" w14:textId="04BB9D34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A9A07F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7EE8A7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B01134" w14:textId="77777777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AB10D" w14:textId="2C3766F6" w:rsidR="000A3FC2" w:rsidRPr="00E4428E" w:rsidRDefault="000A3FC2" w:rsidP="000A3F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25A2AA79" w14:textId="794A09B3" w:rsidTr="00E4428E">
        <w:trPr>
          <w:gridAfter w:val="4"/>
          <w:wAfter w:w="1269" w:type="dxa"/>
          <w:cantSplit/>
          <w:trHeight w:val="1704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B42714" w14:textId="77777777" w:rsidR="008F61AD" w:rsidRPr="00E4428E" w:rsidRDefault="008F61AD" w:rsidP="008139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Przy każdym elemencie proszę zaznaczyć jedną z możliwych odpowiedzi.</w:t>
            </w:r>
          </w:p>
          <w:p w14:paraId="3F4C0B13" w14:textId="77777777" w:rsidR="008F61AD" w:rsidRPr="00E4428E" w:rsidRDefault="008F61AD" w:rsidP="0081395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 xml:space="preserve">Czy zawarte na stronie internetowej </w:t>
            </w:r>
            <w:r w:rsidRPr="00E4428E">
              <w:rPr>
                <w:rFonts w:ascii="Arial" w:hAnsi="Arial" w:cs="Arial"/>
                <w:b/>
                <w:bCs/>
              </w:rPr>
              <w:t>Pana/Pani</w:t>
            </w:r>
            <w:r w:rsidRPr="00E4428E">
              <w:rPr>
                <w:rFonts w:ascii="Arial" w:hAnsi="Arial" w:cs="Arial"/>
                <w:b/>
              </w:rPr>
              <w:t xml:space="preserve"> szkoły doktorskiej informacje zapewniają uzyskanie wiedzy dotyczącej</w:t>
            </w:r>
            <w:r w:rsidRPr="00E4428E">
              <w:rPr>
                <w:rFonts w:ascii="Arial" w:hAnsi="Arial" w:cs="Arial"/>
              </w:rPr>
              <w:t>:</w:t>
            </w:r>
          </w:p>
          <w:p w14:paraId="6351A574" w14:textId="77777777" w:rsidR="008F61AD" w:rsidRPr="00E4428E" w:rsidRDefault="008F61AD" w:rsidP="004D569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4E452CE7" w14:textId="77777777" w:rsidR="008F61AD" w:rsidRPr="00E4428E" w:rsidRDefault="008F61AD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tak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4ED88AFC" w14:textId="77777777" w:rsidR="008F61AD" w:rsidRPr="00E4428E" w:rsidRDefault="008F61AD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tak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6458C30E" w14:textId="77777777" w:rsidR="008F61AD" w:rsidRPr="00E4428E" w:rsidRDefault="008F61AD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Ani tak, ani nie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3C3FE44D" w14:textId="77777777" w:rsidR="008F61AD" w:rsidRPr="00E4428E" w:rsidRDefault="008F61AD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nie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5DC37383" w14:textId="7EA8AC71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nie</w:t>
            </w:r>
          </w:p>
          <w:p w14:paraId="3C2D50B5" w14:textId="6FDBC939" w:rsidR="008F61AD" w:rsidRPr="00E4428E" w:rsidRDefault="008F61AD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286309FF" w14:textId="0663C29A" w:rsidR="008F61AD" w:rsidRPr="00E4428E" w:rsidRDefault="008F61AD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8E" w:rsidRPr="00E4428E" w14:paraId="26658CE6" w14:textId="7A8339C0" w:rsidTr="00E4428E">
        <w:trPr>
          <w:gridAfter w:val="4"/>
          <w:wAfter w:w="1269" w:type="dxa"/>
          <w:cantSplit/>
          <w:trHeight w:val="276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9CAD" w14:textId="77777777" w:rsidR="008F61AD" w:rsidRPr="00E4428E" w:rsidRDefault="008F61AD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A) programu kształcenia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185F2" w14:textId="1B6099E9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AC5A5F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13D6F6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2A7D27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B6AD8" w14:textId="2B2A32FD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E563F6A" w14:textId="434EB01E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71C" w14:textId="593B279C" w:rsidR="008F61AD" w:rsidRPr="00E4428E" w:rsidRDefault="008F61AD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B) rozkładu zajęć dydaktycznych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A6D028" w14:textId="63FD3272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8C7735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C6080B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F5506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74BF6" w14:textId="39D10830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5E5952E" w14:textId="44B9E6C5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E0B4" w14:textId="13177995" w:rsidR="008F61AD" w:rsidRPr="00E4428E" w:rsidRDefault="008F61AD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C) możliwości wyjazdu na inne uczelnie w ramach </w:t>
            </w:r>
            <w:r w:rsidRPr="00E4428E">
              <w:rPr>
                <w:rFonts w:ascii="Arial" w:hAnsi="Arial" w:cs="Arial"/>
                <w:lang w:eastAsia="pl-PL"/>
              </w:rPr>
              <w:t xml:space="preserve">staży naukowych czy </w:t>
            </w:r>
            <w:r w:rsidRPr="00E4428E">
              <w:rPr>
                <w:rFonts w:ascii="Arial" w:hAnsi="Arial" w:cs="Arial"/>
              </w:rPr>
              <w:t>programów wymiany doktoranckiej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E4990" w14:textId="03851F1A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58C992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39989E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A0C72E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6FB92" w14:textId="2C430A02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162B49C4" w14:textId="147DC803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AFC2" w14:textId="362AA85C" w:rsidR="008F61AD" w:rsidRPr="00E4428E" w:rsidRDefault="008F61AD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D) konferencji, seminariów, szkoleń skierowanych do doktorantów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26EAE" w14:textId="2506DA33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CF4D0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87CBF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E6732C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EE8DE" w14:textId="0EE85BDB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29DA536D" w14:textId="11E854F5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A4DF" w14:textId="42937C82" w:rsidR="008F61AD" w:rsidRPr="00E4428E" w:rsidRDefault="008F61AD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E) możliwości uczestniczenia w projektach konkursowych, pozyskania grantów czy stypendiów naukowych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F6A920" w14:textId="12EDA162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C2E73F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E45B0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3436B2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FF959" w14:textId="21BCC5B6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067A8DC3" w14:textId="14DD839B" w:rsidTr="00E4428E">
        <w:trPr>
          <w:gridAfter w:val="4"/>
          <w:wAfter w:w="1269" w:type="dxa"/>
          <w:cantSplit/>
          <w:trHeight w:val="1123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3325" w14:textId="77777777" w:rsidR="008F61AD" w:rsidRPr="00E4428E" w:rsidRDefault="008F61AD" w:rsidP="004D56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Przy każdym elemencie proszę zaznaczyć jedną z możliwych odpowiedzi. </w:t>
            </w:r>
          </w:p>
          <w:p w14:paraId="3D19F546" w14:textId="77777777" w:rsidR="008F61AD" w:rsidRPr="00E4428E" w:rsidRDefault="008F61AD" w:rsidP="0081395F">
            <w:pPr>
              <w:pStyle w:val="Akapitzlist"/>
              <w:numPr>
                <w:ilvl w:val="0"/>
                <w:numId w:val="37"/>
              </w:numPr>
              <w:spacing w:line="240" w:lineRule="auto"/>
              <w:ind w:left="357" w:hanging="357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  <w:bCs/>
              </w:rPr>
              <w:t>Czy sylabusy przedmiotów w systemie USOS zapewniają uzyskanie wiedzy dotyczącej: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27E34850" w14:textId="77777777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tak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559DC49" w14:textId="77777777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tak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7364B156" w14:textId="792625F3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Ani tak  ani nie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78F421C1" w14:textId="77777777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nie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4A5A085E" w14:textId="77777777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nie</w:t>
            </w:r>
          </w:p>
          <w:p w14:paraId="4244CB25" w14:textId="77777777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E9499" w14:textId="7AFFCC12" w:rsidR="008F61AD" w:rsidRPr="00E4428E" w:rsidRDefault="008F61AD" w:rsidP="002A39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8E" w:rsidRPr="00E4428E" w14:paraId="75AD719E" w14:textId="77676967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1FD9" w14:textId="77777777" w:rsidR="008F61AD" w:rsidRPr="00E4428E" w:rsidRDefault="008F61AD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A) treści programowych przedmiotów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B8F89" w14:textId="1BC2B745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E7474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65F61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5F2E3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37A9F" w14:textId="4278733A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7E49303C" w14:textId="18C3F650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C073" w14:textId="77777777" w:rsidR="008F61AD" w:rsidRPr="00E4428E" w:rsidRDefault="008F61AD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B) lektur przedmiotowych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FAD9B" w14:textId="17FD8E50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3E521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A0A51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A8B69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D18A8" w14:textId="7EEBC7C8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4C1A11CD" w14:textId="4737A458" w:rsidTr="00E4428E">
        <w:trPr>
          <w:gridAfter w:val="4"/>
          <w:wAfter w:w="1269" w:type="dxa"/>
          <w:cantSplit/>
          <w:trHeight w:val="362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7232" w14:textId="77777777" w:rsidR="008F61AD" w:rsidRPr="00E4428E" w:rsidRDefault="008F61AD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C) kryteriów oceny zaliczanych przedmiotów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5C081" w14:textId="75494809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6F4A0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356D9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78991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8B077" w14:textId="75664764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09FEBC4F" w14:textId="2E869FAC" w:rsidTr="00E4428E">
        <w:trPr>
          <w:gridAfter w:val="1"/>
          <w:wAfter w:w="337" w:type="dxa"/>
          <w:cantSplit/>
          <w:trHeight w:val="1516"/>
        </w:trPr>
        <w:tc>
          <w:tcPr>
            <w:tcW w:w="638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5B1AB19" w14:textId="73BE9F95" w:rsidR="008F61AD" w:rsidRPr="00E4428E" w:rsidRDefault="008F61AD" w:rsidP="0081395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both"/>
              <w:rPr>
                <w:rFonts w:ascii="Arial" w:hAnsi="Arial" w:cs="Arial"/>
                <w:u w:val="single"/>
              </w:rPr>
            </w:pPr>
            <w:r w:rsidRPr="00E4428E">
              <w:rPr>
                <w:rFonts w:ascii="Arial" w:hAnsi="Arial" w:cs="Arial"/>
                <w:b/>
              </w:rPr>
              <w:lastRenderedPageBreak/>
              <w:t xml:space="preserve">Jak często odwiedza </w:t>
            </w:r>
            <w:r w:rsidRPr="00E4428E">
              <w:rPr>
                <w:rFonts w:ascii="Arial" w:hAnsi="Arial" w:cs="Arial"/>
                <w:b/>
                <w:bCs/>
              </w:rPr>
              <w:t>Pan/Pani</w:t>
            </w:r>
            <w:r w:rsidRPr="00E4428E">
              <w:rPr>
                <w:rFonts w:ascii="Arial" w:hAnsi="Arial" w:cs="Arial"/>
                <w:b/>
              </w:rPr>
              <w:t xml:space="preserve"> stronę internetową szkoły doktorskiej? </w:t>
            </w:r>
            <w:r w:rsidRPr="00E4428E">
              <w:rPr>
                <w:rFonts w:ascii="Arial" w:hAnsi="Arial" w:cs="Arial"/>
              </w:rPr>
              <w:t>Proszę zaznaczyć jedną z możliwych odpowiedzi.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BFDADA8" w14:textId="77777777" w:rsidR="008F61AD" w:rsidRPr="00E4428E" w:rsidRDefault="008F61AD" w:rsidP="000A3FC2">
            <w:pPr>
              <w:spacing w:after="0" w:line="16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Kilka razy                w tygodniu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DFBDC20" w14:textId="77777777" w:rsidR="008F61AD" w:rsidRPr="00E4428E" w:rsidRDefault="008F61AD" w:rsidP="000A3FC2">
            <w:pPr>
              <w:spacing w:after="0" w:line="16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Kilka razy                  w miesiącu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2388627" w14:textId="77777777" w:rsidR="008F61AD" w:rsidRPr="00E4428E" w:rsidRDefault="008F61AD" w:rsidP="000A3FC2">
            <w:pPr>
              <w:spacing w:after="0" w:line="16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Kilka razy                   w semestrze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D7F476E" w14:textId="77777777" w:rsidR="008F61AD" w:rsidRPr="00E4428E" w:rsidRDefault="008F61AD" w:rsidP="000A3FC2">
            <w:pPr>
              <w:spacing w:after="0" w:line="16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Rzadziej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56E428D1" w14:textId="0C7213B4" w:rsidR="008F61AD" w:rsidRPr="00E4428E" w:rsidRDefault="008F61AD" w:rsidP="000A3FC2">
            <w:pPr>
              <w:spacing w:after="0" w:line="16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Jeszcze nie </w:t>
            </w:r>
            <w:proofErr w:type="spellStart"/>
            <w:r w:rsidRPr="00E4428E">
              <w:rPr>
                <w:rFonts w:ascii="Arial" w:hAnsi="Arial" w:cs="Arial"/>
                <w:sz w:val="20"/>
                <w:szCs w:val="20"/>
              </w:rPr>
              <w:t>widziałe</w:t>
            </w:r>
            <w:proofErr w:type="spellEnd"/>
            <w:r w:rsidRPr="00E4428E">
              <w:rPr>
                <w:rFonts w:ascii="Arial" w:hAnsi="Arial" w:cs="Arial"/>
                <w:sz w:val="20"/>
                <w:szCs w:val="20"/>
              </w:rPr>
              <w:t>(a)m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extDirection w:val="btLr"/>
          </w:tcPr>
          <w:p w14:paraId="7DA8462C" w14:textId="77777777" w:rsidR="008F61AD" w:rsidRPr="00E4428E" w:rsidRDefault="008F61AD" w:rsidP="004D5693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8E" w:rsidRPr="00E4428E" w14:paraId="784969B7" w14:textId="3B990B22" w:rsidTr="00E4428E">
        <w:trPr>
          <w:gridAfter w:val="1"/>
          <w:wAfter w:w="337" w:type="dxa"/>
          <w:cantSplit/>
          <w:trHeight w:val="499"/>
        </w:trPr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8AE923" w14:textId="77777777" w:rsidR="008F61AD" w:rsidRPr="00E4428E" w:rsidRDefault="008F61AD" w:rsidP="004D569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1E8D4D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F958B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B8D5C7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EE1CCA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D367FE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CE8A5" w14:textId="77777777" w:rsidR="008F61AD" w:rsidRPr="00E4428E" w:rsidRDefault="008F61AD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4428E" w:rsidRPr="00E4428E" w14:paraId="728B4964" w14:textId="16860538" w:rsidTr="00E4428E">
        <w:trPr>
          <w:gridAfter w:val="4"/>
          <w:wAfter w:w="1269" w:type="dxa"/>
          <w:cantSplit/>
          <w:trHeight w:val="270"/>
        </w:trPr>
        <w:tc>
          <w:tcPr>
            <w:tcW w:w="9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336987CB" w14:textId="77777777" w:rsidR="008F61AD" w:rsidRPr="00E4428E" w:rsidRDefault="008F61AD" w:rsidP="0081395F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E4428E">
              <w:rPr>
                <w:rFonts w:ascii="Arial" w:hAnsi="Arial" w:cs="Arial"/>
                <w:b/>
                <w:u w:val="single"/>
              </w:rPr>
              <w:t>Część ankiety dotycząca funkcjonowania sekretariatu szkoły doktorskiej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E82F1D0" w14:textId="77777777" w:rsidR="008F61AD" w:rsidRPr="00E4428E" w:rsidRDefault="008F61AD" w:rsidP="004D5693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4428E" w:rsidRPr="00E4428E" w14:paraId="0523365A" w14:textId="70838270" w:rsidTr="00E4428E">
        <w:trPr>
          <w:gridAfter w:val="4"/>
          <w:wAfter w:w="1269" w:type="dxa"/>
          <w:cantSplit/>
          <w:trHeight w:val="1707"/>
        </w:trPr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78764B2" w14:textId="77777777" w:rsidR="002A3916" w:rsidRPr="00E4428E" w:rsidRDefault="002A3916" w:rsidP="004D569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4428E">
              <w:rPr>
                <w:rFonts w:ascii="Arial" w:hAnsi="Arial" w:cs="Arial"/>
                <w:b/>
                <w:bCs/>
              </w:rPr>
              <w:t>8)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</w:rPr>
              <w:t>Czy sposób organizacji pracy sekretariatu umożliwia</w:t>
            </w:r>
          </w:p>
          <w:p w14:paraId="648B6894" w14:textId="4409D553" w:rsidR="002A3916" w:rsidRPr="00E4428E" w:rsidRDefault="002A3916" w:rsidP="004D56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 xml:space="preserve"> załatwianie spraw?</w:t>
            </w:r>
            <w:r w:rsidRPr="00E442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5337DB4B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20E4AACF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tak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7F798383" w14:textId="77777777" w:rsidR="002A3916" w:rsidRPr="00E4428E" w:rsidRDefault="002A3916" w:rsidP="002A391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Ani tak,</w:t>
            </w:r>
          </w:p>
          <w:p w14:paraId="73B74142" w14:textId="77777777" w:rsidR="002A3916" w:rsidRPr="00E4428E" w:rsidRDefault="002A3916" w:rsidP="002A3916">
            <w:pPr>
              <w:spacing w:after="0" w:line="240" w:lineRule="auto"/>
              <w:ind w:left="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  ani nie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584F66CE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39DFBB38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nie</w:t>
            </w:r>
          </w:p>
          <w:p w14:paraId="571E1880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003006A4" w14:textId="7BE77BCC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8E" w:rsidRPr="00E4428E" w14:paraId="6F6AF6E5" w14:textId="4D7B701C" w:rsidTr="00E4428E">
        <w:trPr>
          <w:gridAfter w:val="1"/>
          <w:wAfter w:w="337" w:type="dxa"/>
          <w:cantSplit/>
          <w:trHeight w:val="530"/>
        </w:trPr>
        <w:tc>
          <w:tcPr>
            <w:tcW w:w="63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D42B" w14:textId="77777777" w:rsidR="002A3916" w:rsidRPr="00E4428E" w:rsidRDefault="002A3916" w:rsidP="004D56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203550" w14:textId="0C9522C9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AA00AC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E8B2AE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1BA223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80C41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8B44C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4428E" w:rsidRPr="00E4428E" w14:paraId="506966DE" w14:textId="064F65EF" w:rsidTr="00E4428E">
        <w:trPr>
          <w:gridAfter w:val="4"/>
          <w:wAfter w:w="1269" w:type="dxa"/>
          <w:cantSplit/>
          <w:trHeight w:val="1109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EB4DC" w14:textId="77777777" w:rsidR="002A3916" w:rsidRPr="00E4428E" w:rsidRDefault="002A3916" w:rsidP="004D5693">
            <w:pPr>
              <w:pStyle w:val="Akapitzlist"/>
              <w:spacing w:line="240" w:lineRule="auto"/>
              <w:ind w:left="352" w:right="113"/>
              <w:jc w:val="both"/>
              <w:rPr>
                <w:rFonts w:ascii="Arial" w:hAnsi="Arial" w:cs="Arial"/>
              </w:rPr>
            </w:pPr>
          </w:p>
          <w:p w14:paraId="41C90645" w14:textId="0C9DC1B7" w:rsidR="002A3916" w:rsidRPr="00E4428E" w:rsidRDefault="002A3916" w:rsidP="0081395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113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 xml:space="preserve">Czy niżej wymienione informacje przekazywane są przez pracowników sekretariatu w sposób wyczerpujący? </w:t>
            </w:r>
            <w:r w:rsidRPr="00E4428E">
              <w:rPr>
                <w:rFonts w:ascii="Arial" w:hAnsi="Arial" w:cs="Arial"/>
              </w:rPr>
              <w:t xml:space="preserve">Przy każdym elemencie proszę zaznaczyć jedną z możliwych odpowiedzi. </w:t>
            </w:r>
          </w:p>
          <w:p w14:paraId="58024F52" w14:textId="77777777" w:rsidR="002A3916" w:rsidRPr="00E4428E" w:rsidRDefault="002A3916" w:rsidP="004D5693">
            <w:pPr>
              <w:pStyle w:val="Akapitzlist"/>
              <w:spacing w:line="240" w:lineRule="auto"/>
              <w:ind w:left="352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6BA9D6DA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tak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6DA44FC5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tak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53952C08" w14:textId="77777777" w:rsidR="002A3916" w:rsidRPr="00E4428E" w:rsidRDefault="002A3916" w:rsidP="002A3916">
            <w:pPr>
              <w:spacing w:after="12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Ani tak, ani nie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1CC7054D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Raczej nie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19049D19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Zdecydowanie nie</w:t>
            </w:r>
          </w:p>
          <w:p w14:paraId="1458A30B" w14:textId="77777777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2F0641D0" w14:textId="610B94CF" w:rsidR="002A3916" w:rsidRPr="00E4428E" w:rsidRDefault="002A3916" w:rsidP="002A3916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8E" w:rsidRPr="00E4428E" w14:paraId="74161B6F" w14:textId="1E17A70D" w:rsidTr="00E4428E">
        <w:trPr>
          <w:gridAfter w:val="4"/>
          <w:wAfter w:w="1269" w:type="dxa"/>
          <w:cantSplit/>
          <w:trHeight w:val="435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3600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A) informacje dotyczące toku kształcenia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D098A8" w14:textId="61E718DB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7D4C36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16BAA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C2D81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705313" w14:textId="75C69DAA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75073188" w14:textId="4C2FBFF7" w:rsidTr="00E4428E">
        <w:trPr>
          <w:gridAfter w:val="4"/>
          <w:wAfter w:w="1269" w:type="dxa"/>
          <w:cantSplit/>
          <w:trHeight w:val="435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72CE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B) informacje dotyczące spraw stypendialnych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6BF783" w14:textId="79B17634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6604">
              <w:rPr>
                <w:rFonts w:ascii="Arial" w:hAnsi="Arial" w:cs="Arial"/>
                <w:sz w:val="20"/>
                <w:szCs w:val="20"/>
              </w:rPr>
            </w:r>
            <w:r w:rsidR="001A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42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036304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6604">
              <w:rPr>
                <w:rFonts w:ascii="Arial" w:hAnsi="Arial" w:cs="Arial"/>
                <w:sz w:val="20"/>
                <w:szCs w:val="20"/>
              </w:rPr>
            </w:r>
            <w:r w:rsidR="001A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42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FA3ED6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6604">
              <w:rPr>
                <w:rFonts w:ascii="Arial" w:hAnsi="Arial" w:cs="Arial"/>
                <w:sz w:val="20"/>
                <w:szCs w:val="20"/>
              </w:rPr>
            </w:r>
            <w:r w:rsidR="001A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42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495BED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6604">
              <w:rPr>
                <w:rFonts w:ascii="Arial" w:hAnsi="Arial" w:cs="Arial"/>
                <w:sz w:val="20"/>
                <w:szCs w:val="20"/>
              </w:rPr>
            </w:r>
            <w:r w:rsidR="001A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42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E44C2F" w14:textId="07FA074F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6604">
              <w:rPr>
                <w:rFonts w:ascii="Arial" w:hAnsi="Arial" w:cs="Arial"/>
                <w:sz w:val="20"/>
                <w:szCs w:val="20"/>
              </w:rPr>
            </w:r>
            <w:r w:rsidR="001A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42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428E" w:rsidRPr="00E4428E" w14:paraId="7DFB1D04" w14:textId="774B7EAA" w:rsidTr="00E4428E">
        <w:trPr>
          <w:gridAfter w:val="4"/>
          <w:wAfter w:w="1269" w:type="dxa"/>
          <w:cantSplit/>
          <w:trHeight w:val="1544"/>
        </w:trPr>
        <w:tc>
          <w:tcPr>
            <w:tcW w:w="55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00430DC" w14:textId="0C2F40E7" w:rsidR="002A3916" w:rsidRPr="00E4428E" w:rsidRDefault="002A3916" w:rsidP="004D5693">
            <w:pPr>
              <w:spacing w:after="0" w:line="240" w:lineRule="auto"/>
              <w:ind w:left="340" w:hanging="340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  <w:bCs/>
              </w:rPr>
              <w:t>10)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</w:rPr>
              <w:t xml:space="preserve">Jak często  kontaktuje się </w:t>
            </w:r>
            <w:r w:rsidRPr="00E4428E">
              <w:rPr>
                <w:rFonts w:ascii="Arial" w:hAnsi="Arial" w:cs="Arial"/>
                <w:b/>
                <w:bCs/>
              </w:rPr>
              <w:t>Pan/Pani</w:t>
            </w:r>
            <w:r w:rsidRPr="00E4428E">
              <w:rPr>
                <w:rFonts w:ascii="Arial" w:hAnsi="Arial" w:cs="Arial"/>
                <w:b/>
              </w:rPr>
              <w:t xml:space="preserve"> </w:t>
            </w:r>
            <w:r w:rsidR="000A3FC2" w:rsidRPr="00E4428E">
              <w:rPr>
                <w:rFonts w:ascii="Arial" w:hAnsi="Arial" w:cs="Arial"/>
                <w:b/>
              </w:rPr>
              <w:t xml:space="preserve">z </w:t>
            </w:r>
            <w:r w:rsidRPr="00E4428E">
              <w:rPr>
                <w:rFonts w:ascii="Arial" w:hAnsi="Arial" w:cs="Arial"/>
                <w:b/>
              </w:rPr>
              <w:t>sekretariatem w celu załatwienia jakiejś sprawy?</w:t>
            </w:r>
          </w:p>
          <w:p w14:paraId="2BD3248A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E4428E">
              <w:rPr>
                <w:rFonts w:ascii="Arial" w:hAnsi="Arial" w:cs="Arial"/>
              </w:rPr>
              <w:t>Proszę zaznaczyć jedną możliwą odpowiedź.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5E2D99F2" w14:textId="77777777" w:rsidR="002A3916" w:rsidRPr="00E4428E" w:rsidRDefault="002A3916" w:rsidP="002A3916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Przynajmniej kilka razy               w tygodniu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1677D4A0" w14:textId="77777777" w:rsidR="002A3916" w:rsidRPr="00E4428E" w:rsidRDefault="002A3916" w:rsidP="002A3916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Kilka razy                     w miesiącu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0E24AD55" w14:textId="77777777" w:rsidR="002A3916" w:rsidRPr="00E4428E" w:rsidRDefault="002A3916" w:rsidP="002A3916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Kilka razy               w semestrze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vAlign w:val="center"/>
            <w:hideMark/>
          </w:tcPr>
          <w:p w14:paraId="26472690" w14:textId="435A3510" w:rsidR="002A3916" w:rsidRPr="00E4428E" w:rsidRDefault="002A3916" w:rsidP="002A3916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Rzadziej</w:t>
            </w:r>
          </w:p>
        </w:tc>
      </w:tr>
      <w:tr w:rsidR="00E4428E" w:rsidRPr="00E4428E" w14:paraId="4774132B" w14:textId="129F1DE2" w:rsidTr="00E4428E">
        <w:trPr>
          <w:gridAfter w:val="4"/>
          <w:wAfter w:w="1269" w:type="dxa"/>
          <w:cantSplit/>
          <w:trHeight w:val="399"/>
        </w:trPr>
        <w:tc>
          <w:tcPr>
            <w:tcW w:w="55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80D" w14:textId="77777777" w:rsidR="002A3916" w:rsidRPr="00E4428E" w:rsidRDefault="002A3916" w:rsidP="004D569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E4F77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B72C8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F215F" w14:textId="77777777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4A2A16" w14:textId="29BBA391" w:rsidR="002A3916" w:rsidRPr="00E4428E" w:rsidRDefault="002A3916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0F964919" w14:textId="213D76AB" w:rsidTr="00E4428E">
        <w:trPr>
          <w:gridAfter w:val="4"/>
          <w:wAfter w:w="1269" w:type="dxa"/>
          <w:cantSplit/>
          <w:trHeight w:val="1236"/>
        </w:trPr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B1038AE" w14:textId="77777777" w:rsidR="002A3916" w:rsidRPr="00E4428E" w:rsidRDefault="002A3916" w:rsidP="0081395F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  <w:bCs/>
              </w:rPr>
              <w:t>11)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</w:rPr>
              <w:t>Ogólna ocena pracy sekretariatu.</w:t>
            </w:r>
          </w:p>
          <w:p w14:paraId="485B3FCE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Proszę zaznaczyć jedną możliwą odpowiedź.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FAB9E72" w14:textId="77777777" w:rsidR="002A3916" w:rsidRPr="00E4428E" w:rsidRDefault="002A3916" w:rsidP="000A3FC2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Bardzo dobra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25EA68BD" w14:textId="77777777" w:rsidR="002A3916" w:rsidRPr="00E4428E" w:rsidRDefault="002A3916" w:rsidP="000A3FC2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Dobra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2CC0CEBD" w14:textId="77777777" w:rsidR="002A3916" w:rsidRPr="00E4428E" w:rsidRDefault="002A3916" w:rsidP="000A3FC2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Przeciętna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7BC7E559" w14:textId="77777777" w:rsidR="002A3916" w:rsidRPr="00E4428E" w:rsidRDefault="002A3916" w:rsidP="000A3FC2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Zła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3EB68C7B" w14:textId="77777777" w:rsidR="002A3916" w:rsidRPr="00E4428E" w:rsidRDefault="002A3916" w:rsidP="000A3FC2">
            <w:pPr>
              <w:spacing w:after="0" w:line="180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Bardzo zła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  <w:hideMark/>
          </w:tcPr>
          <w:p w14:paraId="4DFE4E85" w14:textId="511D5765" w:rsidR="002A3916" w:rsidRPr="00E4428E" w:rsidRDefault="002A3916" w:rsidP="000A3FC2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E4428E" w:rsidRPr="00E4428E" w14:paraId="7F98ABE8" w14:textId="30171A56" w:rsidTr="00E4428E">
        <w:trPr>
          <w:gridAfter w:val="4"/>
          <w:wAfter w:w="1269" w:type="dxa"/>
          <w:cantSplit/>
          <w:trHeight w:val="314"/>
        </w:trPr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08D" w14:textId="77777777" w:rsidR="002A3916" w:rsidRPr="00E4428E" w:rsidRDefault="002A3916" w:rsidP="004D56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EB1B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FC2209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B261BA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5BE7B9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D5852A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5A1CCE" w14:textId="771AA90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0A86F6A1" w14:textId="790FA9DA" w:rsidTr="00E4428E">
        <w:trPr>
          <w:gridAfter w:val="4"/>
          <w:wAfter w:w="1269" w:type="dxa"/>
          <w:cantSplit/>
          <w:trHeight w:val="435"/>
        </w:trPr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07D51A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  <w:bCs/>
              </w:rPr>
              <w:t>12)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  <w:bCs/>
              </w:rPr>
              <w:t>Pana/Pani</w:t>
            </w:r>
            <w:r w:rsidRPr="00E4428E">
              <w:rPr>
                <w:rFonts w:ascii="Arial" w:hAnsi="Arial" w:cs="Arial"/>
                <w:b/>
              </w:rPr>
              <w:t xml:space="preserve"> propozycje w sprawie usprawnienia pracy sekretariatu.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8F4180A" w14:textId="77777777" w:rsidR="002A3916" w:rsidRPr="00E4428E" w:rsidRDefault="002A3916" w:rsidP="004D5693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428E" w:rsidRPr="00E4428E" w14:paraId="36F22801" w14:textId="774B2925" w:rsidTr="00E4428E">
        <w:trPr>
          <w:gridAfter w:val="4"/>
          <w:wAfter w:w="1269" w:type="dxa"/>
          <w:cantSplit/>
          <w:trHeight w:val="435"/>
        </w:trPr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76B45C" w14:textId="69FD6F29" w:rsidR="002A3916" w:rsidRPr="00E4428E" w:rsidRDefault="002A3916" w:rsidP="009975EE">
            <w:pPr>
              <w:tabs>
                <w:tab w:val="left" w:leader="dot" w:pos="9781"/>
              </w:tabs>
              <w:spacing w:after="12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ab/>
              <w:t>………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D01B9" w14:textId="3113CE79" w:rsidR="002A3916" w:rsidRPr="00E4428E" w:rsidRDefault="002A3916" w:rsidP="004D5693">
            <w:pPr>
              <w:tabs>
                <w:tab w:val="left" w:leader="dot" w:pos="9781"/>
              </w:tabs>
              <w:spacing w:line="240" w:lineRule="auto"/>
              <w:rPr>
                <w:rFonts w:ascii="Arial" w:hAnsi="Arial" w:cs="Arial"/>
              </w:rPr>
            </w:pPr>
          </w:p>
          <w:p w14:paraId="5FE4BAF1" w14:textId="77777777" w:rsidR="00E4428E" w:rsidRPr="00E4428E" w:rsidRDefault="00E4428E" w:rsidP="004D5693">
            <w:pPr>
              <w:tabs>
                <w:tab w:val="left" w:leader="dot" w:pos="9781"/>
              </w:tabs>
              <w:spacing w:line="240" w:lineRule="auto"/>
              <w:rPr>
                <w:rFonts w:ascii="Arial" w:hAnsi="Arial" w:cs="Arial"/>
              </w:rPr>
            </w:pPr>
          </w:p>
          <w:p w14:paraId="197677C4" w14:textId="77777777" w:rsidR="00FF1A78" w:rsidRPr="00E4428E" w:rsidRDefault="00FF1A78" w:rsidP="004D5693">
            <w:pPr>
              <w:tabs>
                <w:tab w:val="left" w:leader="dot" w:pos="9781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E4428E" w:rsidRPr="00E4428E" w14:paraId="216879B4" w14:textId="70DD4F79" w:rsidTr="00E4428E">
        <w:trPr>
          <w:gridAfter w:val="4"/>
          <w:wAfter w:w="1269" w:type="dxa"/>
          <w:cantSplit/>
          <w:trHeight w:val="306"/>
        </w:trPr>
        <w:tc>
          <w:tcPr>
            <w:tcW w:w="9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14:paraId="02F58E80" w14:textId="77777777" w:rsidR="002A3916" w:rsidRPr="00E4428E" w:rsidRDefault="002A3916" w:rsidP="004D5693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4428E">
              <w:rPr>
                <w:rFonts w:ascii="Arial" w:hAnsi="Arial" w:cs="Arial"/>
                <w:b/>
                <w:u w:val="single"/>
              </w:rPr>
              <w:lastRenderedPageBreak/>
              <w:t xml:space="preserve">Część ankiety dotycząca funkcjonowania bibliotek UwB 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53EDAC7" w14:textId="77777777" w:rsidR="002A3916" w:rsidRPr="00E4428E" w:rsidRDefault="002A3916" w:rsidP="004D5693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4428E" w:rsidRPr="00E4428E" w14:paraId="732B90E6" w14:textId="075BEE05" w:rsidTr="00E4428E">
        <w:trPr>
          <w:gridAfter w:val="1"/>
          <w:wAfter w:w="337" w:type="dxa"/>
          <w:cantSplit/>
          <w:trHeight w:val="914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14:paraId="4011A085" w14:textId="77777777" w:rsidR="00E4428E" w:rsidRPr="00E4428E" w:rsidRDefault="00E4428E" w:rsidP="004D5693">
            <w:pPr>
              <w:spacing w:line="240" w:lineRule="auto"/>
              <w:ind w:left="340" w:hanging="340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  <w:bCs/>
              </w:rPr>
              <w:t>13)</w:t>
            </w:r>
            <w:r w:rsidRPr="00E4428E">
              <w:rPr>
                <w:rFonts w:ascii="Arial" w:hAnsi="Arial" w:cs="Arial"/>
              </w:rPr>
              <w:t xml:space="preserve"> </w:t>
            </w:r>
            <w:r w:rsidRPr="00E4428E">
              <w:rPr>
                <w:rFonts w:ascii="Arial" w:hAnsi="Arial" w:cs="Arial"/>
                <w:b/>
                <w:bCs/>
              </w:rPr>
              <w:t>Proszę o</w:t>
            </w:r>
            <w:r w:rsidRPr="00E4428E">
              <w:rPr>
                <w:rFonts w:ascii="Arial" w:hAnsi="Arial" w:cs="Arial"/>
                <w:b/>
              </w:rPr>
              <w:t xml:space="preserve">kreślić, jak często korzysta </w:t>
            </w:r>
            <w:r w:rsidRPr="00E4428E">
              <w:rPr>
                <w:rFonts w:ascii="Arial" w:hAnsi="Arial" w:cs="Arial"/>
                <w:b/>
                <w:bCs/>
              </w:rPr>
              <w:t>Pan/Pani</w:t>
            </w:r>
            <w:r w:rsidRPr="00E4428E">
              <w:rPr>
                <w:rFonts w:ascii="Arial" w:hAnsi="Arial" w:cs="Arial"/>
                <w:b/>
              </w:rPr>
              <w:t xml:space="preserve"> z poszczególnych bibliotek i czytelni</w:t>
            </w:r>
            <w:r w:rsidRPr="00E4428E">
              <w:rPr>
                <w:rFonts w:ascii="Arial" w:hAnsi="Arial" w:cs="Arial"/>
              </w:rPr>
              <w:t>. Proszę zaznaczyć jedną odpowiedź.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47ECA6" w14:textId="77777777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Przynajmniej kilka razy </w:t>
            </w:r>
            <w:r w:rsidRPr="00E4428E">
              <w:rPr>
                <w:rFonts w:ascii="Arial" w:hAnsi="Arial" w:cs="Arial"/>
                <w:sz w:val="20"/>
                <w:szCs w:val="20"/>
              </w:rPr>
              <w:br/>
              <w:t>w tygodniu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4E9073" w14:textId="77777777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Kilka razy </w:t>
            </w:r>
          </w:p>
          <w:p w14:paraId="32082DDF" w14:textId="77777777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D49049" w14:textId="77777777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 xml:space="preserve">Kilka razy </w:t>
            </w:r>
            <w:r w:rsidRPr="00E4428E">
              <w:rPr>
                <w:rFonts w:ascii="Arial" w:hAnsi="Arial" w:cs="Arial"/>
                <w:sz w:val="20"/>
                <w:szCs w:val="20"/>
              </w:rPr>
              <w:br/>
              <w:t>w roku</w:t>
            </w: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C6F4AE" w14:textId="53A92A1E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28E">
              <w:rPr>
                <w:rFonts w:ascii="Arial" w:hAnsi="Arial" w:cs="Arial"/>
                <w:sz w:val="20"/>
                <w:szCs w:val="20"/>
              </w:rPr>
              <w:t>Rzadziej</w:t>
            </w:r>
          </w:p>
        </w:tc>
      </w:tr>
      <w:tr w:rsidR="00E4428E" w:rsidRPr="00E4428E" w14:paraId="1F224147" w14:textId="27A5A043" w:rsidTr="00E4428E">
        <w:trPr>
          <w:gridAfter w:val="1"/>
          <w:wAfter w:w="337" w:type="dxa"/>
          <w:trHeight w:val="293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2CC07" w14:textId="0AB201E0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A) Biblioteka Główna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7C8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31F6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8DF3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74B" w14:textId="7B366D7D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E880163" w14:textId="1E78C0A1" w:rsidTr="00E4428E">
        <w:trPr>
          <w:gridAfter w:val="1"/>
          <w:wAfter w:w="337" w:type="dxa"/>
          <w:trHeight w:val="293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EF313" w14:textId="61C6394D" w:rsidR="00E4428E" w:rsidRPr="00E4428E" w:rsidRDefault="00E4428E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B) Biblioteka specjalistyczna, reprezentująca Pana/Pani</w:t>
            </w:r>
            <w:r w:rsidRPr="00E4428E">
              <w:rPr>
                <w:rFonts w:ascii="Arial" w:hAnsi="Arial" w:cs="Arial"/>
                <w:b/>
              </w:rPr>
              <w:t xml:space="preserve"> </w:t>
            </w:r>
            <w:r w:rsidRPr="00E4428E">
              <w:rPr>
                <w:rFonts w:ascii="Arial" w:hAnsi="Arial" w:cs="Arial"/>
                <w:bCs/>
              </w:rPr>
              <w:t>dyscyplinę</w:t>
            </w:r>
            <w:r w:rsidRPr="00E4428E">
              <w:rPr>
                <w:rFonts w:ascii="Arial" w:hAnsi="Arial" w:cs="Arial"/>
                <w:b/>
              </w:rPr>
              <w:t xml:space="preserve"> </w:t>
            </w:r>
            <w:r w:rsidRPr="00E4428E">
              <w:rPr>
                <w:rFonts w:ascii="Arial" w:hAnsi="Arial" w:cs="Arial"/>
              </w:rPr>
              <w:t>(biblioteka wydziałowa)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CECF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A9CD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F417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5CD" w14:textId="0D0DE349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1F5F30DE" w14:textId="441F5D9F" w:rsidTr="00E4428E">
        <w:trPr>
          <w:gridAfter w:val="1"/>
          <w:wAfter w:w="337" w:type="dxa"/>
          <w:trHeight w:val="275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A1773" w14:textId="77777777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C) Inna, niewymieniona wyżej biblioteka. Proszę wpisać, o jaką chodzi:  …………………………………………………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3A25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6D18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FF6B" w14:textId="77777777" w:rsidR="00E4428E" w:rsidRPr="00E4428E" w:rsidRDefault="00E4428E" w:rsidP="002A391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86CA" w14:textId="0CD937EB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75E8C02F" w14:textId="72DAA7AE" w:rsidTr="00E4428E">
        <w:trPr>
          <w:gridAfter w:val="4"/>
          <w:wAfter w:w="1269" w:type="dxa"/>
          <w:cantSplit/>
          <w:trHeight w:val="306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E26C8C" w14:textId="5EBE1490" w:rsidR="00E4428E" w:rsidRPr="00E4428E" w:rsidRDefault="00E4428E" w:rsidP="004D569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  <w:b/>
              </w:rPr>
              <w:t>Proszę ocenić wybrane aspekty korzystania z Biblioteki Uniwersyteckiej</w:t>
            </w:r>
            <w:r w:rsidRPr="00E4428E">
              <w:rPr>
                <w:rFonts w:ascii="Arial" w:hAnsi="Arial" w:cs="Arial"/>
              </w:rPr>
              <w:t>, wpisując w odpowiednie kratki cyfry od 1 do 5, gdzie 1 oznacza ocenę najniższą, a 5 najwyższą.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6AFDAC" w14:textId="40D1B557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Biblioteka Główna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5FB62C" w14:textId="42E7CF30" w:rsidR="00E4428E" w:rsidRPr="00E4428E" w:rsidRDefault="00E4428E" w:rsidP="004D56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Biblioteka specjalistyczna, reprezentująca Pana/Pani</w:t>
            </w:r>
            <w:r w:rsidRPr="00E4428E">
              <w:rPr>
                <w:rFonts w:ascii="Arial" w:hAnsi="Arial" w:cs="Arial"/>
                <w:b/>
              </w:rPr>
              <w:t xml:space="preserve"> </w:t>
            </w:r>
            <w:r w:rsidRPr="00E4428E">
              <w:rPr>
                <w:rFonts w:ascii="Arial" w:hAnsi="Arial" w:cs="Arial"/>
              </w:rPr>
              <w:t>dyscyplinę (biblioteka wydziałowa)</w:t>
            </w:r>
          </w:p>
        </w:tc>
      </w:tr>
      <w:tr w:rsidR="00E4428E" w:rsidRPr="00E4428E" w14:paraId="58D12625" w14:textId="77DC9F68" w:rsidTr="00E4428E">
        <w:trPr>
          <w:gridAfter w:val="4"/>
          <w:wAfter w:w="1269" w:type="dxa"/>
          <w:trHeight w:val="330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1D397" w14:textId="77777777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A) Dostępność literatury podstawowej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4643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86C" w14:textId="710C39C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84C80E9" w14:textId="4ED349F3" w:rsidTr="00E4428E">
        <w:trPr>
          <w:gridAfter w:val="4"/>
          <w:wAfter w:w="1269" w:type="dxa"/>
          <w:trHeight w:val="98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140EA" w14:textId="77777777" w:rsidR="00E4428E" w:rsidRPr="00E4428E" w:rsidRDefault="00E4428E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B) Ogólne zasoby księgozbioru w zakresie tematyki kształcenia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B4B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CCA4" w14:textId="73A1E1B1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90A2AB9" w14:textId="245F6F7E" w:rsidTr="00E4428E">
        <w:trPr>
          <w:gridAfter w:val="4"/>
          <w:wAfter w:w="1269" w:type="dxa"/>
          <w:trHeight w:val="98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A41CA" w14:textId="77777777" w:rsidR="00E4428E" w:rsidRPr="00E4428E" w:rsidRDefault="00E4428E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C) Aktualność księgozbioru (dostępność nowych pozycji)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9F5F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0C49" w14:textId="76B10AEB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726B7E16" w14:textId="7FF552B6" w:rsidTr="00E4428E">
        <w:trPr>
          <w:gridAfter w:val="4"/>
          <w:wAfter w:w="1269" w:type="dxa"/>
          <w:trHeight w:val="92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5D2A5" w14:textId="77777777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D) Sprawność obsługi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032C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1C9D" w14:textId="2F2779B3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5596AD8E" w14:textId="381D5654" w:rsidTr="00E4428E">
        <w:trPr>
          <w:gridAfter w:val="4"/>
          <w:wAfter w:w="1269" w:type="dxa"/>
          <w:trHeight w:val="92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0F978" w14:textId="77777777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E) Przyjazność obsługi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4498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9D32" w14:textId="4A660BFD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6393F109" w14:textId="18EC73D0" w:rsidTr="00E4428E">
        <w:trPr>
          <w:gridAfter w:val="4"/>
          <w:wAfter w:w="1269" w:type="dxa"/>
          <w:trHeight w:val="92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CF7F5" w14:textId="77777777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F) Godziny otwarcia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1D8A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B493" w14:textId="0958CA59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54310E3" w14:textId="6ED34637" w:rsidTr="00E4428E">
        <w:trPr>
          <w:gridAfter w:val="4"/>
          <w:wAfter w:w="1269" w:type="dxa"/>
          <w:trHeight w:val="92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2D982" w14:textId="77777777" w:rsidR="00E4428E" w:rsidRPr="00E4428E" w:rsidRDefault="00E4428E" w:rsidP="004D5693">
            <w:pPr>
              <w:spacing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G) Warunki pracy (dotyczy zwłaszcza czytelni)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3801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8B84" w14:textId="24BE53B8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2350E0D7" w14:textId="4CAA1135" w:rsidTr="00E4428E">
        <w:trPr>
          <w:gridAfter w:val="4"/>
          <w:wAfter w:w="1269" w:type="dxa"/>
          <w:trHeight w:val="92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B9BB8" w14:textId="69677046" w:rsidR="00E4428E" w:rsidRPr="00E4428E" w:rsidRDefault="00E4428E" w:rsidP="004D5693">
            <w:pPr>
              <w:spacing w:after="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H) Możliwość korzystania z elektronicznych baz naukowych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815" w14:textId="77777777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F852" w14:textId="27E7FC4D" w:rsidR="00E4428E" w:rsidRPr="00E4428E" w:rsidRDefault="00E4428E" w:rsidP="004D569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4428E">
              <w:rPr>
                <w:rFonts w:ascii="Arial" w:hAnsi="Arial" w:cs="Arial"/>
              </w:rPr>
              <w:instrText xml:space="preserve"> FORMCHECKBOX </w:instrText>
            </w:r>
            <w:r w:rsidR="001A6604">
              <w:rPr>
                <w:rFonts w:ascii="Arial" w:hAnsi="Arial" w:cs="Arial"/>
              </w:rPr>
            </w:r>
            <w:r w:rsidR="001A6604">
              <w:rPr>
                <w:rFonts w:ascii="Arial" w:hAnsi="Arial" w:cs="Arial"/>
              </w:rPr>
              <w:fldChar w:fldCharType="separate"/>
            </w:r>
            <w:r w:rsidRPr="00E4428E">
              <w:rPr>
                <w:rFonts w:ascii="Arial" w:hAnsi="Arial" w:cs="Arial"/>
              </w:rPr>
              <w:fldChar w:fldCharType="end"/>
            </w:r>
          </w:p>
        </w:tc>
      </w:tr>
      <w:tr w:rsidR="00E4428E" w:rsidRPr="00E4428E" w14:paraId="38354B44" w14:textId="4E9BC4AD" w:rsidTr="00E4428E">
        <w:trPr>
          <w:gridAfter w:val="4"/>
          <w:wAfter w:w="1269" w:type="dxa"/>
          <w:cantSplit/>
          <w:trHeight w:val="331"/>
        </w:trPr>
        <w:tc>
          <w:tcPr>
            <w:tcW w:w="9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3016967" w14:textId="2B050B60" w:rsidR="002A3916" w:rsidRPr="00E4428E" w:rsidRDefault="002A3916" w:rsidP="002A3916">
            <w:pPr>
              <w:spacing w:before="24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>Prosimy również o podanie kilku ogólnych informacji na swój temat: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8D50866" w14:textId="77777777" w:rsidR="002A3916" w:rsidRPr="00E4428E" w:rsidRDefault="002A3916" w:rsidP="004D5693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E4428E" w:rsidRPr="00E4428E" w14:paraId="218BA459" w14:textId="2FB00BF2" w:rsidTr="00E4428E">
        <w:trPr>
          <w:gridAfter w:val="4"/>
          <w:wAfter w:w="1269" w:type="dxa"/>
          <w:trHeight w:val="293"/>
        </w:trPr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9ADC1" w14:textId="641CE939" w:rsidR="002A3916" w:rsidRPr="00E4428E" w:rsidRDefault="002A3916" w:rsidP="002A3916">
            <w:pPr>
              <w:tabs>
                <w:tab w:val="left" w:leader="dot" w:pos="9585"/>
              </w:tabs>
              <w:spacing w:before="240" w:line="240" w:lineRule="auto"/>
              <w:rPr>
                <w:rFonts w:ascii="Arial" w:hAnsi="Arial" w:cs="Arial"/>
                <w:lang w:eastAsia="pl-PL"/>
              </w:rPr>
            </w:pPr>
            <w:r w:rsidRPr="00E4428E">
              <w:rPr>
                <w:rFonts w:ascii="Arial" w:hAnsi="Arial" w:cs="Arial"/>
                <w:lang w:eastAsia="pl-PL"/>
              </w:rPr>
              <w:t xml:space="preserve">Dziedzina: </w:t>
            </w:r>
            <w:r w:rsidRPr="00E4428E">
              <w:rPr>
                <w:rFonts w:ascii="Arial" w:hAnsi="Arial" w:cs="Arial"/>
                <w:lang w:eastAsia="pl-PL"/>
              </w:rPr>
              <w:tab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7030E" w14:textId="77777777" w:rsidR="002A3916" w:rsidRPr="00E4428E" w:rsidRDefault="002A3916" w:rsidP="002A3916">
            <w:pPr>
              <w:tabs>
                <w:tab w:val="left" w:leader="dot" w:pos="9585"/>
              </w:tabs>
              <w:spacing w:before="24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E4428E" w:rsidRPr="00E4428E" w14:paraId="20A84695" w14:textId="60CCF624" w:rsidTr="00E4428E">
        <w:trPr>
          <w:gridAfter w:val="4"/>
          <w:wAfter w:w="1269" w:type="dxa"/>
          <w:trHeight w:val="293"/>
        </w:trPr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2CBF01" w14:textId="77777777" w:rsidR="002A3916" w:rsidRPr="00E4428E" w:rsidRDefault="002A3916" w:rsidP="002A3916">
            <w:pPr>
              <w:tabs>
                <w:tab w:val="left" w:leader="dot" w:pos="9585"/>
              </w:tabs>
              <w:spacing w:before="240" w:line="240" w:lineRule="auto"/>
              <w:rPr>
                <w:rFonts w:ascii="Arial" w:hAnsi="Arial" w:cs="Arial"/>
              </w:rPr>
            </w:pPr>
            <w:r w:rsidRPr="00E4428E">
              <w:rPr>
                <w:rFonts w:ascii="Arial" w:hAnsi="Arial" w:cs="Arial"/>
              </w:rPr>
              <w:t xml:space="preserve">Dyscyplina: </w:t>
            </w:r>
            <w:r w:rsidRPr="00E4428E">
              <w:rPr>
                <w:rFonts w:ascii="Arial" w:hAnsi="Arial" w:cs="Arial"/>
              </w:rPr>
              <w:tab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BBCEA" w14:textId="77777777" w:rsidR="002A3916" w:rsidRPr="00E4428E" w:rsidRDefault="002A3916" w:rsidP="002A3916">
            <w:pPr>
              <w:tabs>
                <w:tab w:val="left" w:leader="dot" w:pos="9585"/>
              </w:tabs>
              <w:spacing w:before="240" w:line="240" w:lineRule="auto"/>
              <w:rPr>
                <w:rFonts w:ascii="Arial" w:hAnsi="Arial" w:cs="Arial"/>
              </w:rPr>
            </w:pPr>
          </w:p>
        </w:tc>
      </w:tr>
    </w:tbl>
    <w:p w14:paraId="7F3994EC" w14:textId="77777777" w:rsidR="005C4C17" w:rsidRPr="00E4428E" w:rsidRDefault="005C4C17" w:rsidP="005C4C17">
      <w:pPr>
        <w:spacing w:after="0" w:line="240" w:lineRule="auto"/>
        <w:rPr>
          <w:rFonts w:ascii="Arial" w:hAnsi="Arial" w:cs="Arial"/>
        </w:rPr>
      </w:pPr>
    </w:p>
    <w:sectPr w:rsidR="005C4C17" w:rsidRPr="00E4428E" w:rsidSect="00FD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A471D" w14:textId="77777777" w:rsidR="00DC3604" w:rsidRDefault="00DC3604" w:rsidP="007548AA">
      <w:pPr>
        <w:spacing w:after="0" w:line="240" w:lineRule="auto"/>
      </w:pPr>
      <w:r>
        <w:separator/>
      </w:r>
    </w:p>
  </w:endnote>
  <w:endnote w:type="continuationSeparator" w:id="0">
    <w:p w14:paraId="200CDB47" w14:textId="77777777" w:rsidR="00DC3604" w:rsidRDefault="00DC3604" w:rsidP="0075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00A5" w14:textId="77777777" w:rsidR="00DC3604" w:rsidRDefault="00DC3604" w:rsidP="007548AA">
      <w:pPr>
        <w:spacing w:after="0" w:line="240" w:lineRule="auto"/>
      </w:pPr>
      <w:r>
        <w:separator/>
      </w:r>
    </w:p>
  </w:footnote>
  <w:footnote w:type="continuationSeparator" w:id="0">
    <w:p w14:paraId="226B58D1" w14:textId="77777777" w:rsidR="00DC3604" w:rsidRDefault="00DC3604" w:rsidP="0075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A30"/>
    <w:multiLevelType w:val="hybridMultilevel"/>
    <w:tmpl w:val="216EFEAE"/>
    <w:lvl w:ilvl="0" w:tplc="12F4588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834C6"/>
    <w:multiLevelType w:val="hybridMultilevel"/>
    <w:tmpl w:val="EE3AB93E"/>
    <w:lvl w:ilvl="0" w:tplc="12906A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87F"/>
    <w:multiLevelType w:val="hybridMultilevel"/>
    <w:tmpl w:val="0ED68A9C"/>
    <w:lvl w:ilvl="0" w:tplc="EC1204F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83A24"/>
    <w:multiLevelType w:val="hybridMultilevel"/>
    <w:tmpl w:val="82E864FC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548E5"/>
    <w:multiLevelType w:val="hybridMultilevel"/>
    <w:tmpl w:val="264A4322"/>
    <w:lvl w:ilvl="0" w:tplc="CFEC42C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1B1D4B56"/>
    <w:multiLevelType w:val="hybridMultilevel"/>
    <w:tmpl w:val="437E8DAC"/>
    <w:lvl w:ilvl="0" w:tplc="6CF8EC4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70FA3"/>
    <w:multiLevelType w:val="hybridMultilevel"/>
    <w:tmpl w:val="217E2E04"/>
    <w:lvl w:ilvl="0" w:tplc="BA12FB6E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  <w:strike w:val="0"/>
        <w:dstrike w:val="0"/>
        <w:u w:val="none"/>
        <w:effect w:val="none"/>
      </w:rPr>
    </w:lvl>
    <w:lvl w:ilvl="1" w:tplc="B372A2F4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C7F34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C6BD6"/>
    <w:multiLevelType w:val="hybridMultilevel"/>
    <w:tmpl w:val="B434C986"/>
    <w:lvl w:ilvl="0" w:tplc="34AC05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80F96"/>
    <w:multiLevelType w:val="hybridMultilevel"/>
    <w:tmpl w:val="4FCA4958"/>
    <w:lvl w:ilvl="0" w:tplc="E1D0A7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51B3B15"/>
    <w:multiLevelType w:val="hybridMultilevel"/>
    <w:tmpl w:val="B1E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3C29"/>
    <w:multiLevelType w:val="hybridMultilevel"/>
    <w:tmpl w:val="53F67670"/>
    <w:lvl w:ilvl="0" w:tplc="04150017">
      <w:start w:val="1"/>
      <w:numFmt w:val="lowerLetter"/>
      <w:lvlText w:val="%1)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D4B48FD"/>
    <w:multiLevelType w:val="hybridMultilevel"/>
    <w:tmpl w:val="FD44A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A38F6"/>
    <w:multiLevelType w:val="hybridMultilevel"/>
    <w:tmpl w:val="46D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9278F"/>
    <w:multiLevelType w:val="hybridMultilevel"/>
    <w:tmpl w:val="54FCAB32"/>
    <w:lvl w:ilvl="0" w:tplc="9ADC7A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5C07"/>
    <w:multiLevelType w:val="hybridMultilevel"/>
    <w:tmpl w:val="ADC6365A"/>
    <w:lvl w:ilvl="0" w:tplc="8F0C5D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B02F7"/>
    <w:multiLevelType w:val="hybridMultilevel"/>
    <w:tmpl w:val="82C400B4"/>
    <w:lvl w:ilvl="0" w:tplc="9760C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A66A0"/>
    <w:multiLevelType w:val="hybridMultilevel"/>
    <w:tmpl w:val="A86CA5E8"/>
    <w:lvl w:ilvl="0" w:tplc="41BC5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78329F9"/>
    <w:multiLevelType w:val="hybridMultilevel"/>
    <w:tmpl w:val="F5D0EA56"/>
    <w:lvl w:ilvl="0" w:tplc="7A0A4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033267"/>
    <w:multiLevelType w:val="hybridMultilevel"/>
    <w:tmpl w:val="30ACAD3E"/>
    <w:lvl w:ilvl="0" w:tplc="BA5015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F588A"/>
    <w:multiLevelType w:val="hybridMultilevel"/>
    <w:tmpl w:val="59C6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A0527"/>
    <w:multiLevelType w:val="hybridMultilevel"/>
    <w:tmpl w:val="DC5A1B02"/>
    <w:lvl w:ilvl="0" w:tplc="DB46A8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41BC56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D538F"/>
    <w:multiLevelType w:val="hybridMultilevel"/>
    <w:tmpl w:val="0EA8AC92"/>
    <w:lvl w:ilvl="0" w:tplc="C6842C3C">
      <w:start w:val="1"/>
      <w:numFmt w:val="decimal"/>
      <w:lvlText w:val="%1)"/>
      <w:lvlJc w:val="left"/>
      <w:pPr>
        <w:tabs>
          <w:tab w:val="num" w:pos="1581"/>
        </w:tabs>
        <w:ind w:left="1559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46A81"/>
    <w:multiLevelType w:val="hybridMultilevel"/>
    <w:tmpl w:val="E9EC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A2390"/>
    <w:multiLevelType w:val="hybridMultilevel"/>
    <w:tmpl w:val="25AA3910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47EE5"/>
    <w:multiLevelType w:val="hybridMultilevel"/>
    <w:tmpl w:val="E0DE30A8"/>
    <w:lvl w:ilvl="0" w:tplc="006C71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C3137"/>
    <w:multiLevelType w:val="hybridMultilevel"/>
    <w:tmpl w:val="F94CA5B6"/>
    <w:lvl w:ilvl="0" w:tplc="DB5ACC16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E6A08"/>
    <w:multiLevelType w:val="hybridMultilevel"/>
    <w:tmpl w:val="1D3274B6"/>
    <w:lvl w:ilvl="0" w:tplc="800CE8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E69B2"/>
    <w:multiLevelType w:val="hybridMultilevel"/>
    <w:tmpl w:val="9552CFB4"/>
    <w:lvl w:ilvl="0" w:tplc="E7AEB6F0">
      <w:start w:val="14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B4B2F"/>
    <w:multiLevelType w:val="hybridMultilevel"/>
    <w:tmpl w:val="4C56D60E"/>
    <w:lvl w:ilvl="0" w:tplc="EA320D6A">
      <w:start w:val="17"/>
      <w:numFmt w:val="decimal"/>
      <w:lvlText w:val="%1)"/>
      <w:lvlJc w:val="left"/>
      <w:pPr>
        <w:ind w:left="4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4" w:hanging="360"/>
      </w:pPr>
    </w:lvl>
    <w:lvl w:ilvl="2" w:tplc="0415001B" w:tentative="1">
      <w:start w:val="1"/>
      <w:numFmt w:val="lowerRoman"/>
      <w:lvlText w:val="%3."/>
      <w:lvlJc w:val="right"/>
      <w:pPr>
        <w:ind w:left="6054" w:hanging="180"/>
      </w:pPr>
    </w:lvl>
    <w:lvl w:ilvl="3" w:tplc="0415000F" w:tentative="1">
      <w:start w:val="1"/>
      <w:numFmt w:val="decimal"/>
      <w:lvlText w:val="%4."/>
      <w:lvlJc w:val="left"/>
      <w:pPr>
        <w:ind w:left="6774" w:hanging="360"/>
      </w:pPr>
    </w:lvl>
    <w:lvl w:ilvl="4" w:tplc="04150019" w:tentative="1">
      <w:start w:val="1"/>
      <w:numFmt w:val="lowerLetter"/>
      <w:lvlText w:val="%5."/>
      <w:lvlJc w:val="left"/>
      <w:pPr>
        <w:ind w:left="7494" w:hanging="360"/>
      </w:pPr>
    </w:lvl>
    <w:lvl w:ilvl="5" w:tplc="0415001B" w:tentative="1">
      <w:start w:val="1"/>
      <w:numFmt w:val="lowerRoman"/>
      <w:lvlText w:val="%6."/>
      <w:lvlJc w:val="right"/>
      <w:pPr>
        <w:ind w:left="8214" w:hanging="180"/>
      </w:pPr>
    </w:lvl>
    <w:lvl w:ilvl="6" w:tplc="0415000F" w:tentative="1">
      <w:start w:val="1"/>
      <w:numFmt w:val="decimal"/>
      <w:lvlText w:val="%7."/>
      <w:lvlJc w:val="left"/>
      <w:pPr>
        <w:ind w:left="8934" w:hanging="360"/>
      </w:pPr>
    </w:lvl>
    <w:lvl w:ilvl="7" w:tplc="04150019" w:tentative="1">
      <w:start w:val="1"/>
      <w:numFmt w:val="lowerLetter"/>
      <w:lvlText w:val="%8."/>
      <w:lvlJc w:val="left"/>
      <w:pPr>
        <w:ind w:left="9654" w:hanging="360"/>
      </w:pPr>
    </w:lvl>
    <w:lvl w:ilvl="8" w:tplc="041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30" w15:restartNumberingAfterBreak="0">
    <w:nsid w:val="6FE91DD6"/>
    <w:multiLevelType w:val="hybridMultilevel"/>
    <w:tmpl w:val="F3D843D6"/>
    <w:lvl w:ilvl="0" w:tplc="CA8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0669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A30E1"/>
    <w:multiLevelType w:val="hybridMultilevel"/>
    <w:tmpl w:val="ACC6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631C9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0554E6"/>
    <w:multiLevelType w:val="hybridMultilevel"/>
    <w:tmpl w:val="37B0D0DC"/>
    <w:lvl w:ilvl="0" w:tplc="1D3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E566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0B0C12"/>
    <w:multiLevelType w:val="hybridMultilevel"/>
    <w:tmpl w:val="6F604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31629C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2B69"/>
    <w:multiLevelType w:val="hybridMultilevel"/>
    <w:tmpl w:val="48D22318"/>
    <w:lvl w:ilvl="0" w:tplc="41BC56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4"/>
  </w:num>
  <w:num w:numId="26">
    <w:abstractNumId w:val="16"/>
  </w:num>
  <w:num w:numId="27">
    <w:abstractNumId w:val="1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25"/>
  </w:num>
  <w:num w:numId="32">
    <w:abstractNumId w:val="4"/>
  </w:num>
  <w:num w:numId="33">
    <w:abstractNumId w:val="29"/>
  </w:num>
  <w:num w:numId="34">
    <w:abstractNumId w:val="0"/>
  </w:num>
  <w:num w:numId="35">
    <w:abstractNumId w:val="28"/>
  </w:num>
  <w:num w:numId="36">
    <w:abstractNumId w:val="14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78"/>
    <w:rsid w:val="000339D3"/>
    <w:rsid w:val="0003602E"/>
    <w:rsid w:val="00037CF3"/>
    <w:rsid w:val="00077155"/>
    <w:rsid w:val="00080BFF"/>
    <w:rsid w:val="00084AF6"/>
    <w:rsid w:val="000A3FC2"/>
    <w:rsid w:val="000B3A84"/>
    <w:rsid w:val="000D52AC"/>
    <w:rsid w:val="000E45E5"/>
    <w:rsid w:val="000F546A"/>
    <w:rsid w:val="000F57AE"/>
    <w:rsid w:val="001005A3"/>
    <w:rsid w:val="00104ADD"/>
    <w:rsid w:val="00107B15"/>
    <w:rsid w:val="00111403"/>
    <w:rsid w:val="001176B2"/>
    <w:rsid w:val="00121417"/>
    <w:rsid w:val="0012330E"/>
    <w:rsid w:val="0012693E"/>
    <w:rsid w:val="00155088"/>
    <w:rsid w:val="001A6604"/>
    <w:rsid w:val="001B5E23"/>
    <w:rsid w:val="001B5FDF"/>
    <w:rsid w:val="00201F8D"/>
    <w:rsid w:val="002475D9"/>
    <w:rsid w:val="00275A2C"/>
    <w:rsid w:val="002A3916"/>
    <w:rsid w:val="002B75AE"/>
    <w:rsid w:val="002F38A4"/>
    <w:rsid w:val="002F655C"/>
    <w:rsid w:val="00301DC7"/>
    <w:rsid w:val="0036099F"/>
    <w:rsid w:val="003D25AF"/>
    <w:rsid w:val="003D449D"/>
    <w:rsid w:val="003E6FF2"/>
    <w:rsid w:val="0043544E"/>
    <w:rsid w:val="00463FE9"/>
    <w:rsid w:val="004B115B"/>
    <w:rsid w:val="004B4078"/>
    <w:rsid w:val="004D5693"/>
    <w:rsid w:val="004E4521"/>
    <w:rsid w:val="004F41BB"/>
    <w:rsid w:val="005479CE"/>
    <w:rsid w:val="00561BDC"/>
    <w:rsid w:val="00576BF1"/>
    <w:rsid w:val="00576F0C"/>
    <w:rsid w:val="005A4689"/>
    <w:rsid w:val="005B008B"/>
    <w:rsid w:val="005C4C17"/>
    <w:rsid w:val="005E06AA"/>
    <w:rsid w:val="005E286A"/>
    <w:rsid w:val="005F3D45"/>
    <w:rsid w:val="00614286"/>
    <w:rsid w:val="00621A76"/>
    <w:rsid w:val="00623E89"/>
    <w:rsid w:val="006264D7"/>
    <w:rsid w:val="00646AF1"/>
    <w:rsid w:val="00696E64"/>
    <w:rsid w:val="006A252E"/>
    <w:rsid w:val="006E14F0"/>
    <w:rsid w:val="006F3003"/>
    <w:rsid w:val="006F4A41"/>
    <w:rsid w:val="00706C16"/>
    <w:rsid w:val="007548AA"/>
    <w:rsid w:val="007660B0"/>
    <w:rsid w:val="007A1618"/>
    <w:rsid w:val="007B26E9"/>
    <w:rsid w:val="007D3D85"/>
    <w:rsid w:val="007E4ABF"/>
    <w:rsid w:val="00802078"/>
    <w:rsid w:val="0081395F"/>
    <w:rsid w:val="008200B2"/>
    <w:rsid w:val="0084646A"/>
    <w:rsid w:val="00855C6A"/>
    <w:rsid w:val="0086687A"/>
    <w:rsid w:val="00881B82"/>
    <w:rsid w:val="008B5271"/>
    <w:rsid w:val="008F1BB7"/>
    <w:rsid w:val="008F61AD"/>
    <w:rsid w:val="00911C0D"/>
    <w:rsid w:val="009242F2"/>
    <w:rsid w:val="009376C7"/>
    <w:rsid w:val="009465E7"/>
    <w:rsid w:val="00982115"/>
    <w:rsid w:val="00982328"/>
    <w:rsid w:val="009975EE"/>
    <w:rsid w:val="009B025C"/>
    <w:rsid w:val="00A10B42"/>
    <w:rsid w:val="00A27647"/>
    <w:rsid w:val="00A36961"/>
    <w:rsid w:val="00A52C81"/>
    <w:rsid w:val="00A7207D"/>
    <w:rsid w:val="00A75389"/>
    <w:rsid w:val="00A77403"/>
    <w:rsid w:val="00A85651"/>
    <w:rsid w:val="00A96192"/>
    <w:rsid w:val="00AE76E0"/>
    <w:rsid w:val="00B538D7"/>
    <w:rsid w:val="00B717AD"/>
    <w:rsid w:val="00B967BA"/>
    <w:rsid w:val="00C16E48"/>
    <w:rsid w:val="00C27911"/>
    <w:rsid w:val="00C338A2"/>
    <w:rsid w:val="00C34C5A"/>
    <w:rsid w:val="00C5265D"/>
    <w:rsid w:val="00CB4E9F"/>
    <w:rsid w:val="00CD0778"/>
    <w:rsid w:val="00CE0775"/>
    <w:rsid w:val="00D23983"/>
    <w:rsid w:val="00D30790"/>
    <w:rsid w:val="00D53CEE"/>
    <w:rsid w:val="00D76F97"/>
    <w:rsid w:val="00DA0701"/>
    <w:rsid w:val="00DC3604"/>
    <w:rsid w:val="00DD7B94"/>
    <w:rsid w:val="00DE400D"/>
    <w:rsid w:val="00E1358A"/>
    <w:rsid w:val="00E171AB"/>
    <w:rsid w:val="00E21C59"/>
    <w:rsid w:val="00E4428E"/>
    <w:rsid w:val="00E6323C"/>
    <w:rsid w:val="00E725FC"/>
    <w:rsid w:val="00E87062"/>
    <w:rsid w:val="00E90483"/>
    <w:rsid w:val="00EA7376"/>
    <w:rsid w:val="00EB4D3B"/>
    <w:rsid w:val="00EC46CF"/>
    <w:rsid w:val="00ED64D1"/>
    <w:rsid w:val="00F3046D"/>
    <w:rsid w:val="00F30564"/>
    <w:rsid w:val="00F35EC6"/>
    <w:rsid w:val="00F572DB"/>
    <w:rsid w:val="00F90147"/>
    <w:rsid w:val="00FA13B5"/>
    <w:rsid w:val="00FB55EE"/>
    <w:rsid w:val="00FD3F26"/>
    <w:rsid w:val="00FD66FD"/>
    <w:rsid w:val="00FF1A78"/>
    <w:rsid w:val="00FF1D3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A91D"/>
  <w15:docId w15:val="{45A3D569-4607-4C02-B38C-3434536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07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FD"/>
    <w:pPr>
      <w:keepNext/>
      <w:spacing w:after="0" w:line="240" w:lineRule="auto"/>
      <w:outlineLvl w:val="0"/>
    </w:pPr>
    <w:rPr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66FD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4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64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6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D66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66F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D66FD"/>
    <w:pPr>
      <w:widowControl w:val="0"/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FD6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FD66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D66FD"/>
    <w:pPr>
      <w:spacing w:after="0" w:line="240" w:lineRule="auto"/>
      <w:jc w:val="both"/>
    </w:pPr>
    <w:rPr>
      <w:rFonts w:ascii="Arial" w:hAnsi="Arial" w:cs="Arial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66FD"/>
    <w:rPr>
      <w:rFonts w:ascii="Arial" w:eastAsia="Times New Roman" w:hAnsi="Arial" w:cs="Arial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FD66FD"/>
    <w:pPr>
      <w:ind w:left="720"/>
      <w:contextualSpacing/>
    </w:pPr>
  </w:style>
  <w:style w:type="paragraph" w:customStyle="1" w:styleId="ListParagraph1">
    <w:name w:val="List Paragraph1"/>
    <w:basedOn w:val="Normalny"/>
    <w:rsid w:val="00FD66FD"/>
    <w:pPr>
      <w:spacing w:after="0" w:line="240" w:lineRule="auto"/>
      <w:ind w:left="720"/>
      <w:contextualSpacing/>
    </w:pPr>
    <w:rPr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FD66FD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Bujakowska Agnieszka</cp:lastModifiedBy>
  <cp:revision>4</cp:revision>
  <cp:lastPrinted>2019-11-20T07:25:00Z</cp:lastPrinted>
  <dcterms:created xsi:type="dcterms:W3CDTF">2024-05-28T12:31:00Z</dcterms:created>
  <dcterms:modified xsi:type="dcterms:W3CDTF">2024-06-03T07:55:00Z</dcterms:modified>
</cp:coreProperties>
</file>