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62E" w:rsidRPr="001B462E" w:rsidRDefault="001B462E" w:rsidP="001B46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B462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Information for </w:t>
      </w:r>
      <w:proofErr w:type="spellStart"/>
      <w:r w:rsidRPr="001B462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incoming</w:t>
      </w:r>
      <w:proofErr w:type="spellEnd"/>
      <w:r w:rsidRPr="001B462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proofErr w:type="spellStart"/>
      <w:r w:rsidRPr="001B462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students</w:t>
      </w:r>
      <w:proofErr w:type="spellEnd"/>
      <w:r w:rsidRPr="001B462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proofErr w:type="spellStart"/>
      <w:r w:rsidRPr="001B462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at</w:t>
      </w:r>
      <w:proofErr w:type="spellEnd"/>
      <w:r w:rsidRPr="001B462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proofErr w:type="spellStart"/>
      <w:r w:rsidRPr="001B462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Faculty</w:t>
      </w:r>
      <w:proofErr w:type="spellEnd"/>
      <w:r w:rsidRPr="001B462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of </w:t>
      </w:r>
      <w:proofErr w:type="spellStart"/>
      <w:r w:rsidRPr="001B462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Economics</w:t>
      </w:r>
      <w:proofErr w:type="spellEnd"/>
      <w:r w:rsidRPr="001B462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and Finance</w:t>
      </w:r>
    </w:p>
    <w:p w:rsidR="001B462E" w:rsidRPr="001B462E" w:rsidRDefault="001B462E" w:rsidP="001B46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462E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 xml:space="preserve">The list of </w:t>
      </w:r>
      <w:proofErr w:type="spellStart"/>
      <w:r w:rsidRPr="001B462E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subjects</w:t>
      </w:r>
      <w:proofErr w:type="spellEnd"/>
      <w:r w:rsidRPr="001B462E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 xml:space="preserve"> </w:t>
      </w:r>
      <w:proofErr w:type="spellStart"/>
      <w:r w:rsidRPr="001B462E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available</w:t>
      </w:r>
      <w:proofErr w:type="spellEnd"/>
      <w:r w:rsidRPr="001B462E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 xml:space="preserve"> for exchange </w:t>
      </w:r>
      <w:proofErr w:type="spellStart"/>
      <w:r w:rsidRPr="001B462E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students</w:t>
      </w:r>
      <w:proofErr w:type="spellEnd"/>
      <w:r w:rsidRPr="001B462E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 xml:space="preserve"> in </w:t>
      </w:r>
      <w:proofErr w:type="spellStart"/>
      <w:r w:rsidRPr="001B462E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Academic</w:t>
      </w:r>
      <w:proofErr w:type="spellEnd"/>
      <w:r w:rsidRPr="001B462E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 xml:space="preserve"> </w:t>
      </w:r>
      <w:proofErr w:type="spellStart"/>
      <w:r w:rsidRPr="001B462E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Year</w:t>
      </w:r>
      <w:proofErr w:type="spellEnd"/>
      <w:r w:rsidRPr="001B462E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 xml:space="preserve"> 2021/2022:</w:t>
      </w:r>
    </w:p>
    <w:p w:rsidR="001B462E" w:rsidRPr="001B462E" w:rsidRDefault="001B462E" w:rsidP="001B4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6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Pr="001B46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Undergraduate</w:t>
      </w:r>
      <w:proofErr w:type="spellEnd"/>
      <w:r w:rsidRPr="001B46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proofErr w:type="spellStart"/>
      <w:r w:rsidRPr="001B46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studies</w:t>
      </w:r>
      <w:proofErr w:type="spellEnd"/>
    </w:p>
    <w:tbl>
      <w:tblPr>
        <w:tblW w:w="9662" w:type="dxa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5"/>
        <w:gridCol w:w="1740"/>
        <w:gridCol w:w="852"/>
        <w:gridCol w:w="890"/>
        <w:gridCol w:w="535"/>
        <w:gridCol w:w="686"/>
        <w:gridCol w:w="831"/>
        <w:gridCol w:w="773"/>
      </w:tblGrid>
      <w:tr w:rsidR="001B462E" w:rsidRPr="001B462E" w:rsidTr="001B462E">
        <w:trPr>
          <w:tblCellSpacing w:w="15" w:type="dxa"/>
        </w:trPr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 xml:space="preserve">Course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title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: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B462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Lecturer</w:t>
            </w:r>
            <w:proofErr w:type="spellEnd"/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Course ID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B462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semester</w:t>
            </w:r>
            <w:proofErr w:type="spellEnd"/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ECTS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 xml:space="preserve">TOTAL Course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hours</w:t>
            </w:r>
            <w:proofErr w:type="spellEnd"/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B462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Lectures</w:t>
            </w:r>
            <w:proofErr w:type="spellEnd"/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B462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classes</w:t>
            </w:r>
            <w:proofErr w:type="spellEnd"/>
          </w:p>
        </w:tc>
      </w:tr>
      <w:tr w:rsidR="001B462E" w:rsidRPr="001B462E" w:rsidTr="001B462E">
        <w:trPr>
          <w:tblCellSpacing w:w="15" w:type="dxa"/>
        </w:trPr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Descriptive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Statistics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Iwona Skrodzka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330-ES1-2STA#E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fall</w:t>
            </w:r>
            <w:proofErr w:type="spellEnd"/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45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</w:t>
            </w:r>
          </w:p>
        </w:tc>
      </w:tr>
      <w:tr w:rsidR="001B462E" w:rsidRPr="001B462E" w:rsidTr="001B462E">
        <w:trPr>
          <w:tblCellSpacing w:w="15" w:type="dxa"/>
        </w:trPr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Econometrics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I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Paweł Jamróz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330-ES1-3EC1#E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fall</w:t>
            </w:r>
            <w:proofErr w:type="spellEnd"/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60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</w:t>
            </w:r>
          </w:p>
        </w:tc>
      </w:tr>
      <w:tr w:rsidR="001B462E" w:rsidRPr="001B462E" w:rsidTr="001B462E">
        <w:trPr>
          <w:tblCellSpacing w:w="15" w:type="dxa"/>
        </w:trPr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Basic of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Microeconomics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Magdalena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Owczarczuk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, Anna Protasiewicz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330-ES1-1MIK1#E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fall</w:t>
            </w:r>
            <w:proofErr w:type="spellEnd"/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15</w:t>
            </w:r>
          </w:p>
        </w:tc>
      </w:tr>
      <w:tr w:rsidR="001B462E" w:rsidRPr="001B462E" w:rsidTr="001B462E">
        <w:trPr>
          <w:tblCellSpacing w:w="15" w:type="dxa"/>
        </w:trPr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Microeconomics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Anna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Wildowicz-Giegiel</w:t>
            </w:r>
            <w:proofErr w:type="spellEnd"/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330-ES1-1MIK2#E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Spring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60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</w:t>
            </w:r>
          </w:p>
        </w:tc>
      </w:tr>
      <w:tr w:rsidR="001B462E" w:rsidRPr="001B462E" w:rsidTr="001B462E">
        <w:trPr>
          <w:tblCellSpacing w:w="15" w:type="dxa"/>
        </w:trPr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Basic of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Macroeconomics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Zofia Karczewska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330-ES1-2MKR1#E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fall</w:t>
            </w:r>
            <w:proofErr w:type="spellEnd"/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15</w:t>
            </w:r>
          </w:p>
        </w:tc>
      </w:tr>
      <w:tr w:rsidR="001B462E" w:rsidRPr="001B462E" w:rsidTr="001B462E">
        <w:trPr>
          <w:tblCellSpacing w:w="15" w:type="dxa"/>
        </w:trPr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Macroeconomics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Anna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Wildowicz-Giegiel</w:t>
            </w:r>
            <w:proofErr w:type="spellEnd"/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330-ES1-2MKR2#E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Spring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60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</w:t>
            </w:r>
          </w:p>
        </w:tc>
      </w:tr>
      <w:tr w:rsidR="001B462E" w:rsidRPr="001B462E" w:rsidTr="001B462E">
        <w:trPr>
          <w:tblCellSpacing w:w="15" w:type="dxa"/>
        </w:trPr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Law for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Economists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Aneta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Kargol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-Wasiluk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330-ES1-1PRA#E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fall</w:t>
            </w:r>
            <w:proofErr w:type="spellEnd"/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1B462E" w:rsidRPr="001B462E" w:rsidTr="001B462E">
        <w:trPr>
          <w:tblCellSpacing w:w="15" w:type="dxa"/>
        </w:trPr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International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Economic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Relations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Agnieszka Piekutowska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330-ES1-3MSG#E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fall</w:t>
            </w:r>
            <w:proofErr w:type="spellEnd"/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45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</w:t>
            </w:r>
          </w:p>
        </w:tc>
      </w:tr>
      <w:tr w:rsidR="001B462E" w:rsidRPr="001B462E" w:rsidTr="001B462E">
        <w:trPr>
          <w:tblCellSpacing w:w="15" w:type="dxa"/>
        </w:trPr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Social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and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Economic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Policy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Paweł Piątkowski, Emilia Jankowska-Ambroziak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330-ES1-3PSG#E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fall</w:t>
            </w:r>
            <w:proofErr w:type="spellEnd"/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60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</w:t>
            </w:r>
          </w:p>
        </w:tc>
      </w:tr>
      <w:tr w:rsidR="001B462E" w:rsidRPr="001B462E" w:rsidTr="001B462E">
        <w:trPr>
          <w:tblCellSpacing w:w="15" w:type="dxa"/>
        </w:trPr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Demography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Łukasz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Bugowski</w:t>
            </w:r>
            <w:proofErr w:type="spellEnd"/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330-ES1-1DEM#E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Spring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45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</w:t>
            </w:r>
          </w:p>
        </w:tc>
      </w:tr>
      <w:tr w:rsidR="001B462E" w:rsidRPr="001B462E" w:rsidTr="001B462E">
        <w:trPr>
          <w:tblCellSpacing w:w="15" w:type="dxa"/>
        </w:trPr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Economic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Geography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Emilia Jankowska-Ambroziak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330-ES1-1GEK#E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Spring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15</w:t>
            </w:r>
          </w:p>
        </w:tc>
      </w:tr>
      <w:tr w:rsidR="001B462E" w:rsidRPr="001B462E" w:rsidTr="001B462E">
        <w:trPr>
          <w:tblCellSpacing w:w="15" w:type="dxa"/>
        </w:trPr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Spatial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Planning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Anna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Busłowska</w:t>
            </w:r>
            <w:proofErr w:type="spellEnd"/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330-ES1-1GPZ#E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fall</w:t>
            </w:r>
            <w:proofErr w:type="spellEnd"/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45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</w:t>
            </w:r>
          </w:p>
        </w:tc>
      </w:tr>
      <w:tr w:rsidR="001B462E" w:rsidRPr="001B462E" w:rsidTr="001B462E">
        <w:trPr>
          <w:tblCellSpacing w:w="15" w:type="dxa"/>
        </w:trPr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Environmental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Economics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Tomasz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Poskrobko</w:t>
            </w:r>
            <w:proofErr w:type="spellEnd"/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330-ES1-1ESR#E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Spring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45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</w:t>
            </w:r>
          </w:p>
        </w:tc>
      </w:tr>
      <w:tr w:rsidR="001B462E" w:rsidRPr="001B462E" w:rsidTr="001B462E">
        <w:trPr>
          <w:tblCellSpacing w:w="15" w:type="dxa"/>
        </w:trPr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Methods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of Evaluation of Investment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Projects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Luiza Kostecka - Tomaszewska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330-ES1-2MOP#E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Spring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45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</w:t>
            </w:r>
          </w:p>
        </w:tc>
      </w:tr>
      <w:tr w:rsidR="001B462E" w:rsidRPr="001B462E" w:rsidTr="001B462E">
        <w:trPr>
          <w:tblCellSpacing w:w="15" w:type="dxa"/>
        </w:trPr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Economics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of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Economic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Integration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Joanna Zielińska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330-ES1-3EKR#E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Spring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15</w:t>
            </w:r>
          </w:p>
        </w:tc>
      </w:tr>
      <w:tr w:rsidR="001B462E" w:rsidRPr="001B462E" w:rsidTr="001B462E">
        <w:trPr>
          <w:tblCellSpacing w:w="15" w:type="dxa"/>
        </w:trPr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Public Finance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Aneta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Kargol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-Wasiluk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330-ES1-3FIP#E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Spring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45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</w:t>
            </w:r>
          </w:p>
        </w:tc>
      </w:tr>
      <w:tr w:rsidR="001B462E" w:rsidRPr="001B462E" w:rsidTr="001B462E">
        <w:trPr>
          <w:tblCellSpacing w:w="15" w:type="dxa"/>
        </w:trPr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Corporate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Finance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Julita Paszko, Angelika Andrzejczyk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330-ES1-2XFPR#E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Spring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60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</w:t>
            </w:r>
          </w:p>
        </w:tc>
      </w:tr>
      <w:tr w:rsidR="001B462E" w:rsidRPr="001B462E" w:rsidTr="001B462E">
        <w:trPr>
          <w:tblCellSpacing w:w="15" w:type="dxa"/>
        </w:trPr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Innovation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and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Innovation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Policy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Katarzyna Wierzbicka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330-ES1-2PIPI#E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fall</w:t>
            </w:r>
            <w:proofErr w:type="spellEnd"/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60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</w:t>
            </w:r>
          </w:p>
        </w:tc>
      </w:tr>
      <w:tr w:rsidR="001B462E" w:rsidRPr="001B462E" w:rsidTr="001B462E">
        <w:trPr>
          <w:tblCellSpacing w:w="15" w:type="dxa"/>
        </w:trPr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Innovative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Local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Government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Joanna Prystrom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330-ES1-2PIST#E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Spring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1B462E" w:rsidRPr="001B462E" w:rsidTr="001B462E">
        <w:trPr>
          <w:tblCellSpacing w:w="15" w:type="dxa"/>
        </w:trPr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Financing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Innovation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Katarzyna Wierzbicka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330-ES1-3PFIN#E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fall</w:t>
            </w:r>
            <w:proofErr w:type="spellEnd"/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15</w:t>
            </w:r>
          </w:p>
        </w:tc>
      </w:tr>
      <w:tr w:rsidR="001B462E" w:rsidRPr="001B462E" w:rsidTr="001B462E">
        <w:trPr>
          <w:tblCellSpacing w:w="15" w:type="dxa"/>
        </w:trPr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Transportation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and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Forwarding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Paweł Piątkowski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330-ES1-3LTRA#E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fall</w:t>
            </w:r>
            <w:proofErr w:type="spellEnd"/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45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</w:t>
            </w:r>
          </w:p>
        </w:tc>
      </w:tr>
      <w:tr w:rsidR="001B462E" w:rsidRPr="001B462E" w:rsidTr="001B462E">
        <w:trPr>
          <w:tblCellSpacing w:w="15" w:type="dxa"/>
        </w:trPr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Logistics of Supply and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Production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Paweł Piątkowski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330-ES1-2LZAO#E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Spring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</w:t>
            </w:r>
          </w:p>
        </w:tc>
      </w:tr>
      <w:tr w:rsidR="001B462E" w:rsidRPr="001B462E" w:rsidTr="001B462E">
        <w:trPr>
          <w:tblCellSpacing w:w="15" w:type="dxa"/>
        </w:trPr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lastRenderedPageBreak/>
              <w:t>Economics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Magdalena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Owczarczuk</w:t>
            </w:r>
            <w:proofErr w:type="spellEnd"/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330-PS1-1EKO#E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fall</w:t>
            </w:r>
            <w:proofErr w:type="spellEnd"/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60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</w:t>
            </w:r>
          </w:p>
        </w:tc>
      </w:tr>
      <w:tr w:rsidR="001B462E" w:rsidRPr="001B462E" w:rsidTr="001B462E">
        <w:trPr>
          <w:tblCellSpacing w:w="15" w:type="dxa"/>
        </w:trPr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Economic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Policy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Paweł Piątkowski, Emilia Jankowska-Ambroziak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330-PS1-1POG#E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Spring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1B462E" w:rsidRPr="001B462E" w:rsidTr="001B462E">
        <w:trPr>
          <w:tblCellSpacing w:w="15" w:type="dxa"/>
        </w:trPr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Accounting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Katarzyna Lewkowicz- Grzegorczyk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330-PS1-2RAC#E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Spring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60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</w:t>
            </w:r>
          </w:p>
        </w:tc>
      </w:tr>
      <w:tr w:rsidR="001B462E" w:rsidRPr="001B462E" w:rsidTr="001B462E">
        <w:trPr>
          <w:tblCellSpacing w:w="15" w:type="dxa"/>
        </w:trPr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Public Finance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Aneta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Kargol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-Wasiluk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330-PS1-1FIP#E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fall</w:t>
            </w:r>
            <w:proofErr w:type="spellEnd"/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60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</w:t>
            </w:r>
          </w:p>
        </w:tc>
      </w:tr>
      <w:tr w:rsidR="001B462E" w:rsidRPr="001B462E" w:rsidTr="001B462E">
        <w:trPr>
          <w:tblCellSpacing w:w="15" w:type="dxa"/>
        </w:trPr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Evaluation of Investment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Projects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Luiza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Kostecka-Tomaszewska</w:t>
            </w:r>
            <w:proofErr w:type="spellEnd"/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330-PS1-3OPI#E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fall</w:t>
            </w:r>
            <w:proofErr w:type="spellEnd"/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45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</w:t>
            </w:r>
          </w:p>
        </w:tc>
      </w:tr>
      <w:tr w:rsidR="001B462E" w:rsidRPr="001B462E" w:rsidTr="001B462E">
        <w:trPr>
          <w:tblCellSpacing w:w="15" w:type="dxa"/>
        </w:trPr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Corporate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Finance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Julita Paszko, Angelika Andrzejczyk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330-PS1-2RPPR#E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fall</w:t>
            </w:r>
            <w:proofErr w:type="spellEnd"/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60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</w:t>
            </w:r>
          </w:p>
        </w:tc>
      </w:tr>
      <w:tr w:rsidR="001B462E" w:rsidRPr="001B462E" w:rsidTr="001B462E">
        <w:trPr>
          <w:tblCellSpacing w:w="15" w:type="dxa"/>
        </w:trPr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Development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economics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Tomasz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Poskrobko</w:t>
            </w:r>
            <w:proofErr w:type="spellEnd"/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330-MS1-1ERO#E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spring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1B462E" w:rsidRPr="001B462E" w:rsidTr="001B462E">
        <w:trPr>
          <w:tblCellSpacing w:w="15" w:type="dxa"/>
        </w:trPr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Economic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geography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Emilia Jankowska-Ambroziak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330-MS1-1GEK#E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spring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15</w:t>
            </w:r>
          </w:p>
        </w:tc>
      </w:tr>
      <w:tr w:rsidR="001B462E" w:rsidRPr="001B462E" w:rsidTr="001B462E">
        <w:trPr>
          <w:tblCellSpacing w:w="15" w:type="dxa"/>
        </w:trPr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Mathematics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Iwona Skrodzka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330-MS1-1MAT#E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fall</w:t>
            </w:r>
            <w:proofErr w:type="spellEnd"/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45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</w:t>
            </w:r>
          </w:p>
        </w:tc>
      </w:tr>
      <w:tr w:rsidR="001B462E" w:rsidRPr="001B462E" w:rsidTr="001B462E">
        <w:trPr>
          <w:tblCellSpacing w:w="15" w:type="dxa"/>
        </w:trPr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Functioning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of the EU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Emilia Jankowska-Ambroziak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330-MS1-2FUE#E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fall</w:t>
            </w:r>
            <w:proofErr w:type="spellEnd"/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15</w:t>
            </w:r>
          </w:p>
        </w:tc>
      </w:tr>
      <w:tr w:rsidR="001B462E" w:rsidRPr="001B462E" w:rsidTr="001B462E">
        <w:trPr>
          <w:tblCellSpacing w:w="15" w:type="dxa"/>
        </w:trPr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Descriptive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statistics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Iwona Skrodzka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330-MS1-1STA#E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Spring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45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</w:t>
            </w:r>
          </w:p>
        </w:tc>
      </w:tr>
    </w:tbl>
    <w:p w:rsidR="001B462E" w:rsidRPr="001B462E" w:rsidRDefault="001B462E" w:rsidP="001B4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6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B462E" w:rsidRPr="001B462E" w:rsidRDefault="001B462E" w:rsidP="001B4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B46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Graduate</w:t>
      </w:r>
      <w:proofErr w:type="spellEnd"/>
      <w:r w:rsidRPr="001B46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proofErr w:type="spellStart"/>
      <w:r w:rsidRPr="001B46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studies</w:t>
      </w:r>
      <w:proofErr w:type="spellEnd"/>
    </w:p>
    <w:tbl>
      <w:tblPr>
        <w:tblW w:w="9745" w:type="dxa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1441"/>
        <w:gridCol w:w="1526"/>
        <w:gridCol w:w="983"/>
        <w:gridCol w:w="717"/>
        <w:gridCol w:w="931"/>
        <w:gridCol w:w="983"/>
        <w:gridCol w:w="785"/>
      </w:tblGrid>
      <w:tr w:rsidR="001B462E" w:rsidRPr="001B462E" w:rsidTr="001B462E">
        <w:trPr>
          <w:tblCellSpacing w:w="15" w:type="dxa"/>
        </w:trPr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Course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title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B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Lecturer</w:t>
            </w:r>
            <w:proofErr w:type="spellEnd"/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Course ID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B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semester</w:t>
            </w:r>
            <w:proofErr w:type="spellEnd"/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ECTS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TOTAL Course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B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Lectures</w:t>
            </w:r>
            <w:proofErr w:type="spellEnd"/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B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classes</w:t>
            </w:r>
            <w:proofErr w:type="spellEnd"/>
          </w:p>
        </w:tc>
      </w:tr>
      <w:tr w:rsidR="001B462E" w:rsidRPr="001B462E" w:rsidTr="001B462E">
        <w:trPr>
          <w:tblCellSpacing w:w="15" w:type="dxa"/>
        </w:trPr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Mathematical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Statistics</w:t>
            </w:r>
            <w:proofErr w:type="spellEnd"/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Iwona Skrodzka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330-ES2-1WST#E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fall</w:t>
            </w:r>
            <w:proofErr w:type="spellEnd"/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45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</w:t>
            </w:r>
          </w:p>
        </w:tc>
      </w:tr>
      <w:tr w:rsidR="001B462E" w:rsidRPr="001B462E" w:rsidTr="001B462E">
        <w:trPr>
          <w:tblCellSpacing w:w="15" w:type="dxa"/>
        </w:trPr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Forecasting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of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Economic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Processes</w:t>
            </w:r>
            <w:proofErr w:type="spellEnd"/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Paweł Piątkowski 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330-ES2-2PPE#E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fall</w:t>
            </w:r>
            <w:proofErr w:type="spellEnd"/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45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</w:t>
            </w:r>
          </w:p>
        </w:tc>
      </w:tr>
      <w:tr w:rsidR="001B462E" w:rsidRPr="001B462E" w:rsidTr="001B462E">
        <w:trPr>
          <w:tblCellSpacing w:w="15" w:type="dxa"/>
        </w:trPr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Managerial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Economics</w:t>
            </w:r>
            <w:proofErr w:type="spellEnd"/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Henryk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Wnorowski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, Ewa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Magrel</w:t>
            </w:r>
            <w:proofErr w:type="spellEnd"/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330-ES2-1EME#E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fall</w:t>
            </w:r>
            <w:proofErr w:type="spellEnd"/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45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</w:t>
            </w:r>
          </w:p>
        </w:tc>
      </w:tr>
      <w:tr w:rsidR="001B462E" w:rsidRPr="001B462E" w:rsidTr="001B462E">
        <w:trPr>
          <w:tblCellSpacing w:w="15" w:type="dxa"/>
        </w:trPr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Business Law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Aneta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Kargol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-Wasiluk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330-ES2-2PRG#E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spring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1B462E" w:rsidRPr="001B462E" w:rsidTr="001B462E">
        <w:trPr>
          <w:tblCellSpacing w:w="15" w:type="dxa"/>
        </w:trPr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International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Economics</w:t>
            </w:r>
            <w:proofErr w:type="spellEnd"/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Agnieszka Piekutowska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330-ES2-1EMI#E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spring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1B462E" w:rsidRPr="001B462E" w:rsidTr="001B462E">
        <w:trPr>
          <w:tblCellSpacing w:w="15" w:type="dxa"/>
        </w:trPr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Economic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Systems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Katarzyna Wierzbicka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330-ES2-2SEK#E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spring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15</w:t>
            </w:r>
          </w:p>
        </w:tc>
      </w:tr>
      <w:tr w:rsidR="001B462E" w:rsidRPr="001B462E" w:rsidTr="001B462E">
        <w:trPr>
          <w:tblCellSpacing w:w="15" w:type="dxa"/>
        </w:trPr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Transport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Economics</w:t>
            </w:r>
            <w:proofErr w:type="spellEnd"/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Kamil Waligóra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330-ES2-2EKT#E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fall</w:t>
            </w:r>
            <w:proofErr w:type="spellEnd"/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</w:t>
            </w:r>
          </w:p>
        </w:tc>
      </w:tr>
      <w:tr w:rsidR="001B462E" w:rsidRPr="001B462E" w:rsidTr="001B462E">
        <w:trPr>
          <w:tblCellSpacing w:w="15" w:type="dxa"/>
        </w:trPr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Public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Sector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Economics</w:t>
            </w:r>
            <w:proofErr w:type="spellEnd"/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Renata Przygodzka, Mateusz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Łajewski</w:t>
            </w:r>
            <w:proofErr w:type="spellEnd"/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330-ES2-1ESP#E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spring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45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</w:t>
            </w:r>
          </w:p>
        </w:tc>
      </w:tr>
      <w:tr w:rsidR="001B462E" w:rsidRPr="001B462E" w:rsidTr="001B462E">
        <w:trPr>
          <w:tblCellSpacing w:w="15" w:type="dxa"/>
        </w:trPr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Innovation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strategies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Joanna Prystrom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330-ES2-2PSIN#E 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fall</w:t>
            </w:r>
            <w:proofErr w:type="spellEnd"/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B462E" w:rsidRPr="001B462E" w:rsidTr="001B462E">
        <w:trPr>
          <w:tblCellSpacing w:w="15" w:type="dxa"/>
        </w:trPr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International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economic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transactions</w:t>
            </w:r>
            <w:proofErr w:type="spellEnd"/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Paweł Piątkowski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330-ES2-2LTRA#E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fall</w:t>
            </w:r>
            <w:proofErr w:type="spellEnd"/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</w:t>
            </w:r>
          </w:p>
        </w:tc>
      </w:tr>
      <w:tr w:rsidR="001B462E" w:rsidRPr="001B462E" w:rsidTr="001B462E">
        <w:trPr>
          <w:tblCellSpacing w:w="15" w:type="dxa"/>
        </w:trPr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International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Corporate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Finance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Joanna Zielińska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330-MS2-1FMP#E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spring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45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</w:t>
            </w:r>
          </w:p>
        </w:tc>
      </w:tr>
      <w:tr w:rsidR="001B462E" w:rsidRPr="001B462E" w:rsidTr="001B462E">
        <w:trPr>
          <w:tblCellSpacing w:w="15" w:type="dxa"/>
        </w:trPr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International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Economics</w:t>
            </w:r>
            <w:proofErr w:type="spellEnd"/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Agnieszka Piekutowska, Maksymilian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Fiedoruk</w:t>
            </w:r>
            <w:proofErr w:type="spellEnd"/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330-MS2-2EMI#E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fall</w:t>
            </w:r>
            <w:proofErr w:type="spellEnd"/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15</w:t>
            </w:r>
          </w:p>
        </w:tc>
      </w:tr>
      <w:tr w:rsidR="001B462E" w:rsidRPr="001B462E" w:rsidTr="001B462E">
        <w:trPr>
          <w:tblCellSpacing w:w="15" w:type="dxa"/>
        </w:trPr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lastRenderedPageBreak/>
              <w:t>Globalisation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in the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world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economy</w:t>
            </w:r>
            <w:proofErr w:type="spellEnd"/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Emilia Jankowska-Ambroziak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330-MS2-2GGS#E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fall</w:t>
            </w:r>
            <w:proofErr w:type="spellEnd"/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</w:tr>
    </w:tbl>
    <w:p w:rsidR="001B462E" w:rsidRPr="001B462E" w:rsidRDefault="001B462E" w:rsidP="001B4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6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B462E" w:rsidRPr="001B462E" w:rsidRDefault="001B462E" w:rsidP="001B46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462E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 xml:space="preserve">The list of </w:t>
      </w:r>
      <w:proofErr w:type="spellStart"/>
      <w:r w:rsidRPr="001B462E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subjects</w:t>
      </w:r>
      <w:proofErr w:type="spellEnd"/>
      <w:r w:rsidRPr="001B462E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 xml:space="preserve"> </w:t>
      </w:r>
      <w:proofErr w:type="spellStart"/>
      <w:r w:rsidRPr="001B462E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available</w:t>
      </w:r>
      <w:proofErr w:type="spellEnd"/>
      <w:r w:rsidRPr="001B462E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 xml:space="preserve"> for exchange </w:t>
      </w:r>
      <w:proofErr w:type="spellStart"/>
      <w:r w:rsidRPr="001B462E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students</w:t>
      </w:r>
      <w:proofErr w:type="spellEnd"/>
      <w:r w:rsidRPr="001B462E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 xml:space="preserve"> in </w:t>
      </w:r>
      <w:proofErr w:type="spellStart"/>
      <w:r w:rsidRPr="001B462E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Academic</w:t>
      </w:r>
      <w:proofErr w:type="spellEnd"/>
      <w:r w:rsidRPr="001B462E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 xml:space="preserve"> </w:t>
      </w:r>
      <w:proofErr w:type="spellStart"/>
      <w:r w:rsidRPr="001B462E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Year</w:t>
      </w:r>
      <w:proofErr w:type="spellEnd"/>
      <w:r w:rsidRPr="001B462E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 xml:space="preserve"> 2020/2021:</w:t>
      </w:r>
    </w:p>
    <w:p w:rsidR="001B462E" w:rsidRPr="001B462E" w:rsidRDefault="001B462E" w:rsidP="001B4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6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Pr="001B46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Undergraduate</w:t>
      </w:r>
      <w:proofErr w:type="spellEnd"/>
      <w:r w:rsidRPr="001B46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proofErr w:type="spellStart"/>
      <w:r w:rsidRPr="001B46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studies</w:t>
      </w:r>
      <w:proofErr w:type="spellEnd"/>
    </w:p>
    <w:tbl>
      <w:tblPr>
        <w:tblW w:w="9662" w:type="dxa"/>
        <w:tblCellSpacing w:w="15" w:type="dxa"/>
        <w:tblBorders>
          <w:top w:val="outset" w:sz="6" w:space="0" w:color="080000"/>
          <w:left w:val="outset" w:sz="6" w:space="0" w:color="080000"/>
          <w:bottom w:val="outset" w:sz="6" w:space="0" w:color="080000"/>
          <w:right w:val="outset" w:sz="6" w:space="0" w:color="08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1"/>
        <w:gridCol w:w="3285"/>
        <w:gridCol w:w="677"/>
        <w:gridCol w:w="742"/>
        <w:gridCol w:w="997"/>
      </w:tblGrid>
      <w:tr w:rsidR="001B462E" w:rsidRPr="001B462E" w:rsidTr="001B462E">
        <w:trPr>
          <w:trHeight w:val="600"/>
          <w:tblCellSpacing w:w="15" w:type="dxa"/>
        </w:trPr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Title</w:t>
            </w:r>
            <w:proofErr w:type="spellEnd"/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Lecturer</w:t>
            </w:r>
            <w:proofErr w:type="spellEnd"/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ECTS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Total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course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hours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Semester</w:t>
            </w:r>
            <w:proofErr w:type="spellEnd"/>
          </w:p>
        </w:tc>
      </w:tr>
      <w:tr w:rsidR="001B462E" w:rsidRPr="001B462E" w:rsidTr="001B462E">
        <w:trPr>
          <w:trHeight w:val="195"/>
          <w:tblCellSpacing w:w="15" w:type="dxa"/>
        </w:trPr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history="1"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Basic </w:t>
              </w:r>
              <w:proofErr w:type="spellStart"/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logistics</w:t>
              </w:r>
              <w:proofErr w:type="spellEnd"/>
            </w:hyperlink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Paweł Piątkowski,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Ph.D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Fall</w:t>
            </w:r>
          </w:p>
        </w:tc>
      </w:tr>
      <w:tr w:rsidR="001B462E" w:rsidRPr="001B462E" w:rsidTr="001B462E">
        <w:trPr>
          <w:trHeight w:val="195"/>
          <w:tblCellSpacing w:w="15" w:type="dxa"/>
        </w:trPr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history="1"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Business Law</w:t>
              </w:r>
            </w:hyperlink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Aneta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Kargol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-Wasiluk,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Ph.D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Fall</w:t>
            </w:r>
          </w:p>
        </w:tc>
      </w:tr>
      <w:tr w:rsidR="001B462E" w:rsidRPr="001B462E" w:rsidTr="001B462E">
        <w:trPr>
          <w:trHeight w:val="195"/>
          <w:tblCellSpacing w:w="15" w:type="dxa"/>
        </w:trPr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history="1">
              <w:proofErr w:type="spellStart"/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Descriptive</w:t>
              </w:r>
              <w:proofErr w:type="spellEnd"/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proofErr w:type="spellStart"/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Statistics</w:t>
              </w:r>
              <w:proofErr w:type="spellEnd"/>
            </w:hyperlink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Elżbieta Misiewicz,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Ph.D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Fall</w:t>
            </w:r>
          </w:p>
        </w:tc>
      </w:tr>
      <w:tr w:rsidR="001B462E" w:rsidRPr="001B462E" w:rsidTr="001B462E">
        <w:trPr>
          <w:trHeight w:val="195"/>
          <w:tblCellSpacing w:w="15" w:type="dxa"/>
        </w:trPr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" w:history="1"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Development </w:t>
              </w:r>
              <w:proofErr w:type="spellStart"/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economics</w:t>
              </w:r>
              <w:proofErr w:type="spellEnd"/>
            </w:hyperlink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Edyta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Sidorczuk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-Pietraszko,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Ph.D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Fall</w:t>
            </w:r>
          </w:p>
        </w:tc>
      </w:tr>
      <w:tr w:rsidR="001B462E" w:rsidRPr="001B462E" w:rsidTr="001B462E">
        <w:trPr>
          <w:trHeight w:val="200"/>
          <w:tblCellSpacing w:w="15" w:type="dxa"/>
        </w:trPr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history="1">
              <w:proofErr w:type="spellStart"/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Economic</w:t>
              </w:r>
              <w:proofErr w:type="spellEnd"/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proofErr w:type="spellStart"/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geography</w:t>
              </w:r>
              <w:proofErr w:type="spellEnd"/>
            </w:hyperlink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Emilia Jankowska-Ambroziak, M.A.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Fall</w:t>
            </w:r>
          </w:p>
        </w:tc>
      </w:tr>
      <w:tr w:rsidR="001B462E" w:rsidRPr="001B462E" w:rsidTr="001B462E">
        <w:trPr>
          <w:trHeight w:val="195"/>
          <w:tblCellSpacing w:w="15" w:type="dxa"/>
        </w:trPr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history="1">
              <w:proofErr w:type="spellStart"/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Economics</w:t>
              </w:r>
              <w:proofErr w:type="spellEnd"/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of </w:t>
              </w:r>
              <w:proofErr w:type="spellStart"/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economic</w:t>
              </w:r>
              <w:proofErr w:type="spellEnd"/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proofErr w:type="spellStart"/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integration</w:t>
              </w:r>
              <w:proofErr w:type="spellEnd"/>
            </w:hyperlink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Joanna Bogna Zielińska,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Ph.D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Fall</w:t>
            </w:r>
          </w:p>
        </w:tc>
      </w:tr>
      <w:tr w:rsidR="001B462E" w:rsidRPr="001B462E" w:rsidTr="001B462E">
        <w:trPr>
          <w:trHeight w:val="195"/>
          <w:tblCellSpacing w:w="15" w:type="dxa"/>
        </w:trPr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" w:history="1">
              <w:proofErr w:type="spellStart"/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Functioning</w:t>
              </w:r>
              <w:proofErr w:type="spellEnd"/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of the EU</w:t>
              </w:r>
            </w:hyperlink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Emilia Jankowska-Ambroziak, M.A.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Fall</w:t>
            </w:r>
          </w:p>
        </w:tc>
      </w:tr>
      <w:tr w:rsidR="001B462E" w:rsidRPr="001B462E" w:rsidTr="001B462E">
        <w:trPr>
          <w:trHeight w:val="195"/>
          <w:tblCellSpacing w:w="15" w:type="dxa"/>
        </w:trPr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" w:history="1"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Fundamentals of Financial </w:t>
              </w:r>
              <w:proofErr w:type="spellStart"/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Mathematics</w:t>
              </w:r>
              <w:proofErr w:type="spellEnd"/>
            </w:hyperlink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Luiza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Kostecka-Tomaszewska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Ph.D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Fall</w:t>
            </w:r>
          </w:p>
        </w:tc>
      </w:tr>
      <w:tr w:rsidR="001B462E" w:rsidRPr="001B462E" w:rsidTr="001B462E">
        <w:trPr>
          <w:trHeight w:val="195"/>
          <w:tblCellSpacing w:w="15" w:type="dxa"/>
        </w:trPr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" w:history="1">
              <w:proofErr w:type="spellStart"/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Innovation</w:t>
              </w:r>
              <w:proofErr w:type="spellEnd"/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management</w:t>
              </w:r>
            </w:hyperlink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Joanna Prystrom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Fall</w:t>
            </w:r>
          </w:p>
        </w:tc>
      </w:tr>
      <w:tr w:rsidR="001B462E" w:rsidRPr="001B462E" w:rsidTr="001B462E">
        <w:trPr>
          <w:trHeight w:val="195"/>
          <w:tblCellSpacing w:w="15" w:type="dxa"/>
        </w:trPr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" w:history="1"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International trade and </w:t>
              </w:r>
              <w:proofErr w:type="spellStart"/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logistics</w:t>
              </w:r>
              <w:proofErr w:type="spellEnd"/>
            </w:hyperlink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Paweł Piątkowski,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Ph.D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Fall</w:t>
            </w:r>
          </w:p>
        </w:tc>
      </w:tr>
      <w:tr w:rsidR="001B462E" w:rsidRPr="001B462E" w:rsidTr="001B462E">
        <w:trPr>
          <w:trHeight w:val="195"/>
          <w:tblCellSpacing w:w="15" w:type="dxa"/>
        </w:trPr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" w:history="1">
              <w:proofErr w:type="spellStart"/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Introduction</w:t>
              </w:r>
              <w:proofErr w:type="spellEnd"/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to </w:t>
              </w:r>
              <w:proofErr w:type="spellStart"/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Investing</w:t>
              </w:r>
              <w:proofErr w:type="spellEnd"/>
            </w:hyperlink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Luiza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Kostecka-Tomaszewska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Ph.D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Fall</w:t>
            </w:r>
          </w:p>
        </w:tc>
      </w:tr>
      <w:tr w:rsidR="001B462E" w:rsidRPr="001B462E" w:rsidTr="001B462E">
        <w:trPr>
          <w:trHeight w:val="195"/>
          <w:tblCellSpacing w:w="15" w:type="dxa"/>
        </w:trPr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" w:history="1">
              <w:proofErr w:type="spellStart"/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Macroeconomics</w:t>
              </w:r>
              <w:proofErr w:type="spellEnd"/>
            </w:hyperlink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Wildowicz-Giegiel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Ph.D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Fall</w:t>
            </w:r>
          </w:p>
        </w:tc>
      </w:tr>
      <w:tr w:rsidR="001B462E" w:rsidRPr="001B462E" w:rsidTr="001B462E">
        <w:trPr>
          <w:trHeight w:val="195"/>
          <w:tblCellSpacing w:w="15" w:type="dxa"/>
        </w:trPr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" w:history="1">
              <w:proofErr w:type="spellStart"/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Mathematics</w:t>
              </w:r>
              <w:proofErr w:type="spellEnd"/>
            </w:hyperlink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Iwona Skrodzka,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Ph.D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Fall</w:t>
            </w:r>
          </w:p>
        </w:tc>
      </w:tr>
      <w:tr w:rsidR="001B462E" w:rsidRPr="001B462E" w:rsidTr="001B462E">
        <w:trPr>
          <w:trHeight w:val="195"/>
          <w:tblCellSpacing w:w="15" w:type="dxa"/>
        </w:trPr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" w:history="1">
              <w:proofErr w:type="spellStart"/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Microeconomics</w:t>
              </w:r>
              <w:proofErr w:type="spellEnd"/>
            </w:hyperlink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Wildowicz-Giegiel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Ph.D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Fall</w:t>
            </w:r>
          </w:p>
        </w:tc>
      </w:tr>
      <w:tr w:rsidR="001B462E" w:rsidRPr="001B462E" w:rsidTr="001B462E">
        <w:trPr>
          <w:trHeight w:val="195"/>
          <w:tblCellSpacing w:w="15" w:type="dxa"/>
        </w:trPr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" w:history="1"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Public </w:t>
              </w:r>
              <w:proofErr w:type="spellStart"/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finance</w:t>
              </w:r>
              <w:proofErr w:type="spellEnd"/>
            </w:hyperlink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Aneta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Kargol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-Wasiluk,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Ph.D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Fall</w:t>
            </w:r>
          </w:p>
        </w:tc>
      </w:tr>
      <w:tr w:rsidR="001B462E" w:rsidRPr="001B462E" w:rsidTr="001B462E">
        <w:trPr>
          <w:trHeight w:val="195"/>
          <w:tblCellSpacing w:w="15" w:type="dxa"/>
        </w:trPr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" w:history="1">
              <w:proofErr w:type="spellStart"/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Social</w:t>
              </w:r>
              <w:proofErr w:type="spellEnd"/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and </w:t>
              </w:r>
              <w:proofErr w:type="spellStart"/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economic</w:t>
              </w:r>
              <w:proofErr w:type="spellEnd"/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policy</w:t>
              </w:r>
            </w:hyperlink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Paweł Piątkowski,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Ph.D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fall</w:t>
            </w:r>
            <w:proofErr w:type="spellEnd"/>
          </w:p>
        </w:tc>
      </w:tr>
      <w:tr w:rsidR="001B462E" w:rsidRPr="001B462E" w:rsidTr="001B462E">
        <w:trPr>
          <w:trHeight w:val="195"/>
          <w:tblCellSpacing w:w="15" w:type="dxa"/>
        </w:trPr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" w:history="1">
              <w:proofErr w:type="spellStart"/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Spatial</w:t>
              </w:r>
              <w:proofErr w:type="spellEnd"/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proofErr w:type="spellStart"/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planning</w:t>
              </w:r>
              <w:proofErr w:type="spellEnd"/>
            </w:hyperlink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Joanna Prystrom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Fall</w:t>
            </w:r>
          </w:p>
        </w:tc>
      </w:tr>
      <w:tr w:rsidR="001B462E" w:rsidRPr="001B462E" w:rsidTr="001B462E">
        <w:trPr>
          <w:trHeight w:val="195"/>
          <w:tblCellSpacing w:w="15" w:type="dxa"/>
        </w:trPr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" w:history="1">
              <w:proofErr w:type="spellStart"/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Tax</w:t>
              </w:r>
              <w:proofErr w:type="spellEnd"/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System</w:t>
              </w:r>
            </w:hyperlink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Wildowicz-Giegiel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Ph.D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Fall</w:t>
            </w:r>
          </w:p>
        </w:tc>
      </w:tr>
      <w:tr w:rsidR="001B462E" w:rsidRPr="001B462E" w:rsidTr="001B462E">
        <w:trPr>
          <w:trHeight w:val="195"/>
          <w:tblCellSpacing w:w="15" w:type="dxa"/>
        </w:trPr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" w:history="1">
              <w:proofErr w:type="spellStart"/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Corporate</w:t>
              </w:r>
              <w:proofErr w:type="spellEnd"/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Finance</w:t>
              </w:r>
            </w:hyperlink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Katarzyna Lewkowicz-Grzegorczyk,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Ph.D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Spring</w:t>
            </w:r>
          </w:p>
        </w:tc>
      </w:tr>
      <w:tr w:rsidR="001B462E" w:rsidRPr="001B462E" w:rsidTr="001B462E">
        <w:trPr>
          <w:trHeight w:val="195"/>
          <w:tblCellSpacing w:w="15" w:type="dxa"/>
        </w:trPr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" w:history="1">
              <w:proofErr w:type="spellStart"/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Economics</w:t>
              </w:r>
              <w:proofErr w:type="spellEnd"/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of </w:t>
              </w:r>
              <w:proofErr w:type="spellStart"/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health</w:t>
              </w:r>
              <w:proofErr w:type="spellEnd"/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proofErr w:type="spellStart"/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care</w:t>
              </w:r>
              <w:proofErr w:type="spellEnd"/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proofErr w:type="spellStart"/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financing</w:t>
              </w:r>
              <w:proofErr w:type="spellEnd"/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in EU</w:t>
              </w:r>
            </w:hyperlink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Zofia Karczewska,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Ph.D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Spring</w:t>
            </w:r>
          </w:p>
        </w:tc>
      </w:tr>
      <w:tr w:rsidR="001B462E" w:rsidRPr="001B462E" w:rsidTr="001B462E">
        <w:trPr>
          <w:trHeight w:val="195"/>
          <w:tblCellSpacing w:w="15" w:type="dxa"/>
        </w:trPr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" w:history="1"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Finance and </w:t>
              </w:r>
              <w:proofErr w:type="spellStart"/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financial</w:t>
              </w:r>
              <w:proofErr w:type="spellEnd"/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proofErr w:type="spellStart"/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accounting</w:t>
              </w:r>
              <w:proofErr w:type="spellEnd"/>
            </w:hyperlink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Katarzyna Lewkowicz-Grzegorczyk,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Ph.D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Spring</w:t>
            </w:r>
          </w:p>
        </w:tc>
      </w:tr>
      <w:tr w:rsidR="001B462E" w:rsidRPr="001B462E" w:rsidTr="001B462E">
        <w:trPr>
          <w:trHeight w:val="195"/>
          <w:tblCellSpacing w:w="15" w:type="dxa"/>
        </w:trPr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" w:history="1"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Financial Accounting</w:t>
              </w:r>
            </w:hyperlink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Katarzyna Lewkowicz-Grzegorczyk,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Ph.D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Spring</w:t>
            </w:r>
          </w:p>
        </w:tc>
      </w:tr>
      <w:tr w:rsidR="001B462E" w:rsidRPr="001B462E" w:rsidTr="001B462E">
        <w:trPr>
          <w:trHeight w:val="195"/>
          <w:tblCellSpacing w:w="15" w:type="dxa"/>
        </w:trPr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" w:history="1"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Supply Chain Management</w:t>
              </w:r>
            </w:hyperlink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Paweł Piątkowski,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Ph.D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Spring</w:t>
            </w:r>
          </w:p>
        </w:tc>
      </w:tr>
    </w:tbl>
    <w:p w:rsidR="001B462E" w:rsidRPr="001B462E" w:rsidRDefault="001B462E" w:rsidP="001B4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6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B462E" w:rsidRPr="001B462E" w:rsidRDefault="001B462E" w:rsidP="001B4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B46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graduate</w:t>
      </w:r>
      <w:proofErr w:type="spellEnd"/>
      <w:r w:rsidRPr="001B46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proofErr w:type="spellStart"/>
      <w:r w:rsidRPr="001B46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studies</w:t>
      </w:r>
      <w:proofErr w:type="spellEnd"/>
      <w:r w:rsidRPr="001B4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9886" w:type="dxa"/>
        <w:tblCellSpacing w:w="15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9"/>
        <w:gridCol w:w="3176"/>
        <w:gridCol w:w="679"/>
        <w:gridCol w:w="717"/>
        <w:gridCol w:w="985"/>
      </w:tblGrid>
      <w:tr w:rsidR="001B462E" w:rsidRPr="001B462E" w:rsidTr="001B462E">
        <w:trPr>
          <w:tblCellSpacing w:w="15" w:type="dxa"/>
        </w:trPr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Title</w:t>
            </w:r>
            <w:proofErr w:type="spellEnd"/>
          </w:p>
        </w:tc>
        <w:tc>
          <w:tcPr>
            <w:tcW w:w="3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Lecturer</w:t>
            </w:r>
            <w:bookmarkStart w:id="0" w:name="_GoBack"/>
            <w:bookmarkEnd w:id="0"/>
            <w:proofErr w:type="spellEnd"/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ECTS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Total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course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hours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Semester</w:t>
            </w:r>
            <w:proofErr w:type="spellEnd"/>
          </w:p>
        </w:tc>
      </w:tr>
      <w:tr w:rsidR="001B462E" w:rsidRPr="001B462E" w:rsidTr="001B462E">
        <w:trPr>
          <w:tblCellSpacing w:w="15" w:type="dxa"/>
        </w:trPr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" w:history="1">
              <w:proofErr w:type="spellStart"/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Econometrics</w:t>
              </w:r>
              <w:proofErr w:type="spellEnd"/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II</w:t>
              </w:r>
            </w:hyperlink>
          </w:p>
        </w:tc>
        <w:tc>
          <w:tcPr>
            <w:tcW w:w="3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Elżbieta Misiewicz,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Ph.D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Fall</w:t>
            </w:r>
          </w:p>
        </w:tc>
      </w:tr>
      <w:tr w:rsidR="001B462E" w:rsidRPr="001B462E" w:rsidTr="001B462E">
        <w:trPr>
          <w:tblCellSpacing w:w="15" w:type="dxa"/>
        </w:trPr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" w:history="1">
              <w:proofErr w:type="spellStart"/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Economics</w:t>
              </w:r>
              <w:proofErr w:type="spellEnd"/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of </w:t>
              </w:r>
              <w:proofErr w:type="spellStart"/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taxation</w:t>
              </w:r>
              <w:proofErr w:type="spellEnd"/>
            </w:hyperlink>
          </w:p>
        </w:tc>
        <w:tc>
          <w:tcPr>
            <w:tcW w:w="3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Aneta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Kargol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-Wasiluk,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Ph.D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Fall</w:t>
            </w:r>
          </w:p>
        </w:tc>
      </w:tr>
      <w:tr w:rsidR="001B462E" w:rsidRPr="001B462E" w:rsidTr="001B462E">
        <w:trPr>
          <w:tblCellSpacing w:w="15" w:type="dxa"/>
        </w:trPr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" w:history="1">
              <w:proofErr w:type="spellStart"/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Forecasting</w:t>
              </w:r>
              <w:proofErr w:type="spellEnd"/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proofErr w:type="spellStart"/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economic</w:t>
              </w:r>
              <w:proofErr w:type="spellEnd"/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proofErr w:type="spellStart"/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processes</w:t>
              </w:r>
              <w:proofErr w:type="spellEnd"/>
            </w:hyperlink>
          </w:p>
        </w:tc>
        <w:tc>
          <w:tcPr>
            <w:tcW w:w="3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Paweł Piątkowski,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Ph.D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Fall</w:t>
            </w:r>
          </w:p>
        </w:tc>
      </w:tr>
      <w:tr w:rsidR="001B462E" w:rsidRPr="001B462E" w:rsidTr="001B462E">
        <w:trPr>
          <w:tblCellSpacing w:w="15" w:type="dxa"/>
        </w:trPr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" w:history="1"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International business </w:t>
              </w:r>
              <w:proofErr w:type="spellStart"/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finance</w:t>
              </w:r>
              <w:proofErr w:type="spellEnd"/>
            </w:hyperlink>
          </w:p>
        </w:tc>
        <w:tc>
          <w:tcPr>
            <w:tcW w:w="3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Joanna Bogna Zielińska,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Ph.D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Fall</w:t>
            </w:r>
          </w:p>
        </w:tc>
      </w:tr>
      <w:tr w:rsidR="001B462E" w:rsidRPr="001B462E" w:rsidTr="001B462E">
        <w:trPr>
          <w:tblCellSpacing w:w="15" w:type="dxa"/>
        </w:trPr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" w:history="1"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International </w:t>
              </w:r>
              <w:proofErr w:type="spellStart"/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Economics</w:t>
              </w:r>
              <w:proofErr w:type="spellEnd"/>
            </w:hyperlink>
          </w:p>
        </w:tc>
        <w:tc>
          <w:tcPr>
            <w:tcW w:w="3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Agnieszka Piekutowska,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Ph.D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Fall</w:t>
            </w:r>
          </w:p>
        </w:tc>
      </w:tr>
      <w:tr w:rsidR="001B462E" w:rsidRPr="001B462E" w:rsidTr="001B462E">
        <w:trPr>
          <w:tblCellSpacing w:w="15" w:type="dxa"/>
        </w:trPr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" w:history="1"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Mathematical </w:t>
              </w:r>
              <w:proofErr w:type="spellStart"/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Statistics</w:t>
              </w:r>
              <w:proofErr w:type="spellEnd"/>
            </w:hyperlink>
          </w:p>
        </w:tc>
        <w:tc>
          <w:tcPr>
            <w:tcW w:w="3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Iwona Skrodzka,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Ph.D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Fall</w:t>
            </w:r>
          </w:p>
        </w:tc>
      </w:tr>
      <w:tr w:rsidR="001B462E" w:rsidRPr="001B462E" w:rsidTr="001B462E">
        <w:trPr>
          <w:tblCellSpacing w:w="15" w:type="dxa"/>
        </w:trPr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" w:history="1"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Public </w:t>
              </w:r>
              <w:proofErr w:type="spellStart"/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Sector</w:t>
              </w:r>
              <w:proofErr w:type="spellEnd"/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proofErr w:type="spellStart"/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Economics</w:t>
              </w:r>
              <w:proofErr w:type="spellEnd"/>
            </w:hyperlink>
          </w:p>
        </w:tc>
        <w:tc>
          <w:tcPr>
            <w:tcW w:w="3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Renata Przygodzka, Mateusz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Łajewski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M.A.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Fall</w:t>
            </w:r>
          </w:p>
        </w:tc>
      </w:tr>
      <w:tr w:rsidR="001B462E" w:rsidRPr="001B462E" w:rsidTr="001B462E">
        <w:trPr>
          <w:tblCellSpacing w:w="15" w:type="dxa"/>
        </w:trPr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" w:history="1">
              <w:proofErr w:type="spellStart"/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Economic</w:t>
              </w:r>
              <w:proofErr w:type="spellEnd"/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Integration</w:t>
              </w:r>
            </w:hyperlink>
          </w:p>
        </w:tc>
        <w:tc>
          <w:tcPr>
            <w:tcW w:w="3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Agnieszka Piekutowska,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Ph.D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Spring</w:t>
            </w:r>
          </w:p>
        </w:tc>
      </w:tr>
      <w:tr w:rsidR="001B462E" w:rsidRPr="001B462E" w:rsidTr="001B462E">
        <w:trPr>
          <w:tblCellSpacing w:w="15" w:type="dxa"/>
        </w:trPr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" w:history="1">
              <w:proofErr w:type="spellStart"/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Methods</w:t>
              </w:r>
              <w:proofErr w:type="spellEnd"/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of </w:t>
              </w:r>
              <w:proofErr w:type="spellStart"/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Evaluating</w:t>
              </w:r>
              <w:proofErr w:type="spellEnd"/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Investment </w:t>
              </w:r>
              <w:proofErr w:type="spellStart"/>
              <w:r w:rsidRPr="001B4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Projects</w:t>
              </w:r>
              <w:proofErr w:type="spellEnd"/>
            </w:hyperlink>
          </w:p>
        </w:tc>
        <w:tc>
          <w:tcPr>
            <w:tcW w:w="3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Luiza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Kostecka-Tomaszewska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Ph.D</w:t>
            </w:r>
            <w:proofErr w:type="spellEnd"/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2E" w:rsidRPr="001B462E" w:rsidRDefault="001B462E" w:rsidP="001B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4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Spring</w:t>
            </w:r>
          </w:p>
        </w:tc>
      </w:tr>
    </w:tbl>
    <w:p w:rsidR="001B462E" w:rsidRPr="001B462E" w:rsidRDefault="001B462E" w:rsidP="001B4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6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27068" w:rsidRDefault="00627068"/>
    <w:sectPr w:rsidR="00627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62E"/>
    <w:rsid w:val="001B462E"/>
    <w:rsid w:val="0062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9752F-4C65-4C3F-A755-9409D9EC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B46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B46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B462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462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B462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B4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B46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ld.weif.uwb.edu.pl/uploads/tiny/99/przedmioty%202020_2021/International%20trade%20and%20logistics.pdf" TargetMode="External"/><Relationship Id="rId18" Type="http://schemas.openxmlformats.org/officeDocument/2006/relationships/hyperlink" Target="https://old.weif.uwb.edu.pl/uploads/tiny/99/przedmioty%202020_2021/Public_finance.pdf" TargetMode="External"/><Relationship Id="rId26" Type="http://schemas.openxmlformats.org/officeDocument/2006/relationships/hyperlink" Target="https://old.weif.uwb.edu.pl/uploads/tiny/99/przedmioty%202020_2021/Supply%20Chain%20Management.pdf" TargetMode="External"/><Relationship Id="rId21" Type="http://schemas.openxmlformats.org/officeDocument/2006/relationships/hyperlink" Target="https://old.weif.uwb.edu.pl/uploads/tiny/99/przedmioty%202020_2021/Tax%20System.pdf" TargetMode="External"/><Relationship Id="rId34" Type="http://schemas.openxmlformats.org/officeDocument/2006/relationships/hyperlink" Target="https://old.weif.uwb.edu.pl/uploads/tiny/99/przedmioty%202020_2021/Economic%20Integration.pdf" TargetMode="External"/><Relationship Id="rId7" Type="http://schemas.openxmlformats.org/officeDocument/2006/relationships/hyperlink" Target="https://old.weif.uwb.edu.pl/uploads/tiny/99/przedmioty%202020_2021/Development%20economics.pdf" TargetMode="External"/><Relationship Id="rId12" Type="http://schemas.openxmlformats.org/officeDocument/2006/relationships/hyperlink" Target="https://old.weif.uwb.edu.pl/uploads/tiny/99/przedmioty%202020_2021/Innovation%20manegement.pdf" TargetMode="External"/><Relationship Id="rId17" Type="http://schemas.openxmlformats.org/officeDocument/2006/relationships/hyperlink" Target="https://old.weif.uwb.edu.pl/uploads/tiny/99/przedmioty%202020_2021/Microeconomics.pdf" TargetMode="External"/><Relationship Id="rId25" Type="http://schemas.openxmlformats.org/officeDocument/2006/relationships/hyperlink" Target="https://old.weif.uwb.edu.pl/uploads/tiny/99/przedmioty%202020_2021/Financial%20Accounting.pdf" TargetMode="External"/><Relationship Id="rId33" Type="http://schemas.openxmlformats.org/officeDocument/2006/relationships/hyperlink" Target="https://old.weif.uwb.edu.pl/uploads/tiny/99/przedmioty%202020_2021/Public%20Sector%20Economics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ld.weif.uwb.edu.pl/uploads/tiny/99/przedmioty%202020_2021/Mathematics.pdf" TargetMode="External"/><Relationship Id="rId20" Type="http://schemas.openxmlformats.org/officeDocument/2006/relationships/hyperlink" Target="https://old.weif.uwb.edu.pl/uploads/tiny/99/przedmioty%202020_2021/Spatial%20planning.pdf" TargetMode="External"/><Relationship Id="rId29" Type="http://schemas.openxmlformats.org/officeDocument/2006/relationships/hyperlink" Target="https://old.weif.uwb.edu.pl/uploads/tiny/99/przedmioty%202020_2021/Forecasting%20economic%20processes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old.weif.uwb.edu.pl/uploads/tiny/99/przedmioty%202020_2021/Descriptive%20Statistics.pdf" TargetMode="External"/><Relationship Id="rId11" Type="http://schemas.openxmlformats.org/officeDocument/2006/relationships/hyperlink" Target="https://old.weif.uwb.edu.pl/uploads/tiny/99/przedmioty%202020_2021/Fundamentals%20of%20Financial%20Mathematics.pdf" TargetMode="External"/><Relationship Id="rId24" Type="http://schemas.openxmlformats.org/officeDocument/2006/relationships/hyperlink" Target="https://old.weif.uwb.edu.pl/uploads/tiny/99/przedmioty%202020_2021/Finance%20and%20financial%20acoounting.pdf" TargetMode="External"/><Relationship Id="rId32" Type="http://schemas.openxmlformats.org/officeDocument/2006/relationships/hyperlink" Target="https://old.weif.uwb.edu.pl/uploads/tiny/99/przedmioty%202020_2021/Mathematical%20Statistics.pdf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old.weif.uwb.edu.pl/uploads/tiny/99/przedmioty%202020_2021/Business_law.pdf" TargetMode="External"/><Relationship Id="rId15" Type="http://schemas.openxmlformats.org/officeDocument/2006/relationships/hyperlink" Target="https://old.weif.uwb.edu.pl/uploads/tiny/99/przedmioty%202020_2021/Macroeconomics.pdf" TargetMode="External"/><Relationship Id="rId23" Type="http://schemas.openxmlformats.org/officeDocument/2006/relationships/hyperlink" Target="https://old.weif.uwb.edu.pl/uploads/tiny/99/przedmioty%202020_2021/Economics%20of%20health%20care%20financing%20in%20EU.pdf" TargetMode="External"/><Relationship Id="rId28" Type="http://schemas.openxmlformats.org/officeDocument/2006/relationships/hyperlink" Target="https://old.weif.uwb.edu.pl/uploads/tiny/99/przedmioty%202020_2021/Economics%20of%20taxation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old.weif.uwb.edu.pl/uploads/tiny/99/przedmioty%202020_2021/Functioning%20of%20EU.pdf" TargetMode="External"/><Relationship Id="rId19" Type="http://schemas.openxmlformats.org/officeDocument/2006/relationships/hyperlink" Target="https://old.weif.uwb.edu.pl/uploads/tiny/99/przedmioty%202020_2021/Social%20and%20economic%20policy.pdf" TargetMode="External"/><Relationship Id="rId31" Type="http://schemas.openxmlformats.org/officeDocument/2006/relationships/hyperlink" Target="https://old.weif.uwb.edu.pl/uploads/tiny/99/przedmioty%202020_2021/International%20Economics.pdf" TargetMode="External"/><Relationship Id="rId4" Type="http://schemas.openxmlformats.org/officeDocument/2006/relationships/hyperlink" Target="https://old.weif.uwb.edu.pl/uploads/tiny/99/przedmioty%202020_2021/Basic%20Logistics.pdf" TargetMode="External"/><Relationship Id="rId9" Type="http://schemas.openxmlformats.org/officeDocument/2006/relationships/hyperlink" Target="https://old.weif.uwb.edu.pl/uploads/tiny/99/przedmioty%202020_2021/Economics%20of%20economic%20integration.pdf" TargetMode="External"/><Relationship Id="rId14" Type="http://schemas.openxmlformats.org/officeDocument/2006/relationships/hyperlink" Target="https://old.weif.uwb.edu.pl/uploads/tiny/99/przedmioty%202020_2021/Introduction%20to%20Investing.pdf" TargetMode="External"/><Relationship Id="rId22" Type="http://schemas.openxmlformats.org/officeDocument/2006/relationships/hyperlink" Target="https://old.weif.uwb.edu.pl/uploads/tiny/99/przedmioty%202020_2021/Corporate%20Finance.pdf" TargetMode="External"/><Relationship Id="rId27" Type="http://schemas.openxmlformats.org/officeDocument/2006/relationships/hyperlink" Target="https://old.weif.uwb.edu.pl/uploads/tiny/99/przedmioty%202020_2021/Econometrics%20II.pdf" TargetMode="External"/><Relationship Id="rId30" Type="http://schemas.openxmlformats.org/officeDocument/2006/relationships/hyperlink" Target="https://old.weif.uwb.edu.pl/uploads/tiny/99/przedmioty%202020_2021/International%20business%20finance.pdf" TargetMode="External"/><Relationship Id="rId35" Type="http://schemas.openxmlformats.org/officeDocument/2006/relationships/hyperlink" Target="https://old.weif.uwb.edu.pl/uploads/tiny/99/przedmioty%202020_2021/Methods%20of%20Evaluating%20Investment%20Projects.pdf" TargetMode="External"/><Relationship Id="rId8" Type="http://schemas.openxmlformats.org/officeDocument/2006/relationships/hyperlink" Target="https://old.weif.uwb.edu.pl/uploads/tiny/99/przedmioty%202020_2021/Economic%20Geography.pd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1420</Words>
  <Characters>8520</Characters>
  <Application>Microsoft Office Word</Application>
  <DocSecurity>0</DocSecurity>
  <Lines>71</Lines>
  <Paragraphs>19</Paragraphs>
  <ScaleCrop>false</ScaleCrop>
  <Company/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Duniewski Piotr</dc:creator>
  <cp:keywords/>
  <dc:description/>
  <cp:lastModifiedBy>Duniewski Piotr</cp:lastModifiedBy>
  <cp:revision>1</cp:revision>
  <dcterms:created xsi:type="dcterms:W3CDTF">2023-12-08T11:46:00Z</dcterms:created>
  <dcterms:modified xsi:type="dcterms:W3CDTF">2023-12-08T11:47:00Z</dcterms:modified>
</cp:coreProperties>
</file>