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4011E" w14:textId="77777777" w:rsidR="00EE6448" w:rsidRPr="00EE6448" w:rsidRDefault="00EE6448" w:rsidP="00EE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8">
        <w:rPr>
          <w:rFonts w:ascii="Times New Roman" w:eastAsia="Times New Roman" w:hAnsi="Times New Roman" w:cs="Times New Roman"/>
          <w:sz w:val="24"/>
          <w:szCs w:val="24"/>
          <w:lang w:eastAsia="pl-PL"/>
        </w:rPr>
        <w:t>COURSES OFFERED IN ENGLISH FOR ERASMUS+ STUDENTS 2021/2022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  <w:gridCol w:w="3091"/>
        <w:gridCol w:w="657"/>
        <w:gridCol w:w="2076"/>
      </w:tblGrid>
      <w:tr w:rsidR="00EE6448" w:rsidRPr="00EE6448" w14:paraId="002BD2C5" w14:textId="77777777" w:rsidTr="00EE6448">
        <w:trPr>
          <w:tblHeader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58BD309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WINTER SEMESTER</w:t>
            </w:r>
          </w:p>
        </w:tc>
      </w:tr>
      <w:tr w:rsidR="00EE6448" w:rsidRPr="00EE6448" w14:paraId="12D33F2E" w14:textId="77777777" w:rsidTr="00EE6448"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18285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Title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8EF93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Lecturer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BB8A9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81890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Total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course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hours</w:t>
            </w:r>
            <w:proofErr w:type="spellEnd"/>
          </w:p>
        </w:tc>
      </w:tr>
      <w:tr w:rsidR="00EE6448" w:rsidRPr="00EE6448" w14:paraId="25C835DD" w14:textId="77777777" w:rsidTr="00EE6448"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B8CA5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Comparative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Education</w:t>
              </w:r>
              <w:proofErr w:type="spellEnd"/>
            </w:hyperlink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BF73FB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Butarewicz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-Głowacka</w:t>
            </w:r>
            <w:r w:rsidRPr="00EE6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>PhD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D11616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4922C9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EE6448" w:rsidRPr="00EE6448" w14:paraId="2F9B15E3" w14:textId="77777777" w:rsidTr="00EE6448"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725A5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Harvard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Negotiation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Model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FBF3EC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Kolemba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>PhD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C97B6D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90E481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E6448" w:rsidRPr="00EE6448" w14:paraId="19A518B8" w14:textId="77777777" w:rsidTr="00EE6448"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36407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Intercultural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Awareness</w:t>
              </w:r>
              <w:proofErr w:type="spellEnd"/>
            </w:hyperlink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415414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Emilia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Żyłkiewicz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-Płońska,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PhD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438711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A15E23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E6448" w:rsidRPr="00EE6448" w14:paraId="36112AB7" w14:textId="77777777" w:rsidTr="00EE6448"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20091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Introduction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to family system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therapy</w:t>
              </w:r>
              <w:proofErr w:type="spellEnd"/>
            </w:hyperlink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CC9D94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Beata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Mirucka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C62DFB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DEA948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EE6448" w:rsidRPr="00EE6448" w14:paraId="0DD028FB" w14:textId="77777777" w:rsidTr="00EE6448"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0761D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Literature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for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Children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and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Teenagers</w:t>
              </w:r>
              <w:proofErr w:type="spellEnd"/>
            </w:hyperlink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E002E3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Anna Józefowicz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DB9BD3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F5D3EE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E6448" w:rsidRPr="00EE6448" w14:paraId="3DD47D31" w14:textId="77777777" w:rsidTr="00EE6448"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0DEA8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Research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Methods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in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Education</w:t>
              </w:r>
              <w:proofErr w:type="spellEnd"/>
            </w:hyperlink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2A92B8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Kowalczuk-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Walędziak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PhD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4B85D2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598F20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EE6448" w:rsidRPr="00EE6448" w14:paraId="219F5D3B" w14:textId="77777777" w:rsidTr="00EE6448"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38DFB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Social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Pathologies</w:t>
              </w:r>
              <w:proofErr w:type="spellEnd"/>
            </w:hyperlink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FA8D1C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Krzysztof Sawicki, prof.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UwB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04241E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EA6E8A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EE6448" w:rsidRPr="00EE6448" w14:paraId="60343A8F" w14:textId="77777777" w:rsidTr="00EE6448"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863A4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Working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with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culturally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diverse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group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.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Workshops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A38829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Młynarczuk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-Sokołowska,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PhD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AB50DA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49B1BC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</w:tbl>
    <w:p w14:paraId="4EB761CF" w14:textId="77777777" w:rsidR="00EE6448" w:rsidRPr="00EE6448" w:rsidRDefault="00EE6448" w:rsidP="00EE6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+ POLISH LANGUAGE COURSE (60h – 6 ECTS) </w:t>
      </w:r>
      <w:proofErr w:type="spellStart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offered</w:t>
      </w:r>
      <w:proofErr w:type="spellEnd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 </w:t>
      </w:r>
      <w:proofErr w:type="spellStart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all</w:t>
      </w:r>
      <w:proofErr w:type="spellEnd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students</w:t>
      </w:r>
      <w:proofErr w:type="spellEnd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each</w:t>
      </w:r>
      <w:proofErr w:type="spellEnd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semester</w:t>
      </w:r>
      <w:proofErr w:type="spellEnd"/>
    </w:p>
    <w:p w14:paraId="6C301538" w14:textId="77777777" w:rsidR="00EE6448" w:rsidRPr="00EE6448" w:rsidRDefault="00EE6448" w:rsidP="00EE6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3291"/>
        <w:gridCol w:w="660"/>
        <w:gridCol w:w="815"/>
      </w:tblGrid>
      <w:tr w:rsidR="00EE6448" w:rsidRPr="00EE6448" w14:paraId="36BC4EC0" w14:textId="77777777" w:rsidTr="00EE6448">
        <w:trPr>
          <w:tblHeader/>
          <w:jc w:val="center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BAAE914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</w:t>
            </w:r>
            <w:bookmarkStart w:id="0" w:name="_GoBack"/>
            <w:bookmarkEnd w:id="0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MER SEMESTER</w:t>
            </w:r>
          </w:p>
        </w:tc>
      </w:tr>
      <w:tr w:rsidR="00EE6448" w:rsidRPr="00EE6448" w14:paraId="39A3C506" w14:textId="77777777" w:rsidTr="00EE6448">
        <w:trPr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5F536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Title</w:t>
            </w:r>
            <w:proofErr w:type="spellEnd"/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142C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Lecturer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BCA0E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34E69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Total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course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hours</w:t>
            </w:r>
            <w:proofErr w:type="spellEnd"/>
          </w:p>
        </w:tc>
      </w:tr>
      <w:tr w:rsidR="00EE6448" w:rsidRPr="00EE6448" w14:paraId="6CFA95F3" w14:textId="77777777" w:rsidTr="00EE6448">
        <w:trPr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A3778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Alternative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approaches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in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pre-school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education</w:t>
              </w:r>
              <w:proofErr w:type="spellEnd"/>
            </w:hyperlink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BECA97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Bartoszewicz, MA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6ECE16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E4E38E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E6448" w:rsidRPr="00EE6448" w14:paraId="3E7ECE35" w14:textId="77777777" w:rsidTr="00EE6448">
        <w:trPr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78389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Andragogy</w:t>
              </w:r>
              <w:proofErr w:type="spellEnd"/>
            </w:hyperlink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5E0D24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Czykier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2AE6E9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E94166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E6448" w:rsidRPr="00EE6448" w14:paraId="71D361E0" w14:textId="77777777" w:rsidTr="00EE6448">
        <w:trPr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98D50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Basics of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coding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in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early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childhood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education</w:t>
              </w:r>
              <w:proofErr w:type="spellEnd"/>
            </w:hyperlink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6F0988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Naruszewicz, MA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CD8D95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BD6B8B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E6448" w:rsidRPr="00EE6448" w14:paraId="7F5E004A" w14:textId="77777777" w:rsidTr="00EE6448">
        <w:trPr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EB8EC" w14:textId="77777777" w:rsidR="00EE6448" w:rsidRPr="00EE6448" w:rsidRDefault="00EE6448" w:rsidP="00EE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Creativity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workshop</w:t>
              </w:r>
              <w:proofErr w:type="spellEnd"/>
            </w:hyperlink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E91AF7" w14:textId="77777777" w:rsidR="00EE6448" w:rsidRPr="00EE6448" w:rsidRDefault="00EE6448" w:rsidP="00EE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Namiotko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BC386A" w14:textId="77777777" w:rsidR="00EE6448" w:rsidRPr="00EE6448" w:rsidRDefault="00EE6448" w:rsidP="00EE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CD2DAC" w14:textId="77777777" w:rsidR="00EE6448" w:rsidRPr="00EE6448" w:rsidRDefault="00EE6448" w:rsidP="00EE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E6448" w:rsidRPr="00EE6448" w14:paraId="24571917" w14:textId="77777777" w:rsidTr="00EE6448">
        <w:trPr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E0ACC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Disability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Studies</w:t>
              </w:r>
              <w:proofErr w:type="spellEnd"/>
            </w:hyperlink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310DF2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Kasprzak, MA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F0F4F3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F1E7D1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E6448" w:rsidRPr="00EE6448" w14:paraId="784E12B4" w14:textId="77777777" w:rsidTr="00EE6448">
        <w:trPr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A4ADE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Educational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aspects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of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computer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games</w:t>
              </w:r>
              <w:proofErr w:type="spellEnd"/>
            </w:hyperlink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C6F360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Kowalczuk,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7383B6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90D527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E6448" w:rsidRPr="00EE6448" w14:paraId="65FA5A60" w14:textId="77777777" w:rsidTr="00EE6448">
        <w:trPr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085EA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Intercultural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communication</w:t>
              </w:r>
              <w:proofErr w:type="spellEnd"/>
            </w:hyperlink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8E4C07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Dorota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Misiejuk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prof.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UwB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07A991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0117CA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E6448" w:rsidRPr="00EE6448" w14:paraId="11F9E4B1" w14:textId="77777777" w:rsidTr="00EE6448">
        <w:trPr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A0557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International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Social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Policy</w:t>
              </w:r>
            </w:hyperlink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5BCD19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Butarewicz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-Głowacka,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D80089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997A68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EE6448" w:rsidRPr="00EE6448" w14:paraId="3FC957CE" w14:textId="77777777" w:rsidTr="00EE6448">
        <w:trPr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705E9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Media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Literacy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Parental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Mediation</w:t>
            </w:r>
            <w:proofErr w:type="spellEnd"/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3A8A8C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Kuczyńska, MA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E1DA99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8C1332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E6448" w:rsidRPr="00EE6448" w14:paraId="64D686F6" w14:textId="77777777" w:rsidTr="00EE6448">
        <w:trPr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A503B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Non-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governmental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Organizations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in a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Civil</w:t>
              </w:r>
              <w:proofErr w:type="spellEnd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EE644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Society</w:t>
              </w:r>
              <w:proofErr w:type="spellEnd"/>
            </w:hyperlink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24AB79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Młynarczuk</w:t>
            </w:r>
            <w:proofErr w:type="spellEnd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-Sokołowska, </w:t>
            </w:r>
            <w:proofErr w:type="spellStart"/>
            <w:r w:rsidRPr="00EE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D2F1BD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909CA7" w14:textId="77777777" w:rsidR="00EE6448" w:rsidRPr="00EE6448" w:rsidRDefault="00EE6448" w:rsidP="00EE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</w:tbl>
    <w:p w14:paraId="15047279" w14:textId="77777777" w:rsidR="00EE6448" w:rsidRPr="00EE6448" w:rsidRDefault="00EE6448" w:rsidP="00EE6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+ POLISH LANGUAGE COURSE (60h – 6 ECTS) </w:t>
      </w:r>
      <w:proofErr w:type="spellStart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offered</w:t>
      </w:r>
      <w:proofErr w:type="spellEnd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 </w:t>
      </w:r>
      <w:proofErr w:type="spellStart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all</w:t>
      </w:r>
      <w:proofErr w:type="spellEnd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students</w:t>
      </w:r>
      <w:proofErr w:type="spellEnd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each</w:t>
      </w:r>
      <w:proofErr w:type="spellEnd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E6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semester</w:t>
      </w:r>
      <w:proofErr w:type="spellEnd"/>
    </w:p>
    <w:p w14:paraId="0F78692C" w14:textId="77777777" w:rsidR="0040016A" w:rsidRDefault="0040016A"/>
    <w:sectPr w:rsidR="0040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E7"/>
    <w:rsid w:val="0040016A"/>
    <w:rsid w:val="00672FE7"/>
    <w:rsid w:val="00E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36B5-E310-4726-9F02-94DC45B2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64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6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noe.uwb.edu.pl/content/uploaded/20210506_115528_u6093bd108200f_literature_for_children_and_teenagers.pdf" TargetMode="External"/><Relationship Id="rId13" Type="http://schemas.openxmlformats.org/officeDocument/2006/relationships/hyperlink" Target="https://old.noe.uwb.edu.pl/content/uploaded/20210507_111618_u60950562a9d85_andragogy.pdf" TargetMode="External"/><Relationship Id="rId18" Type="http://schemas.openxmlformats.org/officeDocument/2006/relationships/hyperlink" Target="https://old.noe.uwb.edu.pl/content/uploaded/20210507_111618_u60950562bbab0_intercultural_communication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old.noe.uwb.edu.pl/content/uploaded/20210506_115528_u6093bd107a32c_introduction_to_family_system_therapy.pdf" TargetMode="External"/><Relationship Id="rId12" Type="http://schemas.openxmlformats.org/officeDocument/2006/relationships/hyperlink" Target="https://old.noe.uwb.edu.pl/content/uploaded/20210507_111618_u60950562ae328_alternative_approaches_in_pre_school_education.pdf" TargetMode="External"/><Relationship Id="rId17" Type="http://schemas.openxmlformats.org/officeDocument/2006/relationships/hyperlink" Target="https://old.noe.uwb.edu.pl/content/uploaded/20210507_111618_u60950562ae2f8_educational_aspects_of_computer_gam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d.noe.uwb.edu.pl/content/uploaded/20210507_111618_u60950562ac115_disability_studies.pdf" TargetMode="External"/><Relationship Id="rId20" Type="http://schemas.openxmlformats.org/officeDocument/2006/relationships/hyperlink" Target="https://old.noe.uwb.edu.pl/content/uploaded/20210507_111618_u60950562bdc6c_non_governmental_organizations_in_a_civil_society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old.noe.uwb.edu.pl/content/uploaded/20210506_115528_u6093bd1081c45_intercultural_awareness.pdf" TargetMode="External"/><Relationship Id="rId11" Type="http://schemas.openxmlformats.org/officeDocument/2006/relationships/hyperlink" Target="https://old.noe.uwb.edu.pl/content/uploaded/20210506_115528_u6093bd10781fe_working_with_culturally_diverse_group_workshops.pdf" TargetMode="External"/><Relationship Id="rId5" Type="http://schemas.openxmlformats.org/officeDocument/2006/relationships/hyperlink" Target="https://old.noe.uwb.edu.pl/content/uploaded/20210506_115528_u6093bd10821e5_harvard_negotitation_model.pdf" TargetMode="External"/><Relationship Id="rId15" Type="http://schemas.openxmlformats.org/officeDocument/2006/relationships/hyperlink" Target="https://old.noe.uwb.edu.pl/content/uploaded/20210507_111618_u60950562b1205_creativity_workshop.pdf" TargetMode="External"/><Relationship Id="rId10" Type="http://schemas.openxmlformats.org/officeDocument/2006/relationships/hyperlink" Target="https://old.noe.uwb.edu.pl/content/uploaded/20210506_115528_u6093bd10825f0_social_pathologies.pdf" TargetMode="External"/><Relationship Id="rId19" Type="http://schemas.openxmlformats.org/officeDocument/2006/relationships/hyperlink" Target="https://old.noe.uwb.edu.pl/content/uploaded/20210507_111618_u60950562bc7ee_international_social_policy.pdf" TargetMode="External"/><Relationship Id="rId4" Type="http://schemas.openxmlformats.org/officeDocument/2006/relationships/hyperlink" Target="https://old.noe.uwb.edu.pl/content/uploaded/20210506_115528_u6093bd1066478_comparative_education.pdf" TargetMode="External"/><Relationship Id="rId9" Type="http://schemas.openxmlformats.org/officeDocument/2006/relationships/hyperlink" Target="https://old.noe.uwb.edu.pl/content/uploaded/20210507_111225_u60950479866f8_research_methods_in_education.pdf" TargetMode="External"/><Relationship Id="rId14" Type="http://schemas.openxmlformats.org/officeDocument/2006/relationships/hyperlink" Target="https://old.noe.uwb.edu.pl/content/uploaded/20210507_111618_u60950562a893e_basics_of_coding_in_early_childhood_educatio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Duniewski Piotr</dc:creator>
  <cp:keywords/>
  <dc:description/>
  <cp:lastModifiedBy>Duniewski Piotr</cp:lastModifiedBy>
  <cp:revision>2</cp:revision>
  <dcterms:created xsi:type="dcterms:W3CDTF">2023-12-08T11:49:00Z</dcterms:created>
  <dcterms:modified xsi:type="dcterms:W3CDTF">2023-12-08T11:50:00Z</dcterms:modified>
</cp:coreProperties>
</file>