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4499" w14:textId="384F1720" w:rsidR="00456C08" w:rsidRPr="00D24464" w:rsidRDefault="0099609C" w:rsidP="0099609C">
      <w:pPr>
        <w:jc w:val="right"/>
        <w:rPr>
          <w:rFonts w:ascii="Arial" w:hAnsi="Arial" w:cs="Arial"/>
          <w:sz w:val="14"/>
          <w:szCs w:val="14"/>
        </w:rPr>
      </w:pPr>
      <w:r w:rsidRPr="00D24464">
        <w:rPr>
          <w:rFonts w:ascii="Arial" w:hAnsi="Arial"/>
          <w:sz w:val="14"/>
          <w:szCs w:val="18"/>
        </w:rPr>
        <w:t>Annex No. 2</w:t>
      </w:r>
      <w:r w:rsidRPr="00D24464">
        <w:rPr>
          <w:rFonts w:ascii="Arial" w:hAnsi="Arial"/>
          <w:sz w:val="14"/>
          <w:szCs w:val="18"/>
        </w:rPr>
        <w:br/>
        <w:t xml:space="preserve"> to </w:t>
      </w:r>
      <w:r w:rsidR="00B9120D">
        <w:rPr>
          <w:rFonts w:ascii="Arial" w:hAnsi="Arial"/>
          <w:sz w:val="14"/>
          <w:szCs w:val="18"/>
        </w:rPr>
        <w:t xml:space="preserve">Ordinance </w:t>
      </w:r>
      <w:r w:rsidRPr="00D24464">
        <w:rPr>
          <w:rFonts w:ascii="Arial" w:hAnsi="Arial"/>
          <w:sz w:val="14"/>
          <w:szCs w:val="18"/>
        </w:rPr>
        <w:t xml:space="preserve">No. 4 of the Rector of the University of Białystok of 5 January 2023 </w:t>
      </w:r>
    </w:p>
    <w:p w14:paraId="211D693D" w14:textId="4CD33246" w:rsidR="0099609C" w:rsidRPr="00D24464" w:rsidRDefault="0099609C" w:rsidP="0099609C">
      <w:pPr>
        <w:jc w:val="right"/>
        <w:rPr>
          <w:rFonts w:ascii="Arial" w:hAnsi="Arial" w:cs="Arial"/>
          <w:sz w:val="14"/>
          <w:szCs w:val="14"/>
        </w:rPr>
      </w:pPr>
    </w:p>
    <w:p w14:paraId="5D3C7B46" w14:textId="6EE264D7" w:rsidR="00456C08" w:rsidRPr="00D24464" w:rsidRDefault="00456C08" w:rsidP="001D7425">
      <w:pPr>
        <w:jc w:val="right"/>
        <w:rPr>
          <w:rFonts w:ascii="Arial" w:hAnsi="Arial" w:cs="Arial"/>
          <w:sz w:val="14"/>
          <w:szCs w:val="14"/>
        </w:rPr>
      </w:pPr>
    </w:p>
    <w:p w14:paraId="005B166A" w14:textId="77777777" w:rsidR="0099609C" w:rsidRPr="00D24464" w:rsidRDefault="0099609C" w:rsidP="000750E6">
      <w:pPr>
        <w:spacing w:before="120"/>
        <w:jc w:val="center"/>
        <w:rPr>
          <w:rFonts w:ascii="Arial" w:hAnsi="Arial" w:cs="Arial"/>
          <w:b/>
          <w:sz w:val="14"/>
          <w:szCs w:val="14"/>
        </w:rPr>
      </w:pPr>
    </w:p>
    <w:p w14:paraId="62A2890C" w14:textId="417F61A6" w:rsidR="00810870" w:rsidRPr="00D24464" w:rsidRDefault="00082268" w:rsidP="00082268">
      <w:pPr>
        <w:spacing w:before="120"/>
        <w:rPr>
          <w:rFonts w:ascii="Arial Narrow" w:hAnsi="Arial Narrow"/>
          <w:b/>
          <w:sz w:val="28"/>
          <w:szCs w:val="28"/>
        </w:rPr>
      </w:pPr>
      <w:r w:rsidRPr="00D24464">
        <w:rPr>
          <w:rFonts w:ascii="Arial Narrow" w:hAnsi="Arial Narrow"/>
          <w:b/>
          <w:sz w:val="28"/>
          <w:szCs w:val="18"/>
        </w:rPr>
        <w:t>Reference no</w:t>
      </w:r>
      <w:r w:rsidR="00523E74" w:rsidRPr="00D24464">
        <w:rPr>
          <w:rFonts w:ascii="Arial Narrow" w:hAnsi="Arial Narrow"/>
          <w:b/>
          <w:sz w:val="28"/>
          <w:szCs w:val="18"/>
        </w:rPr>
        <w:t>.</w:t>
      </w:r>
      <w:r w:rsidRPr="00D24464">
        <w:rPr>
          <w:rFonts w:ascii="Arial Narrow" w:hAnsi="Arial Narrow"/>
          <w:b/>
          <w:sz w:val="28"/>
          <w:szCs w:val="18"/>
        </w:rPr>
        <w:t xml:space="preserve"> (Electronic Documentation Management</w:t>
      </w:r>
      <w:r w:rsidR="00852D1E">
        <w:rPr>
          <w:rFonts w:ascii="Arial Narrow" w:hAnsi="Arial Narrow"/>
          <w:b/>
          <w:sz w:val="28"/>
          <w:szCs w:val="18"/>
        </w:rPr>
        <w:t xml:space="preserve"> System</w:t>
      </w:r>
      <w:r w:rsidRPr="00D24464">
        <w:rPr>
          <w:rFonts w:ascii="Arial Narrow" w:hAnsi="Arial Narrow"/>
          <w:b/>
          <w:sz w:val="28"/>
          <w:szCs w:val="18"/>
        </w:rPr>
        <w:t>): ...................</w:t>
      </w:r>
    </w:p>
    <w:p w14:paraId="25329E26" w14:textId="0EDD2DAC" w:rsidR="00710351" w:rsidRPr="00D24464" w:rsidRDefault="00810870" w:rsidP="00D24464">
      <w:pPr>
        <w:spacing w:before="120"/>
        <w:rPr>
          <w:rFonts w:ascii="Arial Narrow" w:hAnsi="Arial Narrow"/>
          <w:i/>
        </w:rPr>
      </w:pPr>
      <w:r w:rsidRPr="00D24464">
        <w:rPr>
          <w:rFonts w:ascii="Arial Narrow" w:hAnsi="Arial Narrow"/>
          <w:i/>
          <w:szCs w:val="18"/>
        </w:rPr>
        <w:t xml:space="preserve">(completed by the International Cooperation </w:t>
      </w:r>
      <w:r w:rsidR="00523E74" w:rsidRPr="00D24464">
        <w:rPr>
          <w:rFonts w:ascii="Arial Narrow" w:hAnsi="Arial Narrow"/>
          <w:i/>
          <w:szCs w:val="18"/>
        </w:rPr>
        <w:t>Office</w:t>
      </w:r>
      <w:r w:rsidRPr="00D24464">
        <w:rPr>
          <w:rFonts w:ascii="Arial Narrow" w:hAnsi="Arial Narrow"/>
          <w:i/>
          <w:szCs w:val="18"/>
        </w:rPr>
        <w:t>)</w:t>
      </w:r>
    </w:p>
    <w:p w14:paraId="25048A3F" w14:textId="4724BA1B" w:rsidR="00C926BC" w:rsidRPr="00D24464" w:rsidRDefault="000750E6" w:rsidP="00557E09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D24464">
        <w:rPr>
          <w:rFonts w:ascii="Arial Narrow" w:hAnsi="Arial Narrow"/>
          <w:b/>
          <w:sz w:val="28"/>
          <w:szCs w:val="18"/>
        </w:rPr>
        <w:t xml:space="preserve">Settlement of </w:t>
      </w:r>
      <w:r w:rsidR="00B11E06">
        <w:rPr>
          <w:rFonts w:ascii="Arial Narrow" w:hAnsi="Arial Narrow"/>
          <w:b/>
          <w:sz w:val="28"/>
          <w:szCs w:val="18"/>
        </w:rPr>
        <w:t>foreign travel expenses</w:t>
      </w:r>
    </w:p>
    <w:p w14:paraId="08DB509F" w14:textId="77777777" w:rsidR="00C52923" w:rsidRPr="00D24464" w:rsidRDefault="00C52923" w:rsidP="00557E09">
      <w:pPr>
        <w:spacing w:before="120"/>
        <w:jc w:val="center"/>
        <w:rPr>
          <w:rFonts w:ascii="Arial Narrow" w:hAnsi="Arial Narrow"/>
          <w:b/>
          <w:sz w:val="28"/>
          <w:szCs w:val="28"/>
        </w:rPr>
      </w:pPr>
    </w:p>
    <w:p w14:paraId="3A3856EC" w14:textId="2041D100" w:rsidR="000750E6" w:rsidRPr="00D24464" w:rsidRDefault="000750E6" w:rsidP="0006791D">
      <w:pPr>
        <w:pStyle w:val="Akapitzlist"/>
        <w:numPr>
          <w:ilvl w:val="0"/>
          <w:numId w:val="4"/>
        </w:numPr>
        <w:spacing w:before="120" w:line="360" w:lineRule="auto"/>
        <w:rPr>
          <w:rFonts w:ascii="Arial Narrow" w:hAnsi="Arial Narrow"/>
        </w:rPr>
      </w:pPr>
      <w:r w:rsidRPr="00D24464">
        <w:rPr>
          <w:rFonts w:ascii="Arial Narrow" w:hAnsi="Arial Narrow"/>
          <w:b/>
          <w:szCs w:val="18"/>
        </w:rPr>
        <w:t>on the basis of payment order no</w:t>
      </w:r>
      <w:r w:rsidRPr="00D24464">
        <w:rPr>
          <w:rFonts w:ascii="Arial Narrow" w:hAnsi="Arial Narrow"/>
          <w:szCs w:val="18"/>
        </w:rPr>
        <w:t xml:space="preserve"> ............................. of ............................................................................................</w:t>
      </w:r>
    </w:p>
    <w:p w14:paraId="1E6B72E1" w14:textId="70F46525" w:rsidR="000750E6" w:rsidRPr="00D24464" w:rsidRDefault="000750E6" w:rsidP="0006791D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D24464">
        <w:rPr>
          <w:rFonts w:ascii="Arial Narrow" w:hAnsi="Arial Narrow"/>
          <w:b/>
          <w:szCs w:val="18"/>
        </w:rPr>
        <w:t>on the basis of the advance payment of</w:t>
      </w:r>
      <w:r w:rsidRPr="00D24464">
        <w:rPr>
          <w:rFonts w:ascii="Arial Narrow" w:hAnsi="Arial Narrow"/>
          <w:szCs w:val="18"/>
        </w:rPr>
        <w:t xml:space="preserve"> ......................................... for travel application no ...............................................</w:t>
      </w:r>
    </w:p>
    <w:p w14:paraId="1B22DEBC" w14:textId="68A4EE70" w:rsidR="00943A49" w:rsidRPr="00D24464" w:rsidRDefault="000750E6" w:rsidP="0006791D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D24464">
        <w:rPr>
          <w:rFonts w:ascii="Arial Narrow" w:hAnsi="Arial Narrow"/>
          <w:b/>
          <w:szCs w:val="18"/>
        </w:rPr>
        <w:t>based on other documents</w:t>
      </w:r>
      <w:r w:rsidRPr="00D24464">
        <w:rPr>
          <w:rFonts w:ascii="Arial Narrow" w:hAnsi="Arial Narrow"/>
          <w:szCs w:val="18"/>
        </w:rPr>
        <w:t xml:space="preserve"> .........................................................................................................................</w:t>
      </w:r>
    </w:p>
    <w:p w14:paraId="23C7803B" w14:textId="77777777" w:rsidR="000750E6" w:rsidRPr="00D24464" w:rsidRDefault="000750E6" w:rsidP="0006791D">
      <w:pPr>
        <w:spacing w:line="360" w:lineRule="auto"/>
        <w:rPr>
          <w:rFonts w:ascii="Arial Narrow" w:hAnsi="Arial Narrow"/>
        </w:rPr>
      </w:pPr>
    </w:p>
    <w:p w14:paraId="378F182C" w14:textId="02460ACE" w:rsidR="000750E6" w:rsidRPr="00D24464" w:rsidRDefault="000750E6" w:rsidP="0006791D">
      <w:pPr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..................................................................................................................</w:t>
      </w:r>
    </w:p>
    <w:p w14:paraId="079F276E" w14:textId="4A1BE499" w:rsidR="000750E6" w:rsidRPr="00D24464" w:rsidRDefault="000750E6" w:rsidP="00765EE3">
      <w:pPr>
        <w:rPr>
          <w:rFonts w:ascii="Arial Narrow" w:hAnsi="Arial Narrow"/>
          <w:i/>
        </w:rPr>
      </w:pPr>
      <w:r w:rsidRPr="00D24464">
        <w:rPr>
          <w:rFonts w:ascii="Arial Narrow" w:hAnsi="Arial Narrow"/>
          <w:i/>
          <w:szCs w:val="18"/>
        </w:rPr>
        <w:t>title/degree, name(s), organisational unit (as in the referral request)</w:t>
      </w:r>
    </w:p>
    <w:p w14:paraId="7FB85976" w14:textId="77777777" w:rsidR="000750E6" w:rsidRPr="00D24464" w:rsidRDefault="000750E6" w:rsidP="0006791D">
      <w:pPr>
        <w:rPr>
          <w:rFonts w:ascii="Arial Narrow" w:hAnsi="Arial Narrow"/>
        </w:rPr>
      </w:pPr>
    </w:p>
    <w:p w14:paraId="5E4CEE0A" w14:textId="2CD22B3C" w:rsidR="000750E6" w:rsidRPr="00D24464" w:rsidRDefault="005E6CC2" w:rsidP="0006791D">
      <w:pPr>
        <w:rPr>
          <w:rFonts w:ascii="Arial Narrow" w:hAnsi="Arial Narrow"/>
        </w:rPr>
      </w:pPr>
      <w:r w:rsidRPr="00D24464">
        <w:rPr>
          <w:rFonts w:ascii="Arial Narrow" w:hAnsi="Arial Narrow"/>
          <w:b/>
          <w:szCs w:val="18"/>
        </w:rPr>
        <w:t>Travel assignment to</w:t>
      </w:r>
      <w:r w:rsidRPr="00D24464">
        <w:rPr>
          <w:rFonts w:ascii="Arial Narrow" w:hAnsi="Arial Narrow"/>
          <w:szCs w:val="18"/>
        </w:rPr>
        <w:t>: ...............................................................................................................................................................</w:t>
      </w:r>
    </w:p>
    <w:p w14:paraId="4854DE4F" w14:textId="77777777" w:rsidR="000750E6" w:rsidRPr="00D24464" w:rsidRDefault="000750E6" w:rsidP="0006791D">
      <w:pPr>
        <w:rPr>
          <w:rFonts w:ascii="Arial Narrow" w:hAnsi="Arial Narrow"/>
        </w:rPr>
      </w:pPr>
    </w:p>
    <w:p w14:paraId="7AE14D05" w14:textId="19D57A89" w:rsidR="00CF3952" w:rsidRPr="00D24464" w:rsidRDefault="000750E6" w:rsidP="0006791D">
      <w:pPr>
        <w:spacing w:line="480" w:lineRule="auto"/>
        <w:ind w:right="-567"/>
        <w:rPr>
          <w:rFonts w:ascii="Arial Narrow" w:hAnsi="Arial Narrow"/>
          <w:b/>
        </w:rPr>
      </w:pPr>
      <w:r w:rsidRPr="00D24464">
        <w:rPr>
          <w:rFonts w:ascii="Arial Narrow" w:hAnsi="Arial Narrow"/>
          <w:b/>
          <w:szCs w:val="18"/>
        </w:rPr>
        <w:t>Stay abroad lasted:</w:t>
      </w:r>
    </w:p>
    <w:p w14:paraId="3054AE3B" w14:textId="1A5C3EE4" w:rsidR="00520FEC" w:rsidRPr="00D24464" w:rsidRDefault="000750E6" w:rsidP="0006791D">
      <w:pPr>
        <w:spacing w:line="480" w:lineRule="auto"/>
        <w:ind w:right="-2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from .................. hrs. ................ to ............... hrs. ................  total days:</w:t>
      </w:r>
      <w:r w:rsidRPr="00D24464">
        <w:rPr>
          <w:rFonts w:ascii="Arial Narrow" w:hAnsi="Arial Narrow"/>
          <w:b/>
          <w:szCs w:val="18"/>
        </w:rPr>
        <w:t xml:space="preserve"> </w:t>
      </w:r>
      <w:r w:rsidRPr="00D24464">
        <w:rPr>
          <w:rFonts w:ascii="Arial Narrow" w:hAnsi="Arial Narrow"/>
          <w:szCs w:val="18"/>
        </w:rPr>
        <w:t>.................................</w:t>
      </w:r>
    </w:p>
    <w:p w14:paraId="3BACD930" w14:textId="2DCA8741" w:rsidR="00CF3952" w:rsidRPr="00D24464" w:rsidRDefault="000750E6" w:rsidP="0006791D">
      <w:pPr>
        <w:spacing w:line="480" w:lineRule="auto"/>
        <w:ind w:right="-567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 xml:space="preserve">of which </w:t>
      </w:r>
      <w:r w:rsidRPr="00D24464">
        <w:rPr>
          <w:rFonts w:ascii="Arial Narrow" w:hAnsi="Arial Narrow"/>
          <w:i/>
          <w:szCs w:val="18"/>
        </w:rPr>
        <w:t>(indicate duration of stay in each country)</w:t>
      </w:r>
      <w:r w:rsidRPr="00D24464">
        <w:rPr>
          <w:rFonts w:ascii="Arial Narrow" w:hAnsi="Arial Narrow"/>
          <w:szCs w:val="18"/>
        </w:rPr>
        <w:t>:</w:t>
      </w:r>
    </w:p>
    <w:p w14:paraId="7114D26A" w14:textId="77777777" w:rsidR="000750E6" w:rsidRPr="00D24464" w:rsidRDefault="000750E6" w:rsidP="0006791D">
      <w:pPr>
        <w:spacing w:line="480" w:lineRule="auto"/>
        <w:ind w:left="284" w:hanging="283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Country: ..................................... from .................... hours ............. to ..................... hours ................ days in total: ..................</w:t>
      </w:r>
    </w:p>
    <w:p w14:paraId="46D90D64" w14:textId="75474D56" w:rsidR="000750E6" w:rsidRPr="00D24464" w:rsidRDefault="000750E6" w:rsidP="0006791D">
      <w:pPr>
        <w:spacing w:line="480" w:lineRule="auto"/>
        <w:ind w:left="-426" w:firstLine="426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Country: ....................................... from .................... hours .............. to ..................... hours ................ days total: .................</w:t>
      </w:r>
    </w:p>
    <w:p w14:paraId="0FE389ED" w14:textId="77777777" w:rsidR="000750E6" w:rsidRPr="00D24464" w:rsidRDefault="000750E6" w:rsidP="0006791D">
      <w:pPr>
        <w:spacing w:line="480" w:lineRule="auto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Country: ..................................... from .................... hours ............... to .................... hours ............... days total: .................</w:t>
      </w:r>
    </w:p>
    <w:p w14:paraId="272EFF59" w14:textId="77777777" w:rsidR="00C926BC" w:rsidRPr="00D24464" w:rsidRDefault="00C926BC" w:rsidP="00C926BC">
      <w:pPr>
        <w:ind w:right="-426"/>
        <w:jc w:val="both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Please note: time spent abroad is calculated when travelling:</w:t>
      </w:r>
    </w:p>
    <w:p w14:paraId="5106C04A" w14:textId="33C56D38" w:rsidR="00C926BC" w:rsidRPr="00D24464" w:rsidRDefault="00C926BC" w:rsidP="00C926BC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 xml:space="preserve">By land </w:t>
      </w:r>
      <w:r w:rsidRPr="00D24464">
        <w:rPr>
          <w:rFonts w:ascii="Arial Narrow" w:hAnsi="Arial Narrow"/>
          <w:szCs w:val="18"/>
        </w:rPr>
        <w:sym w:font="Symbol" w:char="F02D"/>
      </w:r>
      <w:r w:rsidRPr="00D24464">
        <w:rPr>
          <w:rFonts w:ascii="Arial Narrow" w:hAnsi="Arial Narrow"/>
          <w:szCs w:val="18"/>
        </w:rPr>
        <w:t xml:space="preserve"> from the moment the border is crossed to the destination to the moment the border is crossed on the way home,</w:t>
      </w:r>
    </w:p>
    <w:p w14:paraId="0B0BB140" w14:textId="43DA5C97" w:rsidR="00C926BC" w:rsidRPr="00D24464" w:rsidRDefault="00C926BC" w:rsidP="00C926BC">
      <w:pPr>
        <w:numPr>
          <w:ilvl w:val="0"/>
          <w:numId w:val="1"/>
        </w:numPr>
        <w:ind w:left="426" w:hanging="284"/>
        <w:jc w:val="both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 xml:space="preserve">By air </w:t>
      </w:r>
      <w:r w:rsidRPr="00D24464">
        <w:rPr>
          <w:rFonts w:ascii="Arial Narrow" w:hAnsi="Arial Narrow"/>
          <w:szCs w:val="18"/>
        </w:rPr>
        <w:sym w:font="Symbol" w:char="F02D"/>
      </w:r>
      <w:r w:rsidRPr="00D24464">
        <w:rPr>
          <w:rFonts w:ascii="Arial Narrow" w:hAnsi="Arial Narrow"/>
          <w:szCs w:val="18"/>
        </w:rPr>
        <w:t xml:space="preserve"> from the time the aircraft takes off on its way abroad from the last airport in the origin country until the aircraft lands at the first airport,</w:t>
      </w:r>
    </w:p>
    <w:p w14:paraId="5A9B99F9" w14:textId="5CD83D13" w:rsidR="00C926BC" w:rsidRPr="00D24464" w:rsidRDefault="00C926BC" w:rsidP="00C926BC">
      <w:pPr>
        <w:numPr>
          <w:ilvl w:val="0"/>
          <w:numId w:val="1"/>
        </w:numPr>
        <w:ind w:left="426" w:hanging="284"/>
        <w:jc w:val="both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 xml:space="preserve">By sea </w:t>
      </w:r>
      <w:r w:rsidRPr="00D24464">
        <w:rPr>
          <w:rFonts w:ascii="Arial Narrow" w:hAnsi="Arial Narrow"/>
          <w:szCs w:val="18"/>
        </w:rPr>
        <w:sym w:font="Symbol" w:char="F02D"/>
      </w:r>
      <w:r w:rsidRPr="00D24464">
        <w:rPr>
          <w:rFonts w:ascii="Arial Narrow" w:hAnsi="Arial Narrow"/>
          <w:szCs w:val="18"/>
        </w:rPr>
        <w:t xml:space="preserve"> from the moment the ship leaves the Polish port until the moment it enters the Polish port.</w:t>
      </w:r>
    </w:p>
    <w:p w14:paraId="54F6492C" w14:textId="21E9D8EB" w:rsidR="005172CE" w:rsidRPr="00D24464" w:rsidRDefault="00C926BC" w:rsidP="00C926BC">
      <w:pPr>
        <w:jc w:val="both"/>
        <w:rPr>
          <w:rFonts w:ascii="Arial Narrow" w:hAnsi="Arial Narrow"/>
        </w:rPr>
      </w:pPr>
      <w:r w:rsidRPr="00D24464">
        <w:rPr>
          <w:rFonts w:ascii="Arial Narrow" w:hAnsi="Arial Narrow"/>
          <w:szCs w:val="18"/>
        </w:rPr>
        <w:t>The total period of stay in each country may not exceed the total number of days abroad.</w:t>
      </w:r>
    </w:p>
    <w:p w14:paraId="1B0968A3" w14:textId="77777777" w:rsidR="00C926BC" w:rsidRPr="00D24464" w:rsidRDefault="00C926BC" w:rsidP="000750E6">
      <w:pPr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114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8"/>
        <w:gridCol w:w="1923"/>
      </w:tblGrid>
      <w:tr w:rsidR="00385137" w:rsidRPr="00D24464" w14:paraId="5866DEAF" w14:textId="77777777" w:rsidTr="002E464A">
        <w:trPr>
          <w:trHeight w:val="704"/>
        </w:trPr>
        <w:tc>
          <w:tcPr>
            <w:tcW w:w="8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00F94" w14:textId="44F847BD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 xml:space="preserve">I declare that the host party/conference organizer has provided </w:t>
            </w:r>
            <w:r w:rsidR="00D546CB" w:rsidRPr="00D24464">
              <w:rPr>
                <w:rFonts w:ascii="Arial Narrow" w:hAnsi="Arial Narrow"/>
                <w:b/>
                <w:sz w:val="16"/>
                <w:szCs w:val="18"/>
              </w:rPr>
              <w:t>the following</w:t>
            </w:r>
            <w:r w:rsidRPr="00D24464">
              <w:rPr>
                <w:rFonts w:ascii="Arial Narrow" w:hAnsi="Arial Narrow"/>
                <w:b/>
                <w:sz w:val="16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29F52" w14:textId="5C13E1EC" w:rsidR="00385137" w:rsidRPr="00D24464" w:rsidRDefault="002C457D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Number:</w:t>
            </w:r>
          </w:p>
        </w:tc>
      </w:tr>
      <w:tr w:rsidR="00385137" w:rsidRPr="00D24464" w14:paraId="39774F54" w14:textId="77777777" w:rsidTr="001D70F2">
        <w:trPr>
          <w:trHeight w:val="565"/>
        </w:trPr>
        <w:tc>
          <w:tcPr>
            <w:tcW w:w="8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9CDDE" w14:textId="33585D81" w:rsidR="00385137" w:rsidRPr="00D24464" w:rsidRDefault="00385137" w:rsidP="00385137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Breakfast: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BA5E0" w14:textId="77777777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85137" w:rsidRPr="00D24464" w14:paraId="139C1DCD" w14:textId="77777777" w:rsidTr="001D70F2">
        <w:trPr>
          <w:trHeight w:val="527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B11E6" w14:textId="28BCF3D8" w:rsidR="00385137" w:rsidRPr="00D24464" w:rsidRDefault="00385137" w:rsidP="00385137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Lunch: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5A69DD" w14:textId="77777777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85137" w:rsidRPr="00D24464" w14:paraId="4E099F0D" w14:textId="77777777" w:rsidTr="001D70F2">
        <w:trPr>
          <w:trHeight w:val="448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00521" w14:textId="79AECA55" w:rsidR="00385137" w:rsidRPr="00D24464" w:rsidRDefault="00385137" w:rsidP="00385137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Dinner: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41C404" w14:textId="77777777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85137" w:rsidRPr="00D24464" w14:paraId="6316A1C2" w14:textId="77777777" w:rsidTr="001D70F2">
        <w:trPr>
          <w:trHeight w:val="474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78824" w14:textId="1199B196" w:rsidR="00385137" w:rsidRPr="00D24464" w:rsidRDefault="00385137" w:rsidP="00385137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Accommodation: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EC5CA" w14:textId="77777777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85137" w:rsidRPr="00D24464" w14:paraId="6DBDBD94" w14:textId="77777777" w:rsidTr="002E464A">
        <w:trPr>
          <w:trHeight w:val="470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88556" w14:textId="77777777" w:rsidR="00385137" w:rsidRPr="00D24464" w:rsidRDefault="00385137" w:rsidP="00385137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 xml:space="preserve">Transport from/to the airport/station. </w:t>
            </w:r>
          </w:p>
        </w:tc>
        <w:tc>
          <w:tcPr>
            <w:tcW w:w="19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029BB" w14:textId="77777777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85137" w:rsidRPr="00D24464" w14:paraId="77366FBD" w14:textId="77777777" w:rsidTr="001D70F2">
        <w:trPr>
          <w:trHeight w:val="539"/>
        </w:trPr>
        <w:tc>
          <w:tcPr>
            <w:tcW w:w="8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EBE05" w14:textId="77777777" w:rsidR="00385137" w:rsidRPr="00D24464" w:rsidRDefault="00385137" w:rsidP="00385137">
            <w:pPr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 xml:space="preserve">Local transport. </w:t>
            </w:r>
          </w:p>
        </w:tc>
        <w:tc>
          <w:tcPr>
            <w:tcW w:w="1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C84FA" w14:textId="77777777" w:rsidR="00385137" w:rsidRPr="00D24464" w:rsidRDefault="00385137" w:rsidP="00385137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139F6F81" w14:textId="77777777" w:rsidR="000750E6" w:rsidRPr="00D24464" w:rsidRDefault="000750E6" w:rsidP="00936FAD">
      <w:pPr>
        <w:spacing w:before="120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pPr w:leftFromText="141" w:rightFromText="141" w:vertAnchor="text" w:horzAnchor="margin" w:tblpY="-81"/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1418"/>
        <w:gridCol w:w="1276"/>
        <w:gridCol w:w="1842"/>
      </w:tblGrid>
      <w:tr w:rsidR="00BD304D" w:rsidRPr="00D24464" w14:paraId="4B91201E" w14:textId="77777777" w:rsidTr="00BD304D">
        <w:trPr>
          <w:trHeight w:val="400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DCC07" w14:textId="6EABE7BA" w:rsidR="00BD304D" w:rsidRPr="00D24464" w:rsidRDefault="00BD304D" w:rsidP="00870A68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lastRenderedPageBreak/>
              <w:t>Business travel costs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A8D9C6" w14:textId="77777777" w:rsidR="00BD304D" w:rsidRPr="00D24464" w:rsidRDefault="00BD304D" w:rsidP="00383221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7415E" w14:textId="77777777" w:rsidR="00BD304D" w:rsidRPr="00D24464" w:rsidRDefault="00BD304D" w:rsidP="00383221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EUR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F3E47A" w14:textId="6CC5EF65" w:rsidR="00BD304D" w:rsidRPr="00D24464" w:rsidRDefault="00BD304D" w:rsidP="0038322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>Other currency .............................</w:t>
            </w:r>
          </w:p>
        </w:tc>
      </w:tr>
      <w:tr w:rsidR="00BD304D" w:rsidRPr="00D24464" w14:paraId="5047AC91" w14:textId="77777777" w:rsidTr="00BD304D">
        <w:trPr>
          <w:trHeight w:val="701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9AB5" w14:textId="5F804533" w:rsidR="00BD304D" w:rsidRPr="00D24464" w:rsidRDefault="0022027C" w:rsidP="003832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8"/>
              </w:rPr>
              <w:t>Daily</w:t>
            </w:r>
            <w:r w:rsidR="00BD304D" w:rsidRPr="00D24464">
              <w:rPr>
                <w:rFonts w:ascii="Arial Narrow" w:hAnsi="Arial Narrow"/>
                <w:sz w:val="16"/>
                <w:szCs w:val="18"/>
              </w:rPr>
              <w:t xml:space="preserve"> allowances: number: ...............................................................................</w:t>
            </w:r>
            <w:r w:rsidR="00BD304D" w:rsidRPr="00D24464">
              <w:rPr>
                <w:rFonts w:ascii="Arial Narrow" w:hAnsi="Arial Narrow"/>
                <w:sz w:val="16"/>
                <w:szCs w:val="18"/>
              </w:rPr>
              <w:br/>
              <w:t>..................................................................................................</w:t>
            </w:r>
          </w:p>
          <w:p w14:paraId="0552EDD8" w14:textId="00CFFE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Country: 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B3402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68727EF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0EBA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40DF256C" w14:textId="77777777" w:rsidTr="00BD304D">
        <w:trPr>
          <w:trHeight w:val="706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41CF4" w14:textId="5338FD7B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Hotel costs on the basis of the bill/lump sum **…………………………………………………………………………… .. .....................................................................................................................</w:t>
            </w:r>
          </w:p>
          <w:p w14:paraId="60C7AB28" w14:textId="74D9E712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Country: 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FE1AA9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D51AC46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AE064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3DF9D55F" w14:textId="77777777" w:rsidTr="00BD304D">
        <w:trPr>
          <w:trHeight w:val="539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B6E32" w14:textId="4C612CEA" w:rsidR="00BD304D" w:rsidRPr="00D24464" w:rsidRDefault="00BD304D" w:rsidP="0038322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Travel costs on the basis of the tickets/invoice presented**:</w:t>
            </w:r>
          </w:p>
          <w:p w14:paraId="0AAF611D" w14:textId="4704EB44" w:rsidR="00BD304D" w:rsidRPr="00D24464" w:rsidRDefault="00BD304D" w:rsidP="00383221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 xml:space="preserve">train/bus/other tickets** </w:t>
            </w:r>
          </w:p>
          <w:p w14:paraId="1242B812" w14:textId="77777777" w:rsidR="00BD304D" w:rsidRPr="00D24464" w:rsidRDefault="00BD304D" w:rsidP="00383221">
            <w:pPr>
              <w:pStyle w:val="Akapitzlist"/>
              <w:ind w:left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  <w:p w14:paraId="052D4D10" w14:textId="77777777" w:rsidR="00BD304D" w:rsidRPr="00D24464" w:rsidRDefault="00BD304D" w:rsidP="00383221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 xml:space="preserve">internal tickets </w:t>
            </w:r>
          </w:p>
          <w:p w14:paraId="35F202C7" w14:textId="77777777" w:rsidR="00BD304D" w:rsidRPr="00D24464" w:rsidRDefault="00BD304D" w:rsidP="00383221">
            <w:pPr>
              <w:pStyle w:val="Akapitzlist"/>
              <w:ind w:left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  <w:p w14:paraId="1282DDBC" w14:textId="50B8AAD8" w:rsidR="00BD304D" w:rsidRPr="00D24464" w:rsidRDefault="00BD304D" w:rsidP="0057796C">
            <w:pPr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The cost of travelling by private car on the route: .........................</w:t>
            </w:r>
            <w:r w:rsidR="0057796C">
              <w:rPr>
                <w:rFonts w:ascii="Arial Narrow" w:hAnsi="Arial Narrow"/>
                <w:sz w:val="16"/>
                <w:szCs w:val="18"/>
              </w:rPr>
              <w:t>.................…………………..… ……………………………..</w:t>
            </w:r>
            <w:r w:rsidRPr="00D24464">
              <w:rPr>
                <w:rFonts w:ascii="Arial Narrow" w:hAnsi="Arial Narrow"/>
                <w:sz w:val="16"/>
                <w:szCs w:val="18"/>
              </w:rPr>
              <w:t>make of the car …………… ........</w:t>
            </w:r>
            <w:r w:rsidR="0057796C">
              <w:rPr>
                <w:rFonts w:ascii="Arial Narrow" w:hAnsi="Arial Narrow"/>
                <w:sz w:val="16"/>
                <w:szCs w:val="18"/>
              </w:rPr>
              <w:t>........................</w:t>
            </w:r>
            <w:r w:rsidRPr="00D24464">
              <w:rPr>
                <w:rFonts w:ascii="Arial Narrow" w:hAnsi="Arial Narrow"/>
                <w:sz w:val="16"/>
                <w:szCs w:val="18"/>
              </w:rPr>
              <w:t>..</w:t>
            </w:r>
            <w:r w:rsidR="0057796C">
              <w:rPr>
                <w:rFonts w:ascii="Arial Narrow" w:hAnsi="Arial Narrow"/>
                <w:sz w:val="16"/>
                <w:szCs w:val="18"/>
              </w:rPr>
              <w:t>..............................</w:t>
            </w:r>
            <w:r w:rsidRPr="00D24464">
              <w:rPr>
                <w:rFonts w:ascii="Arial Narrow" w:hAnsi="Arial Narrow"/>
                <w:sz w:val="16"/>
                <w:szCs w:val="18"/>
              </w:rPr>
              <w:br/>
              <w:t>Licence plate no. ................................ engine capacity ...............</w:t>
            </w:r>
            <w:r w:rsidR="0057796C">
              <w:rPr>
                <w:rFonts w:ascii="Arial Narrow" w:hAnsi="Arial Narrow"/>
                <w:sz w:val="16"/>
                <w:szCs w:val="18"/>
              </w:rPr>
              <w:t>...... number of km</w:t>
            </w:r>
            <w:r w:rsidRPr="00D24464">
              <w:rPr>
                <w:rFonts w:ascii="Arial Narrow" w:hAnsi="Arial Narrow"/>
                <w:sz w:val="16"/>
                <w:szCs w:val="18"/>
              </w:rPr>
              <w:t>..................  x rate per 1 km in PLN ...................... =.............................................................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418121E1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1FD9181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4464">
              <w:rPr>
                <w:rFonts w:ascii="Arial Narrow" w:hAnsi="Arial Narrow"/>
                <w:b/>
                <w:sz w:val="16"/>
                <w:szCs w:val="18"/>
              </w:rPr>
              <w:t xml:space="preserve">    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53B410EA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03E34A43" w14:textId="77777777" w:rsidTr="00BD304D">
        <w:trPr>
          <w:trHeight w:val="561"/>
        </w:trPr>
        <w:tc>
          <w:tcPr>
            <w:tcW w:w="5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7B7AB9" w14:textId="77777777" w:rsidR="00BD304D" w:rsidRPr="00D24464" w:rsidRDefault="00BD304D" w:rsidP="00383221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001FE38D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69519E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E1201FE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50E34336" w14:textId="77777777" w:rsidTr="00BD304D">
        <w:trPr>
          <w:trHeight w:val="981"/>
        </w:trPr>
        <w:tc>
          <w:tcPr>
            <w:tcW w:w="5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4AFC7" w14:textId="77777777" w:rsidR="00BD304D" w:rsidRPr="00D24464" w:rsidRDefault="00BD304D" w:rsidP="00383221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65F82B0D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7C986FAE" w14:textId="77777777" w:rsidR="00BD304D" w:rsidRPr="00D24464" w:rsidRDefault="00BD304D" w:rsidP="00383221">
            <w:pPr>
              <w:rPr>
                <w:rFonts w:ascii="Arial Narrow" w:hAnsi="Arial Narrow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40E29E64" w14:textId="77777777" w:rsidR="00BD304D" w:rsidRPr="00D24464" w:rsidRDefault="00BD304D" w:rsidP="00383221">
            <w:pPr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</w:p>
        </w:tc>
      </w:tr>
      <w:tr w:rsidR="00BD304D" w:rsidRPr="00D24464" w14:paraId="60350C79" w14:textId="77777777" w:rsidTr="00BD304D">
        <w:trPr>
          <w:trHeight w:val="470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64323" w14:textId="77777777" w:rsidR="00BD304D" w:rsidRPr="00D24464" w:rsidRDefault="00BD304D" w:rsidP="00FF3E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Other reimbursable expenses:</w:t>
            </w:r>
          </w:p>
          <w:p w14:paraId="549A6B5B" w14:textId="12C97C19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- commuting allowance</w:t>
            </w:r>
          </w:p>
          <w:p w14:paraId="465C5C81" w14:textId="77777777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  <w:p w14:paraId="43157380" w14:textId="7471A1E2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- conference fee</w:t>
            </w:r>
          </w:p>
          <w:p w14:paraId="4D5C513D" w14:textId="77777777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  <w:p w14:paraId="28FCCF7E" w14:textId="0891017D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- lump sum for transport</w:t>
            </w:r>
          </w:p>
          <w:p w14:paraId="263F983E" w14:textId="77777777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  <w:p w14:paraId="05B0CE06" w14:textId="1C260A2B" w:rsidR="00BD304D" w:rsidRPr="00D24464" w:rsidRDefault="00BD304D" w:rsidP="00FF3E59">
            <w:pPr>
              <w:pStyle w:val="Akapitzlist"/>
              <w:numPr>
                <w:ilvl w:val="0"/>
                <w:numId w:val="3"/>
              </w:numPr>
              <w:ind w:left="0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- other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6ADC66F6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466E0B5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71E102CB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6D0B4A33" w14:textId="77777777" w:rsidTr="00BD304D">
        <w:trPr>
          <w:trHeight w:val="482"/>
        </w:trPr>
        <w:tc>
          <w:tcPr>
            <w:tcW w:w="5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2C58FE" w14:textId="77777777" w:rsidR="00BD304D" w:rsidRPr="00D24464" w:rsidRDefault="00BD304D" w:rsidP="0038322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365EFCB7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11B671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3D93E029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3A0E040E" w14:textId="77777777" w:rsidTr="00BD304D">
        <w:trPr>
          <w:trHeight w:val="486"/>
        </w:trPr>
        <w:tc>
          <w:tcPr>
            <w:tcW w:w="56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2A8767" w14:textId="77777777" w:rsidR="00BD304D" w:rsidRPr="00D24464" w:rsidRDefault="00BD304D" w:rsidP="00383221">
            <w:pPr>
              <w:pStyle w:val="Akapitzlist"/>
              <w:numPr>
                <w:ilvl w:val="0"/>
                <w:numId w:val="3"/>
              </w:numPr>
              <w:spacing w:before="120"/>
              <w:ind w:left="357" w:hanging="3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2B996471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AF1DB7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153E1E5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321FD6C5" w14:textId="77777777" w:rsidTr="00BD304D">
        <w:trPr>
          <w:trHeight w:val="327"/>
        </w:trPr>
        <w:tc>
          <w:tcPr>
            <w:tcW w:w="5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E5C49" w14:textId="77777777" w:rsidR="00BD304D" w:rsidRPr="00D24464" w:rsidRDefault="00BD304D" w:rsidP="00383221">
            <w:pPr>
              <w:pStyle w:val="Akapitzlist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0FE73623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414997C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57AA0F75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D304D" w:rsidRPr="00D24464" w14:paraId="60D5A8D1" w14:textId="77777777" w:rsidTr="00BD304D">
        <w:trPr>
          <w:trHeight w:val="44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F0030" w14:textId="77777777" w:rsidR="00BD304D" w:rsidRPr="00D24464" w:rsidRDefault="00BD304D" w:rsidP="00383221">
            <w:pPr>
              <w:spacing w:before="120" w:after="12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Total: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36E2E4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5AB1A2B" w14:textId="77777777" w:rsidR="00BD304D" w:rsidRPr="00D24464" w:rsidRDefault="00BD304D" w:rsidP="0038322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F8B09" w14:textId="77777777" w:rsidR="00BD304D" w:rsidRPr="00D24464" w:rsidRDefault="00BD304D" w:rsidP="0038322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D0C9D5A" w14:textId="77777777" w:rsidR="00C74042" w:rsidRPr="00D24464" w:rsidRDefault="00C74042" w:rsidP="005172CE">
      <w:pPr>
        <w:rPr>
          <w:rFonts w:ascii="Arial Narrow" w:hAnsi="Arial Narrow"/>
          <w:sz w:val="22"/>
          <w:szCs w:val="2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276"/>
        <w:gridCol w:w="2411"/>
        <w:gridCol w:w="1701"/>
        <w:gridCol w:w="1843"/>
        <w:gridCol w:w="1559"/>
      </w:tblGrid>
      <w:tr w:rsidR="00C52923" w:rsidRPr="00D24464" w14:paraId="6537CA9D" w14:textId="3E7D76F3" w:rsidTr="0057796C">
        <w:trPr>
          <w:trHeight w:val="121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B58A5C5" w14:textId="28C5996D" w:rsidR="002A083E" w:rsidRPr="00D24464" w:rsidRDefault="0057796C" w:rsidP="0057796C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 xml:space="preserve">To be completed by </w:t>
            </w:r>
            <w:r w:rsidR="002E464A" w:rsidRPr="00D24464">
              <w:rPr>
                <w:rFonts w:ascii="Arial Narrow" w:hAnsi="Arial Narrow"/>
                <w:b/>
                <w:sz w:val="16"/>
                <w:szCs w:val="18"/>
              </w:rPr>
              <w:t xml:space="preserve"> International Cooperation </w:t>
            </w:r>
            <w:r w:rsidR="0090091D" w:rsidRPr="00D24464">
              <w:rPr>
                <w:rFonts w:ascii="Arial Narrow" w:hAnsi="Arial Narrow"/>
                <w:b/>
                <w:sz w:val="16"/>
                <w:szCs w:val="18"/>
              </w:rPr>
              <w:t>Office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2E464A" w:rsidRPr="00D24464">
              <w:rPr>
                <w:rFonts w:ascii="Arial Narrow" w:hAnsi="Arial Narrow"/>
                <w:b/>
                <w:sz w:val="16"/>
                <w:szCs w:val="18"/>
              </w:rPr>
              <w:t>staff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3D86" w14:textId="0630DF80" w:rsidR="002A083E" w:rsidRPr="00D24464" w:rsidRDefault="002A083E" w:rsidP="00495B9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Currency ..........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43A16" w14:textId="77777777" w:rsidR="002A083E" w:rsidRPr="00D24464" w:rsidRDefault="002A083E" w:rsidP="00495B9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Exchange rate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1A88" w14:textId="172CA5A6" w:rsidR="002A083E" w:rsidRPr="00D24464" w:rsidRDefault="00BA0525" w:rsidP="00495B9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8"/>
              </w:rPr>
              <w:t>Amount</w:t>
            </w:r>
            <w:r w:rsidR="002A083E" w:rsidRPr="00D24464">
              <w:rPr>
                <w:rFonts w:ascii="Arial Narrow" w:hAnsi="Arial Narrow"/>
                <w:sz w:val="16"/>
                <w:szCs w:val="18"/>
              </w:rPr>
              <w:t xml:space="preserve"> in currency....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D71E" w14:textId="395F3AF2" w:rsidR="002A083E" w:rsidRPr="00D24464" w:rsidRDefault="002A083E" w:rsidP="00495B91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Value in PLN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49245D" w14:textId="3A373560" w:rsidR="002A083E" w:rsidRPr="00D24464" w:rsidRDefault="002A083E" w:rsidP="002A74FF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Source of funding</w:t>
            </w:r>
          </w:p>
        </w:tc>
      </w:tr>
      <w:tr w:rsidR="005E6CC2" w:rsidRPr="00D24464" w14:paraId="40EDA2DB" w14:textId="767E69F8" w:rsidTr="0057796C">
        <w:trPr>
          <w:trHeight w:val="128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64E8F1" w14:textId="6D490F42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 xml:space="preserve">Advance payment / Payment order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B59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0FC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706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3AF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441CF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6CC2" w:rsidRPr="00D24464" w14:paraId="61AE8760" w14:textId="5988816B" w:rsidTr="0057796C">
        <w:trPr>
          <w:trHeight w:val="133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D7596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705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4BAE" w14:textId="5A9F1444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802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01CF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9DBCE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6CC2" w:rsidRPr="00D24464" w14:paraId="789654B4" w14:textId="353C1A6A" w:rsidTr="0057796C">
        <w:trPr>
          <w:trHeight w:val="390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A641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F33D" w14:textId="33EEAF4F" w:rsidR="005E6CC2" w:rsidRPr="00D24464" w:rsidRDefault="005E6CC2" w:rsidP="005E6CC2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2C0" w14:textId="160881F8" w:rsidR="005E6CC2" w:rsidRPr="00D24464" w:rsidRDefault="005E6CC2" w:rsidP="00495B91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D18" w14:textId="5FC08641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A913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E1AF0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6CC2" w:rsidRPr="00D24464" w14:paraId="0B38C537" w14:textId="77777777" w:rsidTr="0057796C">
        <w:trPr>
          <w:trHeight w:val="300"/>
        </w:trPr>
        <w:tc>
          <w:tcPr>
            <w:tcW w:w="140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23395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1BAAA" w14:textId="5F6EB70C" w:rsidR="005E6CC2" w:rsidRPr="00D24464" w:rsidRDefault="005E6CC2" w:rsidP="00495B91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2D5F1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62B49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753DB" w14:textId="77777777" w:rsidR="005E6CC2" w:rsidRPr="00D24464" w:rsidRDefault="005E6CC2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137" w:rsidRPr="00D24464" w14:paraId="4E5C1062" w14:textId="79516880" w:rsidTr="0057796C">
        <w:trPr>
          <w:trHeight w:val="71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3C6612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Spent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8181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C56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42E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036A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2E0D3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137" w:rsidRPr="00D24464" w14:paraId="1E314196" w14:textId="063B1056" w:rsidTr="0057796C">
        <w:trPr>
          <w:trHeight w:val="127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D57DE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86F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AE8D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034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94C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EE75A1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137" w:rsidRPr="00D24464" w14:paraId="10B16248" w14:textId="180E2FBC" w:rsidTr="0057796C">
        <w:trPr>
          <w:trHeight w:val="212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E26FB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1286" w14:textId="4B78A126" w:rsidR="00385137" w:rsidRPr="00D24464" w:rsidRDefault="00385137" w:rsidP="00385137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0EE" w14:textId="23E0538B" w:rsidR="00385137" w:rsidRPr="00D24464" w:rsidRDefault="00385137" w:rsidP="00495B91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004" w14:textId="56BD75DB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EDF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9EEF3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5137" w:rsidRPr="00D24464" w14:paraId="1F1297C2" w14:textId="77777777" w:rsidTr="0057796C">
        <w:trPr>
          <w:trHeight w:val="300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C4701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CBB66" w14:textId="6FF1BC75" w:rsidR="00385137" w:rsidRPr="00D24464" w:rsidRDefault="00385137" w:rsidP="00495B91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DEDDA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7AAE12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4C0BB" w14:textId="77777777" w:rsidR="00385137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74FF" w:rsidRPr="00D24464" w14:paraId="745E1D40" w14:textId="3FD3A7FC" w:rsidTr="0057796C">
        <w:trPr>
          <w:trHeight w:val="127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1B6F" w14:textId="69982E17" w:rsidR="002A74FF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Amount to be reimbursed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9560D2" w14:textId="27D7C0DA" w:rsidR="002A74FF" w:rsidRPr="00D24464" w:rsidRDefault="002A74FF" w:rsidP="00495B91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0168D" w14:textId="77777777" w:rsidR="002A74FF" w:rsidRPr="00D24464" w:rsidRDefault="002A74FF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C2B15C" w14:textId="77777777" w:rsidR="002A74FF" w:rsidRPr="00D24464" w:rsidRDefault="002A74FF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03FFF" w14:textId="77777777" w:rsidR="002A74FF" w:rsidRPr="00D24464" w:rsidRDefault="002A74FF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74FF" w:rsidRPr="00D24464" w14:paraId="73AD817E" w14:textId="706807D4" w:rsidTr="0057796C">
        <w:trPr>
          <w:trHeight w:val="136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264E4" w14:textId="0E2D1741" w:rsidR="002A74FF" w:rsidRPr="00D24464" w:rsidRDefault="00385137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D24464">
              <w:rPr>
                <w:rFonts w:ascii="Arial Narrow" w:hAnsi="Arial Narrow"/>
                <w:sz w:val="16"/>
                <w:szCs w:val="18"/>
              </w:rPr>
              <w:t>Amount to be paid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A53DB2" w14:textId="1B0E37D9" w:rsidR="002A74FF" w:rsidRPr="00D24464" w:rsidRDefault="002A74FF" w:rsidP="00495B91">
            <w:pPr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C985A" w14:textId="77777777" w:rsidR="002A74FF" w:rsidRPr="00D24464" w:rsidRDefault="002A74FF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5505B" w14:textId="77777777" w:rsidR="002A74FF" w:rsidRPr="00D24464" w:rsidRDefault="002A74FF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13731" w14:textId="77777777" w:rsidR="002A74FF" w:rsidRPr="00D24464" w:rsidRDefault="002A74FF" w:rsidP="00495B91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67CAB89" w14:textId="11E1B1BD" w:rsidR="00E320D3" w:rsidRPr="00D24464" w:rsidRDefault="00497C58" w:rsidP="005C2CA7">
      <w:pPr>
        <w:spacing w:before="240"/>
        <w:rPr>
          <w:rFonts w:ascii="Arial Narrow" w:hAnsi="Arial Narrow"/>
          <w:sz w:val="18"/>
          <w:szCs w:val="18"/>
        </w:rPr>
      </w:pPr>
      <w:bookmarkStart w:id="0" w:name="_Hlk40952886"/>
      <w:r w:rsidRPr="00D24464">
        <w:rPr>
          <w:rFonts w:ascii="Arial Narrow" w:hAnsi="Arial Narrow"/>
          <w:sz w:val="18"/>
          <w:szCs w:val="18"/>
        </w:rPr>
        <w:t xml:space="preserve">I return unused </w:t>
      </w:r>
      <w:r w:rsidR="0057796C">
        <w:rPr>
          <w:rFonts w:ascii="Arial Narrow" w:hAnsi="Arial Narrow"/>
          <w:sz w:val="18"/>
          <w:szCs w:val="18"/>
        </w:rPr>
        <w:t xml:space="preserve">foreign payment funds to the University of </w:t>
      </w:r>
      <w:r w:rsidR="00A77A52">
        <w:rPr>
          <w:rFonts w:ascii="Arial Narrow" w:hAnsi="Arial Narrow"/>
          <w:sz w:val="18"/>
          <w:szCs w:val="18"/>
        </w:rPr>
        <w:t>Białystok</w:t>
      </w:r>
      <w:r w:rsidRPr="00D24464">
        <w:rPr>
          <w:rFonts w:ascii="Arial Narrow" w:hAnsi="Arial Narrow"/>
          <w:sz w:val="18"/>
          <w:szCs w:val="18"/>
        </w:rPr>
        <w:t xml:space="preserve"> bank account.</w:t>
      </w:r>
    </w:p>
    <w:bookmarkEnd w:id="0"/>
    <w:p w14:paraId="11DEFD9F" w14:textId="42EC4ADA" w:rsidR="007342BC" w:rsidRPr="00D24464" w:rsidRDefault="003F67CD" w:rsidP="005C2CA7">
      <w:pPr>
        <w:spacing w:before="120" w:line="360" w:lineRule="auto"/>
        <w:jc w:val="both"/>
        <w:rPr>
          <w:rFonts w:ascii="Arial Narrow" w:hAnsi="Arial Narrow"/>
          <w:sz w:val="18"/>
          <w:szCs w:val="18"/>
        </w:rPr>
      </w:pPr>
      <w:r w:rsidRPr="00D24464">
        <w:rPr>
          <w:rFonts w:ascii="Arial Narrow" w:hAnsi="Arial Narrow"/>
          <w:sz w:val="18"/>
          <w:szCs w:val="18"/>
        </w:rPr>
        <w:t>Please transfer insufficient foreign payment funds to my PLN/EUR** bank account no:  .....................................................................................................................................................................................................................</w:t>
      </w:r>
    </w:p>
    <w:p w14:paraId="50EC12B1" w14:textId="562DDA3A" w:rsidR="00241832" w:rsidRPr="00D24464" w:rsidRDefault="007342BC" w:rsidP="00981FD6">
      <w:pPr>
        <w:ind w:left="1416" w:firstLine="708"/>
        <w:jc w:val="right"/>
        <w:rPr>
          <w:rFonts w:ascii="Arial Narrow" w:hAnsi="Arial Narrow"/>
          <w:i/>
          <w:sz w:val="18"/>
          <w:szCs w:val="18"/>
        </w:rPr>
      </w:pPr>
      <w:r w:rsidRPr="00D24464">
        <w:rPr>
          <w:rFonts w:ascii="Arial Narrow" w:hAnsi="Arial Narrow"/>
          <w:sz w:val="18"/>
          <w:szCs w:val="18"/>
        </w:rPr>
        <w:t xml:space="preserve">                                             ......... ....................................................</w:t>
      </w:r>
      <w:r w:rsidRPr="00D24464">
        <w:rPr>
          <w:rFonts w:ascii="Arial Narrow" w:hAnsi="Arial Narrow"/>
          <w:sz w:val="18"/>
          <w:szCs w:val="18"/>
        </w:rPr>
        <w:br/>
        <w:t xml:space="preserve">                                                                </w:t>
      </w:r>
      <w:r w:rsidRPr="00D24464">
        <w:rPr>
          <w:rFonts w:ascii="Arial Narrow" w:hAnsi="Arial Narrow"/>
          <w:i/>
          <w:sz w:val="18"/>
          <w:szCs w:val="18"/>
        </w:rPr>
        <w:t>Signature of the person submitting the settlement</w:t>
      </w:r>
    </w:p>
    <w:p w14:paraId="0B95ED97" w14:textId="2F61D75F" w:rsidR="00241832" w:rsidRPr="00D24464" w:rsidRDefault="007342BC" w:rsidP="00F11C6C">
      <w:pPr>
        <w:jc w:val="both"/>
        <w:rPr>
          <w:rFonts w:ascii="Arial Narrow" w:hAnsi="Arial Narrow"/>
          <w:b/>
          <w:sz w:val="18"/>
          <w:szCs w:val="18"/>
        </w:rPr>
      </w:pPr>
      <w:r w:rsidRPr="00D24464">
        <w:rPr>
          <w:rFonts w:ascii="Arial Narrow" w:hAnsi="Arial Narrow"/>
          <w:b/>
          <w:sz w:val="18"/>
          <w:szCs w:val="18"/>
        </w:rPr>
        <w:t>I agree to deduct the amount due from my salary.</w:t>
      </w:r>
    </w:p>
    <w:p w14:paraId="11C872CE" w14:textId="77777777" w:rsidR="007342BC" w:rsidRPr="00D24464" w:rsidRDefault="00241832" w:rsidP="00241832">
      <w:pPr>
        <w:ind w:left="4956"/>
        <w:rPr>
          <w:rFonts w:ascii="Arial Narrow" w:hAnsi="Arial Narrow"/>
          <w:sz w:val="18"/>
          <w:szCs w:val="18"/>
        </w:rPr>
      </w:pPr>
      <w:r w:rsidRPr="00D24464">
        <w:rPr>
          <w:rFonts w:ascii="Arial Narrow" w:hAnsi="Arial Narrow"/>
          <w:sz w:val="18"/>
          <w:szCs w:val="18"/>
        </w:rPr>
        <w:t xml:space="preserve">       </w:t>
      </w:r>
    </w:p>
    <w:p w14:paraId="51E8FE1C" w14:textId="07196A08" w:rsidR="00374A8C" w:rsidRPr="00D24464" w:rsidRDefault="005C2CA7" w:rsidP="00C52923">
      <w:pPr>
        <w:ind w:left="4956"/>
        <w:jc w:val="center"/>
        <w:rPr>
          <w:rFonts w:ascii="Arial Narrow" w:hAnsi="Arial Narrow"/>
          <w:sz w:val="22"/>
          <w:szCs w:val="22"/>
        </w:rPr>
      </w:pPr>
      <w:r w:rsidRPr="00D24464">
        <w:rPr>
          <w:rFonts w:ascii="Arial Narrow" w:hAnsi="Arial Narrow"/>
          <w:sz w:val="22"/>
          <w:szCs w:val="18"/>
        </w:rPr>
        <w:t xml:space="preserve">                                     </w:t>
      </w:r>
    </w:p>
    <w:p w14:paraId="5DE2121A" w14:textId="770CEC38" w:rsidR="00C52923" w:rsidRPr="00D24464" w:rsidRDefault="00064455" w:rsidP="00C52923">
      <w:pPr>
        <w:ind w:firstLine="142"/>
        <w:rPr>
          <w:rFonts w:ascii="Arial Narrow" w:hAnsi="Arial Narrow"/>
          <w:sz w:val="16"/>
          <w:szCs w:val="16"/>
        </w:rPr>
      </w:pPr>
      <w:r w:rsidRPr="00D24464">
        <w:rPr>
          <w:rFonts w:ascii="Arial Narrow" w:hAnsi="Arial Narrow"/>
          <w:sz w:val="16"/>
          <w:szCs w:val="18"/>
        </w:rPr>
        <w:t xml:space="preserve">* to </w:t>
      </w:r>
      <w:r w:rsidR="00D546CB" w:rsidRPr="00D24464">
        <w:rPr>
          <w:rFonts w:ascii="Arial Narrow" w:hAnsi="Arial Narrow"/>
          <w:sz w:val="16"/>
          <w:szCs w:val="18"/>
        </w:rPr>
        <w:t>be</w:t>
      </w:r>
      <w:r w:rsidR="00D546CB" w:rsidRPr="00D24464">
        <w:rPr>
          <w:rFonts w:ascii="Arial Narrow" w:hAnsi="Arial Narrow"/>
          <w:i/>
          <w:sz w:val="16"/>
          <w:szCs w:val="18"/>
        </w:rPr>
        <w:t xml:space="preserve"> filled</w:t>
      </w:r>
      <w:r w:rsidRPr="00D24464">
        <w:rPr>
          <w:rFonts w:ascii="Arial Narrow" w:hAnsi="Arial Narrow"/>
          <w:i/>
          <w:sz w:val="16"/>
          <w:szCs w:val="18"/>
        </w:rPr>
        <w:t xml:space="preserve"> in by the applicant                                                                                                          </w:t>
      </w:r>
      <w:r w:rsidRPr="00D24464">
        <w:rPr>
          <w:rFonts w:ascii="Arial Narrow" w:hAnsi="Arial Narrow"/>
          <w:sz w:val="16"/>
          <w:szCs w:val="18"/>
        </w:rPr>
        <w:t>.</w:t>
      </w:r>
      <w:r w:rsidR="0057796C">
        <w:rPr>
          <w:rFonts w:ascii="Arial Narrow" w:hAnsi="Arial Narrow"/>
          <w:sz w:val="16"/>
          <w:szCs w:val="18"/>
        </w:rPr>
        <w:t xml:space="preserve">                                  </w:t>
      </w:r>
      <w:r w:rsidRPr="00D24464">
        <w:rPr>
          <w:rFonts w:ascii="Arial Narrow" w:hAnsi="Arial Narrow"/>
          <w:sz w:val="16"/>
          <w:szCs w:val="18"/>
        </w:rPr>
        <w:t>..................................................................................</w:t>
      </w:r>
    </w:p>
    <w:p w14:paraId="726957A1" w14:textId="1DF16196" w:rsidR="00374A8C" w:rsidRPr="00D24464" w:rsidRDefault="00C52923" w:rsidP="00D546CB">
      <w:pPr>
        <w:rPr>
          <w:rFonts w:ascii="Arial Narrow" w:hAnsi="Arial Narrow"/>
          <w:i/>
          <w:sz w:val="18"/>
          <w:szCs w:val="18"/>
        </w:rPr>
      </w:pPr>
      <w:r w:rsidRPr="00D24464">
        <w:rPr>
          <w:rFonts w:ascii="Arial Narrow" w:hAnsi="Arial Narrow"/>
          <w:i/>
          <w:sz w:val="18"/>
          <w:szCs w:val="18"/>
        </w:rPr>
        <w:t>*</w:t>
      </w:r>
      <w:r w:rsidRPr="00D24464">
        <w:rPr>
          <w:rFonts w:ascii="Arial Narrow" w:hAnsi="Arial Narrow"/>
          <w:i/>
          <w:sz w:val="16"/>
          <w:szCs w:val="18"/>
        </w:rPr>
        <w:t>* delete</w:t>
      </w:r>
      <w:r w:rsidRPr="00D24464">
        <w:rPr>
          <w:rFonts w:ascii="Arial Narrow" w:hAnsi="Arial Narrow"/>
          <w:i/>
          <w:sz w:val="18"/>
          <w:szCs w:val="18"/>
        </w:rPr>
        <w:t xml:space="preserve"> as appropriate </w:t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57796C">
        <w:rPr>
          <w:rFonts w:ascii="Arial Narrow" w:hAnsi="Arial Narrow"/>
          <w:i/>
          <w:sz w:val="18"/>
          <w:szCs w:val="18"/>
        </w:rPr>
        <w:t xml:space="preserve">                                </w:t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="00D546CB" w:rsidRPr="00D24464">
        <w:rPr>
          <w:rFonts w:ascii="Arial Narrow" w:hAnsi="Arial Narrow"/>
          <w:i/>
          <w:sz w:val="18"/>
          <w:szCs w:val="18"/>
        </w:rPr>
        <w:tab/>
      </w:r>
      <w:r w:rsidRPr="00D24464">
        <w:rPr>
          <w:rFonts w:ascii="Arial Narrow" w:hAnsi="Arial Narrow"/>
          <w:i/>
          <w:sz w:val="18"/>
          <w:szCs w:val="18"/>
        </w:rPr>
        <w:t>Signature of the applicant</w:t>
      </w:r>
    </w:p>
    <w:tbl>
      <w:tblPr>
        <w:tblStyle w:val="Tabela-Siatka"/>
        <w:tblpPr w:leftFromText="141" w:rightFromText="141" w:vertAnchor="text" w:horzAnchor="margin" w:tblpY="195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5245"/>
      </w:tblGrid>
      <w:tr w:rsidR="002A74FF" w:rsidRPr="00D24464" w14:paraId="5C812B81" w14:textId="77777777" w:rsidTr="002E464A">
        <w:trPr>
          <w:trHeight w:val="1380"/>
        </w:trPr>
        <w:tc>
          <w:tcPr>
            <w:tcW w:w="5098" w:type="dxa"/>
          </w:tcPr>
          <w:p w14:paraId="71C03AFE" w14:textId="77777777" w:rsidR="002A74FF" w:rsidRPr="00D24464" w:rsidRDefault="002A74FF" w:rsidP="002A74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464">
              <w:rPr>
                <w:rFonts w:ascii="Arial Narrow" w:hAnsi="Arial Narrow"/>
                <w:sz w:val="22"/>
                <w:szCs w:val="18"/>
              </w:rPr>
              <w:t>Formally checked</w:t>
            </w:r>
          </w:p>
          <w:p w14:paraId="76A40CBE" w14:textId="77777777" w:rsidR="002A74FF" w:rsidRPr="00D24464" w:rsidRDefault="002A74FF" w:rsidP="002A74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89D993" w14:textId="5ED10BB4" w:rsidR="002A74FF" w:rsidRPr="00D24464" w:rsidRDefault="002A74FF" w:rsidP="002A74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464">
              <w:rPr>
                <w:rFonts w:ascii="Arial Narrow" w:hAnsi="Arial Narrow"/>
                <w:sz w:val="22"/>
                <w:szCs w:val="18"/>
              </w:rPr>
              <w:t>..............................................................................</w:t>
            </w:r>
          </w:p>
          <w:p w14:paraId="36B5A6F1" w14:textId="09F23656" w:rsidR="002A74FF" w:rsidRPr="00D24464" w:rsidRDefault="00082268" w:rsidP="00082268">
            <w:pPr>
              <w:rPr>
                <w:rFonts w:ascii="Arial Narrow" w:hAnsi="Arial Narrow"/>
                <w:sz w:val="18"/>
                <w:szCs w:val="18"/>
              </w:rPr>
            </w:pPr>
            <w:r w:rsidRPr="00D24464">
              <w:rPr>
                <w:rFonts w:ascii="Arial Narrow" w:hAnsi="Arial Narrow"/>
                <w:i/>
                <w:sz w:val="18"/>
                <w:szCs w:val="18"/>
              </w:rPr>
              <w:t xml:space="preserve">           Signature of the Head of the International Cooperation </w:t>
            </w:r>
            <w:r w:rsidR="00B11E06">
              <w:rPr>
                <w:rFonts w:ascii="Arial Narrow" w:hAnsi="Arial Narrow"/>
                <w:i/>
                <w:sz w:val="18"/>
                <w:szCs w:val="18"/>
              </w:rPr>
              <w:t>Office</w:t>
            </w:r>
          </w:p>
        </w:tc>
        <w:tc>
          <w:tcPr>
            <w:tcW w:w="5245" w:type="dxa"/>
          </w:tcPr>
          <w:p w14:paraId="71D24B62" w14:textId="77777777" w:rsidR="002A74FF" w:rsidRPr="00D24464" w:rsidRDefault="002A74FF" w:rsidP="002A74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4464">
              <w:rPr>
                <w:rFonts w:ascii="Arial Narrow" w:hAnsi="Arial Narrow"/>
                <w:sz w:val="22"/>
                <w:szCs w:val="18"/>
              </w:rPr>
              <w:t>Verified in terms of accounting</w:t>
            </w:r>
          </w:p>
          <w:p w14:paraId="2BA2D4A8" w14:textId="77777777" w:rsidR="002A74FF" w:rsidRPr="00D24464" w:rsidRDefault="002A74FF" w:rsidP="002A74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0C4F3CB" w14:textId="7F5A743A" w:rsidR="002A74FF" w:rsidRPr="00D24464" w:rsidRDefault="00082268" w:rsidP="007B14C1">
            <w:pPr>
              <w:rPr>
                <w:rFonts w:ascii="Arial Narrow" w:hAnsi="Arial Narrow"/>
                <w:sz w:val="22"/>
                <w:szCs w:val="22"/>
              </w:rPr>
            </w:pPr>
            <w:r w:rsidRPr="00D24464">
              <w:rPr>
                <w:rFonts w:ascii="Arial Narrow" w:hAnsi="Arial Narrow"/>
                <w:sz w:val="22"/>
                <w:szCs w:val="18"/>
              </w:rPr>
              <w:t xml:space="preserve">    ...............................................................</w:t>
            </w:r>
            <w:r w:rsidR="0057796C">
              <w:rPr>
                <w:rFonts w:ascii="Arial Narrow" w:hAnsi="Arial Narrow"/>
                <w:sz w:val="22"/>
                <w:szCs w:val="18"/>
              </w:rPr>
              <w:t>...................</w:t>
            </w:r>
            <w:r w:rsidRPr="00D24464">
              <w:rPr>
                <w:rFonts w:ascii="Arial Narrow" w:hAnsi="Arial Narrow"/>
                <w:sz w:val="22"/>
                <w:szCs w:val="18"/>
              </w:rPr>
              <w:t>..........</w:t>
            </w:r>
          </w:p>
          <w:p w14:paraId="543A52A3" w14:textId="2FED9CDA" w:rsidR="002A74FF" w:rsidRPr="00D24464" w:rsidRDefault="00082268" w:rsidP="0008226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24464">
              <w:rPr>
                <w:rFonts w:ascii="Arial Narrow" w:hAnsi="Arial Narrow"/>
                <w:i/>
                <w:sz w:val="18"/>
                <w:szCs w:val="18"/>
              </w:rPr>
              <w:t>Signature of the staff member responsible for the financial settlement</w:t>
            </w:r>
          </w:p>
        </w:tc>
      </w:tr>
    </w:tbl>
    <w:p w14:paraId="18DE67A1" w14:textId="2A20BF76" w:rsidR="00E775AD" w:rsidRPr="00D24464" w:rsidRDefault="00E775AD" w:rsidP="009B5A0B">
      <w:pPr>
        <w:spacing w:after="160" w:line="259" w:lineRule="auto"/>
        <w:rPr>
          <w:szCs w:val="22"/>
        </w:rPr>
      </w:pPr>
    </w:p>
    <w:sectPr w:rsidR="00E775AD" w:rsidRPr="00D24464" w:rsidSect="00E775AD">
      <w:pgSz w:w="11906" w:h="16838"/>
      <w:pgMar w:top="851" w:right="851" w:bottom="23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72B6" w14:textId="77777777" w:rsidR="00FC5130" w:rsidRDefault="00FC5130" w:rsidP="00862780">
      <w:r>
        <w:separator/>
      </w:r>
    </w:p>
  </w:endnote>
  <w:endnote w:type="continuationSeparator" w:id="0">
    <w:p w14:paraId="48DB5A47" w14:textId="77777777" w:rsidR="00FC5130" w:rsidRDefault="00FC5130" w:rsidP="0086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0399" w14:textId="77777777" w:rsidR="00FC5130" w:rsidRDefault="00FC5130" w:rsidP="00862780">
      <w:r>
        <w:separator/>
      </w:r>
    </w:p>
  </w:footnote>
  <w:footnote w:type="continuationSeparator" w:id="0">
    <w:p w14:paraId="651A7E8E" w14:textId="77777777" w:rsidR="00FC5130" w:rsidRDefault="00FC5130" w:rsidP="0086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666"/>
    <w:multiLevelType w:val="hybridMultilevel"/>
    <w:tmpl w:val="829E4A74"/>
    <w:lvl w:ilvl="0" w:tplc="9CB2011E">
      <w:start w:val="1"/>
      <w:numFmt w:val="bullet"/>
      <w:lvlText w:val="˗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37AF7C89"/>
    <w:multiLevelType w:val="hybridMultilevel"/>
    <w:tmpl w:val="DEA28B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2FB"/>
    <w:multiLevelType w:val="hybridMultilevel"/>
    <w:tmpl w:val="75F6E5B8"/>
    <w:lvl w:ilvl="0" w:tplc="58CC12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A45727"/>
    <w:multiLevelType w:val="hybridMultilevel"/>
    <w:tmpl w:val="78025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93EBF"/>
    <w:multiLevelType w:val="hybridMultilevel"/>
    <w:tmpl w:val="C5B0A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5269"/>
    <w:multiLevelType w:val="hybridMultilevel"/>
    <w:tmpl w:val="97BA2316"/>
    <w:lvl w:ilvl="0" w:tplc="9CB2011E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475440794">
    <w:abstractNumId w:val="3"/>
  </w:num>
  <w:num w:numId="2" w16cid:durableId="2144233418">
    <w:abstractNumId w:val="5"/>
  </w:num>
  <w:num w:numId="3" w16cid:durableId="3480298">
    <w:abstractNumId w:val="0"/>
  </w:num>
  <w:num w:numId="4" w16cid:durableId="1539271374">
    <w:abstractNumId w:val="4"/>
  </w:num>
  <w:num w:numId="5" w16cid:durableId="1912347966">
    <w:abstractNumId w:val="2"/>
  </w:num>
  <w:num w:numId="6" w16cid:durableId="1874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6"/>
    <w:rsid w:val="000260E2"/>
    <w:rsid w:val="000309A4"/>
    <w:rsid w:val="00046D5E"/>
    <w:rsid w:val="00050B92"/>
    <w:rsid w:val="00057F4B"/>
    <w:rsid w:val="00064455"/>
    <w:rsid w:val="0006791D"/>
    <w:rsid w:val="000750E6"/>
    <w:rsid w:val="00082268"/>
    <w:rsid w:val="00094BC5"/>
    <w:rsid w:val="000A5BFE"/>
    <w:rsid w:val="000B2406"/>
    <w:rsid w:val="000C7168"/>
    <w:rsid w:val="000C7BD6"/>
    <w:rsid w:val="000E7D02"/>
    <w:rsid w:val="00101911"/>
    <w:rsid w:val="001475A9"/>
    <w:rsid w:val="001C1AB1"/>
    <w:rsid w:val="001D43F9"/>
    <w:rsid w:val="001D70F2"/>
    <w:rsid w:val="001D7425"/>
    <w:rsid w:val="001E4330"/>
    <w:rsid w:val="0022027C"/>
    <w:rsid w:val="00235592"/>
    <w:rsid w:val="00241832"/>
    <w:rsid w:val="00244D56"/>
    <w:rsid w:val="002A083E"/>
    <w:rsid w:val="002A74FF"/>
    <w:rsid w:val="002C457D"/>
    <w:rsid w:val="002E464A"/>
    <w:rsid w:val="00304D83"/>
    <w:rsid w:val="00314174"/>
    <w:rsid w:val="00332E2E"/>
    <w:rsid w:val="00335433"/>
    <w:rsid w:val="0033619B"/>
    <w:rsid w:val="00374A8C"/>
    <w:rsid w:val="00383221"/>
    <w:rsid w:val="00385137"/>
    <w:rsid w:val="00397C3C"/>
    <w:rsid w:val="003F67CD"/>
    <w:rsid w:val="0040617A"/>
    <w:rsid w:val="004116E8"/>
    <w:rsid w:val="004221AD"/>
    <w:rsid w:val="00442CE1"/>
    <w:rsid w:val="00456C08"/>
    <w:rsid w:val="00457567"/>
    <w:rsid w:val="0048029A"/>
    <w:rsid w:val="00495B91"/>
    <w:rsid w:val="00497C58"/>
    <w:rsid w:val="004E05B8"/>
    <w:rsid w:val="004E6356"/>
    <w:rsid w:val="00504D72"/>
    <w:rsid w:val="005131E1"/>
    <w:rsid w:val="005172CE"/>
    <w:rsid w:val="00520FEC"/>
    <w:rsid w:val="00523E74"/>
    <w:rsid w:val="00524741"/>
    <w:rsid w:val="00557E09"/>
    <w:rsid w:val="0057020D"/>
    <w:rsid w:val="005732DE"/>
    <w:rsid w:val="0057796C"/>
    <w:rsid w:val="00595685"/>
    <w:rsid w:val="005A4595"/>
    <w:rsid w:val="005C2CA7"/>
    <w:rsid w:val="005E6CC2"/>
    <w:rsid w:val="005F0D74"/>
    <w:rsid w:val="00607885"/>
    <w:rsid w:val="00644786"/>
    <w:rsid w:val="006471DB"/>
    <w:rsid w:val="00676CF5"/>
    <w:rsid w:val="006A0AB7"/>
    <w:rsid w:val="006B560E"/>
    <w:rsid w:val="006C7EE0"/>
    <w:rsid w:val="006E0B9F"/>
    <w:rsid w:val="00702756"/>
    <w:rsid w:val="007063F5"/>
    <w:rsid w:val="00710351"/>
    <w:rsid w:val="007253C1"/>
    <w:rsid w:val="007342BC"/>
    <w:rsid w:val="00736B87"/>
    <w:rsid w:val="007629E9"/>
    <w:rsid w:val="00765EE3"/>
    <w:rsid w:val="0078193E"/>
    <w:rsid w:val="007B14C1"/>
    <w:rsid w:val="007B296B"/>
    <w:rsid w:val="007E7DEC"/>
    <w:rsid w:val="007F4A71"/>
    <w:rsid w:val="00810870"/>
    <w:rsid w:val="00836CB3"/>
    <w:rsid w:val="0085248F"/>
    <w:rsid w:val="00852D1E"/>
    <w:rsid w:val="00862780"/>
    <w:rsid w:val="00870A68"/>
    <w:rsid w:val="008A371E"/>
    <w:rsid w:val="008C7B97"/>
    <w:rsid w:val="008E17EF"/>
    <w:rsid w:val="0090091D"/>
    <w:rsid w:val="00920CF0"/>
    <w:rsid w:val="00936FAD"/>
    <w:rsid w:val="00943A49"/>
    <w:rsid w:val="00981FD6"/>
    <w:rsid w:val="0099609C"/>
    <w:rsid w:val="009B5A0B"/>
    <w:rsid w:val="00A3469D"/>
    <w:rsid w:val="00A368CA"/>
    <w:rsid w:val="00A42550"/>
    <w:rsid w:val="00A430CF"/>
    <w:rsid w:val="00A631EF"/>
    <w:rsid w:val="00A65943"/>
    <w:rsid w:val="00A71666"/>
    <w:rsid w:val="00A72641"/>
    <w:rsid w:val="00A77A52"/>
    <w:rsid w:val="00AB6578"/>
    <w:rsid w:val="00AD0C5F"/>
    <w:rsid w:val="00B11E06"/>
    <w:rsid w:val="00B31282"/>
    <w:rsid w:val="00B9120D"/>
    <w:rsid w:val="00B977E8"/>
    <w:rsid w:val="00BA0525"/>
    <w:rsid w:val="00BB073B"/>
    <w:rsid w:val="00BB1F8A"/>
    <w:rsid w:val="00BC2615"/>
    <w:rsid w:val="00BD304D"/>
    <w:rsid w:val="00BD5CC6"/>
    <w:rsid w:val="00BE031F"/>
    <w:rsid w:val="00BE2BE4"/>
    <w:rsid w:val="00C21628"/>
    <w:rsid w:val="00C21ABD"/>
    <w:rsid w:val="00C5081C"/>
    <w:rsid w:val="00C52923"/>
    <w:rsid w:val="00C6272A"/>
    <w:rsid w:val="00C74042"/>
    <w:rsid w:val="00C84BD0"/>
    <w:rsid w:val="00C926BC"/>
    <w:rsid w:val="00CB77BF"/>
    <w:rsid w:val="00CB7E7D"/>
    <w:rsid w:val="00CC7BD3"/>
    <w:rsid w:val="00CF3952"/>
    <w:rsid w:val="00D21081"/>
    <w:rsid w:val="00D24464"/>
    <w:rsid w:val="00D342B6"/>
    <w:rsid w:val="00D366C1"/>
    <w:rsid w:val="00D546CB"/>
    <w:rsid w:val="00DA1CA8"/>
    <w:rsid w:val="00DA564C"/>
    <w:rsid w:val="00DD0C6F"/>
    <w:rsid w:val="00DD34F7"/>
    <w:rsid w:val="00DD3513"/>
    <w:rsid w:val="00DE511B"/>
    <w:rsid w:val="00DF6371"/>
    <w:rsid w:val="00DF6729"/>
    <w:rsid w:val="00E320D3"/>
    <w:rsid w:val="00E472E1"/>
    <w:rsid w:val="00E478EF"/>
    <w:rsid w:val="00E712FB"/>
    <w:rsid w:val="00E775AD"/>
    <w:rsid w:val="00E91690"/>
    <w:rsid w:val="00EA57F5"/>
    <w:rsid w:val="00EB579C"/>
    <w:rsid w:val="00F11C6C"/>
    <w:rsid w:val="00F210B8"/>
    <w:rsid w:val="00F80ED8"/>
    <w:rsid w:val="00F83DA3"/>
    <w:rsid w:val="00F8773A"/>
    <w:rsid w:val="00FB7E9C"/>
    <w:rsid w:val="00FC5130"/>
    <w:rsid w:val="00FD3CDC"/>
    <w:rsid w:val="00FD7DC7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C5D"/>
  <w15:docId w15:val="{9DACF31E-F0A9-416D-8546-9AA87FB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A7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B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7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7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9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748D-39C4-40C5-B495-3CDDDB5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Tomasz Gierejko</cp:lastModifiedBy>
  <cp:revision>3</cp:revision>
  <cp:lastPrinted>2022-12-28T12:12:00Z</cp:lastPrinted>
  <dcterms:created xsi:type="dcterms:W3CDTF">2023-05-24T08:41:00Z</dcterms:created>
  <dcterms:modified xsi:type="dcterms:W3CDTF">2023-05-24T08:43:00Z</dcterms:modified>
</cp:coreProperties>
</file>