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408B" w14:textId="58B63783" w:rsidR="0036602F" w:rsidRPr="00367FBC" w:rsidRDefault="0036602F" w:rsidP="003B35B5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367FB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Załącznik nr 3</w:t>
      </w:r>
    </w:p>
    <w:p w14:paraId="184900FF" w14:textId="07E76B46" w:rsidR="0036602F" w:rsidRPr="00367FBC" w:rsidRDefault="0036602F" w:rsidP="003B35B5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367FBC">
        <w:rPr>
          <w:rFonts w:ascii="Arial" w:hAnsi="Arial" w:cs="Arial"/>
          <w:bCs/>
          <w:sz w:val="20"/>
          <w:szCs w:val="20"/>
        </w:rPr>
        <w:t xml:space="preserve">do </w:t>
      </w:r>
      <w:r w:rsidR="003B35B5">
        <w:rPr>
          <w:rFonts w:ascii="Arial" w:hAnsi="Arial" w:cs="Arial"/>
          <w:bCs/>
          <w:sz w:val="20"/>
          <w:szCs w:val="20"/>
        </w:rPr>
        <w:t xml:space="preserve">Regulaminu </w:t>
      </w:r>
      <w:r w:rsidRPr="00367FBC">
        <w:rPr>
          <w:rFonts w:ascii="Arial" w:hAnsi="Arial" w:cs="Arial"/>
          <w:bCs/>
          <w:sz w:val="20"/>
          <w:szCs w:val="20"/>
        </w:rPr>
        <w:t>pracy zdalnej</w:t>
      </w:r>
    </w:p>
    <w:p w14:paraId="43B7EAB6" w14:textId="77777777" w:rsidR="0036602F" w:rsidRPr="00367FBC" w:rsidRDefault="0036602F" w:rsidP="003B35B5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367FBC">
        <w:rPr>
          <w:rFonts w:ascii="Arial" w:hAnsi="Arial" w:cs="Arial"/>
          <w:bCs/>
          <w:sz w:val="20"/>
          <w:szCs w:val="20"/>
        </w:rPr>
        <w:t>w Uniwersytecie w Białymstoku</w:t>
      </w:r>
    </w:p>
    <w:p w14:paraId="01B42B2D" w14:textId="77777777" w:rsidR="0036602F" w:rsidRPr="00367FBC" w:rsidRDefault="0036602F" w:rsidP="0036602F">
      <w:pPr>
        <w:spacing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68859C76" w14:textId="42BC3023" w:rsidR="0036602F" w:rsidRPr="00367FBC" w:rsidRDefault="0036602F" w:rsidP="00C4057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67FBC">
        <w:rPr>
          <w:rFonts w:ascii="Arial" w:hAnsi="Arial" w:cs="Arial"/>
          <w:b/>
          <w:bCs/>
          <w:sz w:val="24"/>
          <w:szCs w:val="24"/>
        </w:rPr>
        <w:t>Zasady ochrony danych osobowych na potrzeby pracy zdalnej</w:t>
      </w:r>
    </w:p>
    <w:p w14:paraId="488F973D" w14:textId="77777777" w:rsidR="0036602F" w:rsidRPr="00367FBC" w:rsidRDefault="0036602F" w:rsidP="00C4057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857A23" w14:textId="52ED0B46" w:rsidR="003661D5" w:rsidRPr="00367FBC" w:rsidRDefault="003661D5" w:rsidP="0036602F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67FBC">
        <w:rPr>
          <w:rFonts w:ascii="Arial" w:hAnsi="Arial" w:cs="Arial"/>
          <w:b/>
          <w:bCs/>
          <w:sz w:val="24"/>
          <w:szCs w:val="24"/>
        </w:rPr>
        <w:t>Procedury w zakresie bezpieczeństwa informacji i ochrony danych osobowych obowiązujące pracowników Uniwersytetu w Białymstoku (UwB) podczas wykonywania pracy zdalne</w:t>
      </w:r>
      <w:r w:rsidR="00686357" w:rsidRPr="00367FBC">
        <w:rPr>
          <w:rFonts w:ascii="Arial" w:hAnsi="Arial" w:cs="Arial"/>
          <w:b/>
          <w:bCs/>
          <w:sz w:val="24"/>
          <w:szCs w:val="24"/>
        </w:rPr>
        <w:t>j</w:t>
      </w:r>
    </w:p>
    <w:p w14:paraId="36B0685D" w14:textId="77777777" w:rsidR="00686357" w:rsidRPr="00367FBC" w:rsidRDefault="00686357" w:rsidP="003661D5">
      <w:pPr>
        <w:jc w:val="center"/>
        <w:rPr>
          <w:rFonts w:ascii="Arial" w:hAnsi="Arial" w:cs="Arial"/>
          <w:b/>
          <w:bCs/>
        </w:rPr>
      </w:pPr>
    </w:p>
    <w:p w14:paraId="77689041" w14:textId="200AE655" w:rsidR="003F186B" w:rsidRPr="00367FBC" w:rsidRDefault="003F186B" w:rsidP="00AB095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67FBC">
        <w:rPr>
          <w:rFonts w:ascii="Arial" w:hAnsi="Arial" w:cs="Arial"/>
          <w:sz w:val="24"/>
          <w:szCs w:val="24"/>
          <w:u w:val="single"/>
        </w:rPr>
        <w:t>Procedura I – Ochrona informacji w miejscu wykonywania pracy zdalnej</w:t>
      </w:r>
    </w:p>
    <w:p w14:paraId="01730401" w14:textId="77777777" w:rsidR="003F186B" w:rsidRPr="00367FBC" w:rsidRDefault="003F186B" w:rsidP="00AB095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Zasada bezpiecznej organizacji miejsca pracy:</w:t>
      </w:r>
    </w:p>
    <w:p w14:paraId="346D4D8A" w14:textId="77777777" w:rsidR="003F186B" w:rsidRPr="00367FBC" w:rsidRDefault="003F186B" w:rsidP="00AB095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przed rozpoczęciem pracy zdalnej należy wydzielić sobie odpowiednią przestrzeń, tak aby osoby postronne, nie miały dostępu do informacji </w:t>
      </w:r>
      <w:r w:rsidRPr="00367FBC">
        <w:rPr>
          <w:rFonts w:ascii="Arial" w:hAnsi="Arial" w:cs="Arial"/>
          <w:sz w:val="24"/>
          <w:szCs w:val="24"/>
        </w:rPr>
        <w:br/>
        <w:t>i dokumentów, nad którymi aktualnie pracujemy.</w:t>
      </w:r>
    </w:p>
    <w:p w14:paraId="6044834B" w14:textId="77777777" w:rsidR="003F186B" w:rsidRPr="00367FBC" w:rsidRDefault="003F186B" w:rsidP="00AB095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Zasada czystego biurka:</w:t>
      </w:r>
    </w:p>
    <w:p w14:paraId="3F6DC99F" w14:textId="045C9BE8" w:rsidR="003F186B" w:rsidRPr="00367FBC" w:rsidRDefault="003F186B" w:rsidP="00AB095F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dokumenty papierowe i nośniki komputerowe, kiedy nie są aktualnie używane, należy przechowywać w miejscach niedostępnych dla osób postronnych, w tym dla członków rodziny (np. przechowywanie </w:t>
      </w:r>
      <w:r w:rsidR="00D66F0A">
        <w:rPr>
          <w:rFonts w:ascii="Arial" w:hAnsi="Arial" w:cs="Arial"/>
          <w:sz w:val="24"/>
          <w:szCs w:val="24"/>
        </w:rPr>
        <w:br/>
      </w:r>
      <w:r w:rsidRPr="00367FBC">
        <w:rPr>
          <w:rFonts w:ascii="Arial" w:hAnsi="Arial" w:cs="Arial"/>
          <w:sz w:val="24"/>
          <w:szCs w:val="24"/>
        </w:rPr>
        <w:t>w szafkach lub zamkniętyc</w:t>
      </w:r>
      <w:bookmarkStart w:id="0" w:name="_GoBack"/>
      <w:bookmarkEnd w:id="0"/>
      <w:r w:rsidRPr="00367FBC">
        <w:rPr>
          <w:rFonts w:ascii="Arial" w:hAnsi="Arial" w:cs="Arial"/>
          <w:sz w:val="24"/>
          <w:szCs w:val="24"/>
        </w:rPr>
        <w:t>h teczkach),</w:t>
      </w:r>
    </w:p>
    <w:p w14:paraId="71DCB42C" w14:textId="77777777" w:rsidR="003F186B" w:rsidRPr="00367FBC" w:rsidRDefault="003F186B" w:rsidP="00AB095F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należy ograniczyć do niezbędnego minimum ilość dokumentów zawierających dane osobowe, na których się pracuje,</w:t>
      </w:r>
    </w:p>
    <w:p w14:paraId="3AF8ECE7" w14:textId="77777777" w:rsidR="003F186B" w:rsidRPr="00367FBC" w:rsidRDefault="003F186B" w:rsidP="00AB095F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należy ograniczyć możliwość niekontrolowanego dostępu do przetwarzanych danych osobowych, w szczególności poprzez zamykanie teczek zawierających dane osobowe, odwrócenie tych dokumentów stroną zawierającą dane osobowe do dołu.</w:t>
      </w:r>
    </w:p>
    <w:p w14:paraId="7AA52990" w14:textId="77777777" w:rsidR="003F186B" w:rsidRPr="00367FBC" w:rsidRDefault="003F186B" w:rsidP="00AB095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Zasada czystego ekranu:</w:t>
      </w:r>
    </w:p>
    <w:p w14:paraId="2D387CBD" w14:textId="667638F6" w:rsidR="003F186B" w:rsidRPr="00367FBC" w:rsidRDefault="00D66F0A" w:rsidP="00AB095F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3F186B" w:rsidRPr="00367FBC">
        <w:rPr>
          <w:rFonts w:ascii="Arial" w:hAnsi="Arial" w:cs="Arial"/>
          <w:sz w:val="24"/>
          <w:szCs w:val="24"/>
        </w:rPr>
        <w:t>ile to możliwe, monitor powinien być ustawiony w taki sposób, by osoby postronne nie miały możliwości wglądu do przetwarzanych aktualnie informacji,</w:t>
      </w:r>
    </w:p>
    <w:p w14:paraId="6B162936" w14:textId="63F8630C" w:rsidR="003F186B" w:rsidRPr="00367FBC" w:rsidRDefault="003F186B" w:rsidP="00AB095F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wygaszacze ekranu w stacjach roboczych powinny zostać aktywowane po okresie nieaktywności użytkownika trwającym ma</w:t>
      </w:r>
      <w:r w:rsidR="00D66F0A">
        <w:rPr>
          <w:rFonts w:ascii="Arial" w:hAnsi="Arial" w:cs="Arial"/>
          <w:sz w:val="24"/>
          <w:szCs w:val="24"/>
        </w:rPr>
        <w:t>ks</w:t>
      </w:r>
      <w:r w:rsidRPr="00367FBC">
        <w:rPr>
          <w:rFonts w:ascii="Arial" w:hAnsi="Arial" w:cs="Arial"/>
          <w:sz w:val="24"/>
          <w:szCs w:val="24"/>
        </w:rPr>
        <w:t>. 15 minut,</w:t>
      </w:r>
    </w:p>
    <w:p w14:paraId="4C37F28E" w14:textId="4AFCAC7C" w:rsidR="003F186B" w:rsidRPr="00367FBC" w:rsidRDefault="003F186B" w:rsidP="00AB095F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w przypadku opuszczenia stanowiska pracy należy zablokować stację roboczą, uniemożliwiając nieautoryzowany dostęp osób trzecich,</w:t>
      </w:r>
    </w:p>
    <w:p w14:paraId="196107D5" w14:textId="5A71E4D1" w:rsidR="003F186B" w:rsidRPr="00367FBC" w:rsidRDefault="003F186B" w:rsidP="00AB095F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z aplikacji zawierających dane osobowe i programów do obsługi poczty elektronicznej należy wylogować się bezpośrednio po zakończeniu </w:t>
      </w:r>
      <w:r w:rsidR="00D66F0A">
        <w:rPr>
          <w:rFonts w:ascii="Arial" w:hAnsi="Arial" w:cs="Arial"/>
          <w:sz w:val="24"/>
          <w:szCs w:val="24"/>
        </w:rPr>
        <w:br/>
      </w:r>
      <w:r w:rsidRPr="00367FBC">
        <w:rPr>
          <w:rFonts w:ascii="Arial" w:hAnsi="Arial" w:cs="Arial"/>
          <w:sz w:val="24"/>
          <w:szCs w:val="24"/>
        </w:rPr>
        <w:t>w nich pracy.</w:t>
      </w:r>
    </w:p>
    <w:p w14:paraId="3A762C7A" w14:textId="77777777" w:rsidR="003F186B" w:rsidRPr="00367FBC" w:rsidRDefault="003F186B" w:rsidP="00AB095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Zasada poufności rozmów:</w:t>
      </w:r>
    </w:p>
    <w:p w14:paraId="629523B4" w14:textId="53F60432" w:rsidR="003F186B" w:rsidRPr="00367FBC" w:rsidRDefault="003F186B" w:rsidP="00AB095F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w przypadku rozmów (również telefonicznych) dotyczących realizacji zadań prowadzonych poza obszarem uczelni należy zadbać, aby rozmowy nie były prowadzone w obecności osób nieupoważnionych do otrzymania tych informacji</w:t>
      </w:r>
      <w:r w:rsidR="00AB095F" w:rsidRPr="00367FBC">
        <w:rPr>
          <w:rFonts w:ascii="Arial" w:hAnsi="Arial" w:cs="Arial"/>
          <w:sz w:val="24"/>
          <w:szCs w:val="24"/>
        </w:rPr>
        <w:t>.</w:t>
      </w:r>
    </w:p>
    <w:p w14:paraId="0E879300" w14:textId="77777777" w:rsidR="003F186B" w:rsidRPr="00367FBC" w:rsidRDefault="003F186B" w:rsidP="00AB095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Zasada bezpiecznego korzystania z Internetu:</w:t>
      </w:r>
    </w:p>
    <w:p w14:paraId="021F1BFA" w14:textId="5E64029C" w:rsidR="003F186B" w:rsidRPr="00367FBC" w:rsidRDefault="003F186B" w:rsidP="00AB095F">
      <w:pPr>
        <w:pStyle w:val="Akapitzlist"/>
        <w:numPr>
          <w:ilvl w:val="0"/>
          <w:numId w:val="30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w przypadku korzystania z domowej sieci Wi</w:t>
      </w:r>
      <w:r w:rsidR="00D66F0A">
        <w:rPr>
          <w:rFonts w:ascii="Arial" w:hAnsi="Arial" w:cs="Arial"/>
          <w:sz w:val="24"/>
          <w:szCs w:val="24"/>
        </w:rPr>
        <w:t>-</w:t>
      </w:r>
      <w:r w:rsidRPr="00367FBC">
        <w:rPr>
          <w:rFonts w:ascii="Arial" w:hAnsi="Arial" w:cs="Arial"/>
          <w:sz w:val="24"/>
          <w:szCs w:val="24"/>
        </w:rPr>
        <w:t xml:space="preserve">Fi lub Internetu w telefonie należy upewnić się, że zostały one skonfigurowane w sposób </w:t>
      </w:r>
      <w:r w:rsidRPr="00367FBC">
        <w:rPr>
          <w:rFonts w:ascii="Arial" w:hAnsi="Arial" w:cs="Arial"/>
          <w:sz w:val="24"/>
          <w:szCs w:val="24"/>
        </w:rPr>
        <w:lastRenderedPageBreak/>
        <w:t>minimalizujący ryzyko uzyskania dostępu do sieci przez osoby nieuprawnione, w szczególności:</w:t>
      </w:r>
    </w:p>
    <w:p w14:paraId="7E810967" w14:textId="77777777" w:rsidR="003F186B" w:rsidRPr="00367FBC" w:rsidRDefault="003F186B" w:rsidP="00367FBC">
      <w:pPr>
        <w:pStyle w:val="Akapitzlist"/>
        <w:numPr>
          <w:ilvl w:val="0"/>
          <w:numId w:val="31"/>
        </w:numPr>
        <w:spacing w:line="256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korzystanie z sieci powinno wymagać uwierzytelnienia poprzez hasło dostępu,</w:t>
      </w:r>
    </w:p>
    <w:p w14:paraId="79FC6B0A" w14:textId="0D50E0D7" w:rsidR="003F186B" w:rsidRPr="00D66F0A" w:rsidRDefault="003F186B" w:rsidP="004D5E64">
      <w:pPr>
        <w:pStyle w:val="Akapitzlist"/>
        <w:numPr>
          <w:ilvl w:val="0"/>
          <w:numId w:val="31"/>
        </w:numPr>
        <w:spacing w:line="256" w:lineRule="auto"/>
        <w:ind w:left="1800"/>
        <w:jc w:val="both"/>
        <w:rPr>
          <w:rFonts w:ascii="Arial" w:hAnsi="Arial" w:cs="Arial"/>
          <w:sz w:val="24"/>
          <w:szCs w:val="24"/>
        </w:rPr>
      </w:pPr>
      <w:bookmarkStart w:id="1" w:name="_Hlk128849029"/>
      <w:r w:rsidRPr="00D66F0A">
        <w:rPr>
          <w:rFonts w:ascii="Arial" w:hAnsi="Arial" w:cs="Arial"/>
          <w:sz w:val="24"/>
          <w:szCs w:val="24"/>
        </w:rPr>
        <w:t>hasło dostępu powinno składać się z co najmniej ośmiu znaków</w:t>
      </w:r>
      <w:r w:rsidR="00D66F0A" w:rsidRPr="00D66F0A">
        <w:rPr>
          <w:rFonts w:ascii="Arial" w:hAnsi="Arial" w:cs="Arial"/>
          <w:sz w:val="24"/>
          <w:szCs w:val="24"/>
        </w:rPr>
        <w:t>,</w:t>
      </w:r>
      <w:r w:rsidR="00D66F0A">
        <w:rPr>
          <w:rFonts w:ascii="Arial" w:hAnsi="Arial" w:cs="Arial"/>
          <w:sz w:val="24"/>
          <w:szCs w:val="24"/>
        </w:rPr>
        <w:t xml:space="preserve"> </w:t>
      </w:r>
      <w:r w:rsidRPr="00D66F0A">
        <w:rPr>
          <w:rFonts w:ascii="Arial" w:hAnsi="Arial" w:cs="Arial"/>
          <w:sz w:val="24"/>
          <w:szCs w:val="24"/>
        </w:rPr>
        <w:t xml:space="preserve"> powinno zawierać duże i małe litery, cyfry oraz znaki specjalne, </w:t>
      </w:r>
    </w:p>
    <w:bookmarkEnd w:id="1"/>
    <w:p w14:paraId="63A34DF9" w14:textId="77777777" w:rsidR="003F186B" w:rsidRPr="00367FBC" w:rsidRDefault="003F186B" w:rsidP="00367FBC">
      <w:pPr>
        <w:pStyle w:val="Akapitzlist"/>
        <w:numPr>
          <w:ilvl w:val="0"/>
          <w:numId w:val="31"/>
        </w:numPr>
        <w:spacing w:line="256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domyślny adres routera powinien zostać zmieniony na inny, </w:t>
      </w:r>
    </w:p>
    <w:p w14:paraId="0AF346AA" w14:textId="77777777" w:rsidR="003F186B" w:rsidRPr="00367FBC" w:rsidRDefault="003F186B" w:rsidP="00AB095F">
      <w:pPr>
        <w:pStyle w:val="Akapitzlist"/>
        <w:numPr>
          <w:ilvl w:val="0"/>
          <w:numId w:val="30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niedopuszczalne jest łączenie się z niezabezpieczoną siecią publiczną,</w:t>
      </w:r>
    </w:p>
    <w:p w14:paraId="31EAAF3E" w14:textId="72CE5099" w:rsidR="003F186B" w:rsidRPr="00367FBC" w:rsidRDefault="003F186B" w:rsidP="00AB095F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przed rozpoczęciem korzystania z Internetu należy upewnić się, że system operacyjny jest zabezpieczony programem antywirusowym </w:t>
      </w:r>
      <w:r w:rsidR="00D66F0A">
        <w:rPr>
          <w:rFonts w:ascii="Arial" w:hAnsi="Arial" w:cs="Arial"/>
          <w:sz w:val="24"/>
          <w:szCs w:val="24"/>
        </w:rPr>
        <w:br/>
      </w:r>
      <w:r w:rsidRPr="00367FBC">
        <w:rPr>
          <w:rFonts w:ascii="Arial" w:hAnsi="Arial" w:cs="Arial"/>
          <w:sz w:val="24"/>
          <w:szCs w:val="24"/>
        </w:rPr>
        <w:t>i firewallem oraz że programy te są włączone,</w:t>
      </w:r>
    </w:p>
    <w:p w14:paraId="01913182" w14:textId="77777777" w:rsidR="00AB095F" w:rsidRPr="00367FBC" w:rsidRDefault="003F186B" w:rsidP="00AB095F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wprowadza się całkowite ograniczenie w dostępie do treści uznanych za pornograficzne, rasistowskie, traktujące o przemocy, przestępstwach, jak również do protokołów umożliwiających wymianę plików w sieciach </w:t>
      </w:r>
      <w:r w:rsidR="00D67E0A" w:rsidRPr="00367FBC">
        <w:rPr>
          <w:rFonts w:ascii="Arial" w:hAnsi="Arial" w:cs="Arial"/>
          <w:sz w:val="24"/>
          <w:szCs w:val="24"/>
        </w:rPr>
        <w:br/>
      </w:r>
      <w:r w:rsidRPr="00367FBC">
        <w:rPr>
          <w:rFonts w:ascii="Arial" w:hAnsi="Arial" w:cs="Arial"/>
          <w:sz w:val="24"/>
          <w:szCs w:val="24"/>
        </w:rPr>
        <w:t>z naruszeniem przepisów prawa.</w:t>
      </w:r>
      <w:r w:rsidR="00D67E0A" w:rsidRPr="00367FBC">
        <w:rPr>
          <w:rFonts w:ascii="Arial" w:hAnsi="Arial" w:cs="Arial"/>
          <w:sz w:val="24"/>
          <w:szCs w:val="24"/>
        </w:rPr>
        <w:t xml:space="preserve"> </w:t>
      </w:r>
    </w:p>
    <w:p w14:paraId="37DF6E13" w14:textId="6FF6FC22" w:rsidR="00D67E0A" w:rsidRPr="00367FBC" w:rsidRDefault="00AB095F" w:rsidP="00AB095F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jeżeli w realizowanej pracy niezbędne jest korzystanie z pamięci </w:t>
      </w:r>
      <w:r w:rsidR="00D66F0A">
        <w:rPr>
          <w:rFonts w:ascii="Arial" w:hAnsi="Arial" w:cs="Arial"/>
          <w:sz w:val="24"/>
          <w:szCs w:val="24"/>
        </w:rPr>
        <w:br/>
      </w:r>
      <w:r w:rsidRPr="00367FBC">
        <w:rPr>
          <w:rFonts w:ascii="Arial" w:hAnsi="Arial" w:cs="Arial"/>
          <w:sz w:val="24"/>
          <w:szCs w:val="24"/>
        </w:rPr>
        <w:t>w chmurze, dozwolone jest jedynie wykorzystywanie dysku Microsoft OneDrive na koncie UwB z zachowaniem wszelkich zasad i procedur dotyczących logowania i udostępniania danych (np. szyfrowanie danych osobowych przed umieszczeniem w chmurze).</w:t>
      </w:r>
    </w:p>
    <w:p w14:paraId="41759AEB" w14:textId="4BF6030A" w:rsidR="00D67E0A" w:rsidRPr="00367FBC" w:rsidRDefault="00D67E0A" w:rsidP="00AB095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Zasada bezpiecznego korzystania ze służbowej poczty elektronicznej:</w:t>
      </w:r>
    </w:p>
    <w:p w14:paraId="57C51292" w14:textId="77777777" w:rsidR="00D67E0A" w:rsidRPr="00367FBC" w:rsidRDefault="00D67E0A" w:rsidP="00AB095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korzystanie ze służbowej poczty elektronicznej dla celów prywatnych jest zabronione,</w:t>
      </w:r>
    </w:p>
    <w:p w14:paraId="3E66513E" w14:textId="77777777" w:rsidR="00D67E0A" w:rsidRPr="00367FBC" w:rsidRDefault="00D67E0A" w:rsidP="00AB095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ponadto, zabronione jest:</w:t>
      </w:r>
    </w:p>
    <w:p w14:paraId="76478812" w14:textId="77777777" w:rsidR="00D67E0A" w:rsidRPr="00367FBC" w:rsidRDefault="00D67E0A" w:rsidP="00AB095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odpowiadanie na wiadomości żądające podania danych niezbędnych do logowania się,</w:t>
      </w:r>
    </w:p>
    <w:p w14:paraId="313BFE7F" w14:textId="77777777" w:rsidR="00D67E0A" w:rsidRPr="00367FBC" w:rsidRDefault="00D67E0A" w:rsidP="00AB095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wysyłanie materiałów służbowych na konta prywatne w celu wykonywania pracy zdalnej,</w:t>
      </w:r>
    </w:p>
    <w:p w14:paraId="659F0D99" w14:textId="77777777" w:rsidR="00D67E0A" w:rsidRPr="00367FBC" w:rsidRDefault="00D67E0A" w:rsidP="00AB095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wykorzystywanie systemu poczty elektronicznej do działań mogących zaszkodzić wizerunkowi UwB,</w:t>
      </w:r>
    </w:p>
    <w:p w14:paraId="21D9A104" w14:textId="77777777" w:rsidR="00D67E0A" w:rsidRPr="00367FBC" w:rsidRDefault="00D67E0A" w:rsidP="00AB095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odbieranie przesyłek z nieznanych źródeł,</w:t>
      </w:r>
    </w:p>
    <w:p w14:paraId="3502E8A7" w14:textId="71339C9C" w:rsidR="00D67E0A" w:rsidRPr="00367FBC" w:rsidRDefault="00D67E0A" w:rsidP="00AB095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otwieranie załączników z plikami samorozpakowującymi się bądź wykonalnymi typu exe, com itp.,</w:t>
      </w:r>
    </w:p>
    <w:p w14:paraId="4BA40C1C" w14:textId="77777777" w:rsidR="00D67E0A" w:rsidRPr="00367FBC" w:rsidRDefault="00D67E0A" w:rsidP="00AB095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przesyłanie pocztą elektroniczną plików wykonywalnych typu: bat, com, exe, plików multimedialnych oraz plików graficznych,</w:t>
      </w:r>
    </w:p>
    <w:p w14:paraId="6F7165E9" w14:textId="77777777" w:rsidR="00D67E0A" w:rsidRPr="00367FBC" w:rsidRDefault="00D67E0A" w:rsidP="00AB095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ukrywanie lub dokonywanie zmian tożsamości nadawcy,</w:t>
      </w:r>
    </w:p>
    <w:p w14:paraId="6C5F9061" w14:textId="77777777" w:rsidR="00D67E0A" w:rsidRPr="00367FBC" w:rsidRDefault="00D67E0A" w:rsidP="00AB095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odpowiadanie na niezamówione wiadomości reklamowe lub wysyłane łańcuszki oraz na inne formy wymiany danych określanych spamem, w przypadku otrzymania takiej wiadomości należy przesłać ją administratorowi systemu informatycznego,</w:t>
      </w:r>
    </w:p>
    <w:p w14:paraId="2932D971" w14:textId="77777777" w:rsidR="00D67E0A" w:rsidRPr="00367FBC" w:rsidRDefault="00D67E0A" w:rsidP="00AB095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posługiwanie się adresem służbowym e-mail w celu rejestrowania się na stronach handlowych, informacyjnych, chatach lub forach dyskusyjnych, które nie dotyczą zakresu wykonywanej pracy lub obowiązków umownych,</w:t>
      </w:r>
    </w:p>
    <w:p w14:paraId="1ECC95CD" w14:textId="77777777" w:rsidR="00D67E0A" w:rsidRPr="00367FBC" w:rsidRDefault="00D67E0A" w:rsidP="00AB095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wykorzystywanie poczty elektronicznej do reklamy prywatnych towarów lub usług, działalności handlowo-usługowej innej niż </w:t>
      </w:r>
      <w:r w:rsidRPr="00367FBC">
        <w:rPr>
          <w:rFonts w:ascii="Arial" w:hAnsi="Arial" w:cs="Arial"/>
          <w:sz w:val="24"/>
          <w:szCs w:val="24"/>
        </w:rPr>
        <w:lastRenderedPageBreak/>
        <w:t>wynikającej z potrzeb administratora danych lub do poszukiwania dodatkowego zatrudnienia,</w:t>
      </w:r>
    </w:p>
    <w:p w14:paraId="299B9378" w14:textId="77777777" w:rsidR="00D67E0A" w:rsidRPr="00367FBC" w:rsidRDefault="00D67E0A" w:rsidP="00AB095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informacje wrażliwe, a szczególnie dane osobowe, przed wysłaniem za pomocą wiadomości e-mail należy zaszyfrować,</w:t>
      </w:r>
    </w:p>
    <w:p w14:paraId="50752CB2" w14:textId="77777777" w:rsidR="00D67E0A" w:rsidRPr="00367FBC" w:rsidRDefault="00D67E0A" w:rsidP="00AB095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załączniki do wiadomości e-mail należy przeskanować przed ich otwarciem,</w:t>
      </w:r>
    </w:p>
    <w:p w14:paraId="3A409B28" w14:textId="77777777" w:rsidR="00D67E0A" w:rsidRPr="00367FBC" w:rsidRDefault="00D67E0A" w:rsidP="00AB095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kończąc pracę w programie pocztowym należy zawsze samodzielnie wylogować się z serwisu, klikając przycisk „wyloguj”,</w:t>
      </w:r>
    </w:p>
    <w:p w14:paraId="5B8D15FC" w14:textId="0D1D07F5" w:rsidR="00D67E0A" w:rsidRPr="00367FBC" w:rsidRDefault="00D67E0A" w:rsidP="00AB095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należy zachować szczególną ostrożność w przypadku otrzymania wiadomości</w:t>
      </w:r>
      <w:r w:rsidR="00D66F0A">
        <w:rPr>
          <w:rFonts w:ascii="Arial" w:hAnsi="Arial" w:cs="Arial"/>
          <w:sz w:val="24"/>
          <w:szCs w:val="24"/>
        </w:rPr>
        <w:t>, gdy</w:t>
      </w:r>
      <w:r w:rsidRPr="00367FBC">
        <w:rPr>
          <w:rFonts w:ascii="Arial" w:hAnsi="Arial" w:cs="Arial"/>
          <w:sz w:val="24"/>
          <w:szCs w:val="24"/>
        </w:rPr>
        <w:t>:</w:t>
      </w:r>
    </w:p>
    <w:p w14:paraId="4E915730" w14:textId="430DE657" w:rsidR="00D67E0A" w:rsidRPr="00367FBC" w:rsidRDefault="00D67E0A" w:rsidP="00367FBC">
      <w:pPr>
        <w:pStyle w:val="Akapitzlist"/>
        <w:numPr>
          <w:ilvl w:val="0"/>
          <w:numId w:val="19"/>
        </w:numPr>
        <w:ind w:left="1843" w:hanging="283"/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nie znamy nadawcy wiadomości,</w:t>
      </w:r>
    </w:p>
    <w:p w14:paraId="38CAA2D5" w14:textId="77777777" w:rsidR="00D67E0A" w:rsidRPr="00367FBC" w:rsidRDefault="00D67E0A" w:rsidP="00367FBC">
      <w:pPr>
        <w:pStyle w:val="Akapitzlist"/>
        <w:numPr>
          <w:ilvl w:val="0"/>
          <w:numId w:val="19"/>
        </w:numPr>
        <w:ind w:left="1843" w:hanging="283"/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tytuł wiadomości i nazwa załącznika budzą wątpliwości,</w:t>
      </w:r>
    </w:p>
    <w:p w14:paraId="50D5896A" w14:textId="53645094" w:rsidR="00D67E0A" w:rsidRPr="00367FBC" w:rsidRDefault="00D67E0A" w:rsidP="00367FBC">
      <w:pPr>
        <w:pStyle w:val="Akapitzlist"/>
        <w:numPr>
          <w:ilvl w:val="0"/>
          <w:numId w:val="19"/>
        </w:numPr>
        <w:ind w:left="1843" w:hanging="283"/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tytuł lub treść widomości napisana jest niepoprawnie pod względem gramatycznym lub stylistycznym.</w:t>
      </w:r>
    </w:p>
    <w:p w14:paraId="79ADAB48" w14:textId="6FB35256" w:rsidR="00D67E0A" w:rsidRPr="00367FBC" w:rsidRDefault="00D67E0A" w:rsidP="00AB095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Zasada bezpiecznego korzystania z dokument</w:t>
      </w:r>
      <w:r w:rsidR="00AB095F" w:rsidRPr="00367FBC">
        <w:rPr>
          <w:rFonts w:ascii="Arial" w:hAnsi="Arial" w:cs="Arial"/>
          <w:sz w:val="24"/>
          <w:szCs w:val="24"/>
        </w:rPr>
        <w:t>acji</w:t>
      </w:r>
      <w:r w:rsidRPr="00367FBC">
        <w:rPr>
          <w:rFonts w:ascii="Arial" w:hAnsi="Arial" w:cs="Arial"/>
          <w:sz w:val="24"/>
          <w:szCs w:val="24"/>
        </w:rPr>
        <w:t xml:space="preserve"> służbow</w:t>
      </w:r>
      <w:r w:rsidR="00AB095F" w:rsidRPr="00367FBC">
        <w:rPr>
          <w:rFonts w:ascii="Arial" w:hAnsi="Arial" w:cs="Arial"/>
          <w:sz w:val="24"/>
          <w:szCs w:val="24"/>
        </w:rPr>
        <w:t>ej</w:t>
      </w:r>
      <w:r w:rsidRPr="00367FBC">
        <w:rPr>
          <w:rFonts w:ascii="Arial" w:hAnsi="Arial" w:cs="Arial"/>
          <w:sz w:val="24"/>
          <w:szCs w:val="24"/>
        </w:rPr>
        <w:t>:</w:t>
      </w:r>
    </w:p>
    <w:p w14:paraId="070D23B2" w14:textId="2BC78A4D" w:rsidR="00D67E0A" w:rsidRPr="00367FBC" w:rsidRDefault="00D67E0A" w:rsidP="00AB095F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jeżeli do pracy zdalnej niezbędny jest dostęp do dokumentów zawierających dane osobowe w formie papierowej, </w:t>
      </w:r>
      <w:r w:rsidR="000E682F" w:rsidRPr="00367FBC">
        <w:rPr>
          <w:rFonts w:ascii="Arial" w:hAnsi="Arial" w:cs="Arial"/>
          <w:sz w:val="24"/>
          <w:szCs w:val="24"/>
        </w:rPr>
        <w:t>p</w:t>
      </w:r>
      <w:r w:rsidRPr="00367FBC">
        <w:rPr>
          <w:rFonts w:ascii="Arial" w:hAnsi="Arial" w:cs="Arial"/>
          <w:sz w:val="24"/>
          <w:szCs w:val="24"/>
        </w:rPr>
        <w:t xml:space="preserve">racownik zgłasza do </w:t>
      </w:r>
      <w:r w:rsidR="000E682F" w:rsidRPr="00367FBC">
        <w:rPr>
          <w:rFonts w:ascii="Arial" w:hAnsi="Arial" w:cs="Arial"/>
          <w:sz w:val="24"/>
          <w:szCs w:val="24"/>
        </w:rPr>
        <w:t>p</w:t>
      </w:r>
      <w:r w:rsidRPr="00367FBC">
        <w:rPr>
          <w:rFonts w:ascii="Arial" w:hAnsi="Arial" w:cs="Arial"/>
          <w:sz w:val="24"/>
          <w:szCs w:val="24"/>
        </w:rPr>
        <w:t>racodawcy prośbę o możliwość ich skopiowania oraz zabrania na czas wykonywania pracy zdalnej</w:t>
      </w:r>
      <w:r w:rsidR="00AB095F" w:rsidRPr="00367FBC">
        <w:rPr>
          <w:rFonts w:ascii="Arial" w:hAnsi="Arial" w:cs="Arial"/>
          <w:sz w:val="24"/>
          <w:szCs w:val="24"/>
        </w:rPr>
        <w:t>,</w:t>
      </w:r>
    </w:p>
    <w:p w14:paraId="1D37BC0F" w14:textId="0CFC27F9" w:rsidR="00FD0B9F" w:rsidRPr="00D66F0A" w:rsidRDefault="00D67E0A" w:rsidP="0032038A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66F0A">
        <w:rPr>
          <w:rFonts w:ascii="Arial" w:hAnsi="Arial" w:cs="Arial"/>
          <w:sz w:val="24"/>
          <w:szCs w:val="24"/>
        </w:rPr>
        <w:t>po otrzymaniu zgody na piśmie lub w formie służbowej wiadomości e-mail,</w:t>
      </w:r>
      <w:r w:rsidR="00D66F0A">
        <w:rPr>
          <w:rFonts w:ascii="Arial" w:hAnsi="Arial" w:cs="Arial"/>
          <w:sz w:val="24"/>
          <w:szCs w:val="24"/>
        </w:rPr>
        <w:t xml:space="preserve"> </w:t>
      </w:r>
      <w:r w:rsidRPr="00D66F0A">
        <w:rPr>
          <w:rFonts w:ascii="Arial" w:hAnsi="Arial" w:cs="Arial"/>
          <w:sz w:val="24"/>
          <w:szCs w:val="24"/>
        </w:rPr>
        <w:t>pracownik może sporządzić kopie niezbędnych dokumentów</w:t>
      </w:r>
      <w:r w:rsidR="00FD0B9F" w:rsidRPr="00D66F0A">
        <w:rPr>
          <w:rFonts w:ascii="Arial" w:hAnsi="Arial" w:cs="Arial"/>
          <w:sz w:val="24"/>
          <w:szCs w:val="24"/>
        </w:rPr>
        <w:t>,</w:t>
      </w:r>
    </w:p>
    <w:p w14:paraId="4E5B8C24" w14:textId="5B53141E" w:rsidR="00D67E0A" w:rsidRPr="00367FBC" w:rsidRDefault="00D67E0A" w:rsidP="00FD0B9F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zabronione jest zabieranie poza siedzibę pracodawcy oryginałów dokumentów,</w:t>
      </w:r>
    </w:p>
    <w:p w14:paraId="5F07A9D0" w14:textId="6DF5541E" w:rsidR="00D67E0A" w:rsidRPr="00367FBC" w:rsidRDefault="00D67E0A" w:rsidP="00AB095F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po  skopiowaniu  niezbędnych dokumentów</w:t>
      </w:r>
      <w:r w:rsidR="00FD0B9F" w:rsidRPr="00367FBC">
        <w:rPr>
          <w:rFonts w:ascii="Arial" w:hAnsi="Arial" w:cs="Arial"/>
          <w:sz w:val="24"/>
          <w:szCs w:val="24"/>
        </w:rPr>
        <w:t>,</w:t>
      </w:r>
      <w:r w:rsidRPr="00367FBC">
        <w:rPr>
          <w:rFonts w:ascii="Arial" w:hAnsi="Arial" w:cs="Arial"/>
          <w:sz w:val="24"/>
          <w:szCs w:val="24"/>
        </w:rPr>
        <w:t xml:space="preserve"> </w:t>
      </w:r>
      <w:r w:rsidR="000E682F" w:rsidRPr="00367FBC">
        <w:rPr>
          <w:rFonts w:ascii="Arial" w:hAnsi="Arial" w:cs="Arial"/>
          <w:sz w:val="24"/>
          <w:szCs w:val="24"/>
        </w:rPr>
        <w:t>p</w:t>
      </w:r>
      <w:r w:rsidRPr="00367FBC">
        <w:rPr>
          <w:rFonts w:ascii="Arial" w:hAnsi="Arial" w:cs="Arial"/>
          <w:sz w:val="24"/>
          <w:szCs w:val="24"/>
        </w:rPr>
        <w:t>racownik przygotowuje  ich  zestawienie, zawierające informacje jakie dokumenty oraz w jakiej liczbie zostały skopiowane i przekazuje je przełożonemu,</w:t>
      </w:r>
    </w:p>
    <w:p w14:paraId="48754D8E" w14:textId="5F1E6B34" w:rsidR="000E682F" w:rsidRPr="00367FBC" w:rsidRDefault="00D67E0A" w:rsidP="00AB095F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podczas  przewożenia  dokumentów  do  miejsca  realizowania  pracy  zdalnej należy zachować szczególną ostrożność, aby zapewnić ich poufność oraz bezpieczeństwo, w szczególności dokumenty powinny być przewożone w zamykanych teczkach lub kopertach w taki sposób, aby zapobiec ich zgubieniu, kradzieży oraz dostępowi przez osoby postronne</w:t>
      </w:r>
      <w:r w:rsidR="000E682F" w:rsidRPr="00367FBC">
        <w:rPr>
          <w:rFonts w:ascii="Arial" w:hAnsi="Arial" w:cs="Arial"/>
          <w:sz w:val="24"/>
          <w:szCs w:val="24"/>
        </w:rPr>
        <w:t>,</w:t>
      </w:r>
    </w:p>
    <w:p w14:paraId="08ABE3B2" w14:textId="1822225A" w:rsidR="00D67E0A" w:rsidRPr="00367FBC" w:rsidRDefault="00D67E0A" w:rsidP="00AB095F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po zakończeniu pracy na dokumentach zawierających dane osobowe  należy je zwrócić </w:t>
      </w:r>
      <w:r w:rsidR="00AB095F" w:rsidRPr="00367FBC">
        <w:rPr>
          <w:rFonts w:ascii="Arial" w:hAnsi="Arial" w:cs="Arial"/>
          <w:sz w:val="24"/>
          <w:szCs w:val="24"/>
        </w:rPr>
        <w:t>p</w:t>
      </w:r>
      <w:r w:rsidRPr="00367FBC">
        <w:rPr>
          <w:rFonts w:ascii="Arial" w:hAnsi="Arial" w:cs="Arial"/>
          <w:sz w:val="24"/>
          <w:szCs w:val="24"/>
        </w:rPr>
        <w:t xml:space="preserve">racodawcy poprzez przekazanie ich przełożonemu lub po uzyskaniu zgody, zniszczyć w niszczarce do papieru w siedzibie </w:t>
      </w:r>
      <w:r w:rsidR="000E682F" w:rsidRPr="00367FBC">
        <w:rPr>
          <w:rFonts w:ascii="Arial" w:hAnsi="Arial" w:cs="Arial"/>
          <w:sz w:val="24"/>
          <w:szCs w:val="24"/>
        </w:rPr>
        <w:t>p</w:t>
      </w:r>
      <w:r w:rsidRPr="00367FBC">
        <w:rPr>
          <w:rFonts w:ascii="Arial" w:hAnsi="Arial" w:cs="Arial"/>
          <w:sz w:val="24"/>
          <w:szCs w:val="24"/>
        </w:rPr>
        <w:t>racodawcy</w:t>
      </w:r>
      <w:r w:rsidR="00AB095F" w:rsidRPr="00367FBC">
        <w:rPr>
          <w:rFonts w:ascii="Arial" w:hAnsi="Arial" w:cs="Arial"/>
          <w:sz w:val="24"/>
          <w:szCs w:val="24"/>
        </w:rPr>
        <w:t>.</w:t>
      </w:r>
    </w:p>
    <w:p w14:paraId="708C9AE1" w14:textId="6C92B015" w:rsidR="00AB095F" w:rsidRPr="00367FBC" w:rsidRDefault="00AB095F" w:rsidP="00AB095F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14:paraId="6D7B0313" w14:textId="77777777" w:rsidR="00D67E0A" w:rsidRPr="00367FBC" w:rsidRDefault="00D67E0A" w:rsidP="00AB095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67FBC">
        <w:rPr>
          <w:rFonts w:ascii="Arial" w:hAnsi="Arial" w:cs="Arial"/>
          <w:sz w:val="24"/>
          <w:szCs w:val="24"/>
          <w:u w:val="single"/>
        </w:rPr>
        <w:t>Procedura II – Korzystanie ze sprzętu służbowego podczas wykonywania pracy zdalnej</w:t>
      </w:r>
    </w:p>
    <w:p w14:paraId="2331E7DD" w14:textId="77777777" w:rsidR="00D67E0A" w:rsidRPr="00367FBC" w:rsidRDefault="00D67E0A" w:rsidP="00AB095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Zasada bezpieczeństwa sprzętu służbowego użytkowanego poza siedzibą UwB:</w:t>
      </w:r>
    </w:p>
    <w:p w14:paraId="4C98DBC8" w14:textId="1659F970" w:rsidR="00D67E0A" w:rsidRPr="00367FBC" w:rsidRDefault="00D67E0A" w:rsidP="00AB095F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korzystanie ze środków przetwarzania informacji poza siedzibą UwB jest autoryzowane przez </w:t>
      </w:r>
      <w:r w:rsidR="00386EEE" w:rsidRPr="00367FBC">
        <w:rPr>
          <w:rFonts w:ascii="Arial" w:hAnsi="Arial" w:cs="Arial"/>
          <w:sz w:val="24"/>
          <w:szCs w:val="24"/>
        </w:rPr>
        <w:t>przełożonego</w:t>
      </w:r>
      <w:r w:rsidRPr="00367FBC">
        <w:rPr>
          <w:rFonts w:ascii="Arial" w:hAnsi="Arial" w:cs="Arial"/>
          <w:sz w:val="24"/>
          <w:szCs w:val="24"/>
        </w:rPr>
        <w:t>,</w:t>
      </w:r>
    </w:p>
    <w:p w14:paraId="1F3460F9" w14:textId="77777777" w:rsidR="00D67E0A" w:rsidRPr="00367FBC" w:rsidRDefault="00D67E0A" w:rsidP="00AB095F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w odniesieniu do ochrony sprzętu znajdującego się poza siedzibą UwB, wprowadza się następujące wytyczne:</w:t>
      </w:r>
    </w:p>
    <w:p w14:paraId="3778F7B7" w14:textId="77777777" w:rsidR="00D67E0A" w:rsidRPr="00367FBC" w:rsidRDefault="00D67E0A" w:rsidP="00367FBC">
      <w:pPr>
        <w:pStyle w:val="Akapitzlist"/>
        <w:numPr>
          <w:ilvl w:val="2"/>
          <w:numId w:val="22"/>
        </w:numPr>
        <w:ind w:left="1701"/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lastRenderedPageBreak/>
        <w:t>nie należy pozostawiać bez nadzoru urządzeń lub nośników wynoszonych poza siedzibę UwB w celu ich ochrony przed dostępem osób nieuprawnionych,</w:t>
      </w:r>
    </w:p>
    <w:p w14:paraId="36C3F75B" w14:textId="77777777" w:rsidR="00D67E0A" w:rsidRPr="00367FBC" w:rsidRDefault="00D67E0A" w:rsidP="00367FBC">
      <w:pPr>
        <w:pStyle w:val="Akapitzlist"/>
        <w:numPr>
          <w:ilvl w:val="2"/>
          <w:numId w:val="22"/>
        </w:numPr>
        <w:ind w:left="1701"/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należy przestrzegać instrukcji producenta dotyczących ochrony sprzętu, np. ochrony przed wystawieniem na silne pola elektromagnetyczne,</w:t>
      </w:r>
    </w:p>
    <w:p w14:paraId="16F529AA" w14:textId="2D0389CD" w:rsidR="00D67E0A" w:rsidRPr="00367FBC" w:rsidRDefault="00D67E0A" w:rsidP="00367FBC">
      <w:pPr>
        <w:pStyle w:val="Akapitzlist"/>
        <w:numPr>
          <w:ilvl w:val="2"/>
          <w:numId w:val="22"/>
        </w:numPr>
        <w:ind w:left="1701"/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należy stosować odpowiednie zabezpieczenia określone </w:t>
      </w:r>
      <w:r w:rsidR="00D66F0A">
        <w:rPr>
          <w:rFonts w:ascii="Arial" w:hAnsi="Arial" w:cs="Arial"/>
          <w:sz w:val="24"/>
          <w:szCs w:val="24"/>
        </w:rPr>
        <w:br/>
      </w:r>
      <w:r w:rsidRPr="00367FBC">
        <w:rPr>
          <w:rFonts w:ascii="Arial" w:hAnsi="Arial" w:cs="Arial"/>
          <w:sz w:val="24"/>
          <w:szCs w:val="24"/>
        </w:rPr>
        <w:t xml:space="preserve">w procesie szacowania ryzyka, niezbędne podczas pracy w domu, </w:t>
      </w:r>
      <w:r w:rsidR="0003650C" w:rsidRPr="00367FBC">
        <w:rPr>
          <w:rFonts w:ascii="Arial" w:hAnsi="Arial" w:cs="Arial"/>
          <w:sz w:val="24"/>
          <w:szCs w:val="24"/>
        </w:rPr>
        <w:br/>
      </w:r>
      <w:r w:rsidRPr="00367FBC">
        <w:rPr>
          <w:rFonts w:ascii="Arial" w:hAnsi="Arial" w:cs="Arial"/>
          <w:sz w:val="24"/>
          <w:szCs w:val="24"/>
        </w:rPr>
        <w:t>np. zamykane szafki, polityka czystego biurka, zabezpieczenie dostępu do komputerów oraz bezpieczne połączenie z UwB,</w:t>
      </w:r>
    </w:p>
    <w:p w14:paraId="55DB436A" w14:textId="224235A9" w:rsidR="0003650C" w:rsidRPr="00367FBC" w:rsidRDefault="0003650C" w:rsidP="00367FBC">
      <w:pPr>
        <w:pStyle w:val="Akapitzlist"/>
        <w:numPr>
          <w:ilvl w:val="2"/>
          <w:numId w:val="22"/>
        </w:numPr>
        <w:ind w:left="1701"/>
        <w:jc w:val="both"/>
        <w:rPr>
          <w:rFonts w:ascii="Arial" w:hAnsi="Arial" w:cs="Arial"/>
          <w:sz w:val="24"/>
          <w:szCs w:val="24"/>
          <w:u w:val="single"/>
        </w:rPr>
      </w:pPr>
      <w:r w:rsidRPr="00367FBC">
        <w:rPr>
          <w:rFonts w:ascii="Arial" w:hAnsi="Arial" w:cs="Arial"/>
          <w:sz w:val="24"/>
          <w:szCs w:val="24"/>
        </w:rPr>
        <w:t>nie należy instalować aplikacji pochodzących z nieznanych źródeł</w:t>
      </w:r>
      <w:r w:rsidR="00686357" w:rsidRPr="00367FBC">
        <w:rPr>
          <w:rFonts w:ascii="Arial" w:hAnsi="Arial" w:cs="Arial"/>
          <w:sz w:val="24"/>
          <w:szCs w:val="24"/>
        </w:rPr>
        <w:t>,</w:t>
      </w:r>
    </w:p>
    <w:p w14:paraId="564C1CCC" w14:textId="6B9AA077" w:rsidR="00D67E0A" w:rsidRPr="00367FBC" w:rsidRDefault="00D67E0A" w:rsidP="00AB095F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zaleca się, aby przy wyborze właściwych zabezpieczeń uwzględnić fakt, że ryzyk</w:t>
      </w:r>
      <w:r w:rsidR="00D66F0A">
        <w:rPr>
          <w:rFonts w:ascii="Arial" w:hAnsi="Arial" w:cs="Arial"/>
          <w:sz w:val="24"/>
          <w:szCs w:val="24"/>
        </w:rPr>
        <w:t>o</w:t>
      </w:r>
      <w:r w:rsidRPr="00367FBC">
        <w:rPr>
          <w:rFonts w:ascii="Arial" w:hAnsi="Arial" w:cs="Arial"/>
          <w:sz w:val="24"/>
          <w:szCs w:val="24"/>
        </w:rPr>
        <w:t>, np. uszkodzenia, kradzieży lub podsłuchu, mo</w:t>
      </w:r>
      <w:r w:rsidR="00D66F0A">
        <w:rPr>
          <w:rFonts w:ascii="Arial" w:hAnsi="Arial" w:cs="Arial"/>
          <w:sz w:val="24"/>
          <w:szCs w:val="24"/>
        </w:rPr>
        <w:t>że</w:t>
      </w:r>
      <w:r w:rsidRPr="00367FBC">
        <w:rPr>
          <w:rFonts w:ascii="Arial" w:hAnsi="Arial" w:cs="Arial"/>
          <w:sz w:val="24"/>
          <w:szCs w:val="24"/>
        </w:rPr>
        <w:t xml:space="preserve"> znacząco różnić się w zależności od miejsca użytkowania sprzętu,</w:t>
      </w:r>
    </w:p>
    <w:p w14:paraId="40F9A73C" w14:textId="021D56D1" w:rsidR="00D67E0A" w:rsidRPr="00D66F0A" w:rsidRDefault="00D67E0A" w:rsidP="006530CB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66F0A">
        <w:rPr>
          <w:rFonts w:ascii="Arial" w:hAnsi="Arial" w:cs="Arial"/>
          <w:sz w:val="24"/>
          <w:szCs w:val="24"/>
        </w:rPr>
        <w:t>należy pamiętać, że urządzenia i oprogramowanie przekazane przez pracodawcę do pracy zdalnej służą do wykonywania obowiązków służbowych. Obowiązuje więc zakaz wykorzystywania ich w celach prywatnych bądź przez osoby trzecie, w tym także przez członków rodziny.</w:t>
      </w:r>
    </w:p>
    <w:p w14:paraId="44917C91" w14:textId="4435AD61" w:rsidR="00D67E0A" w:rsidRPr="00367FBC" w:rsidRDefault="0003650C" w:rsidP="00AB095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Sprzęt komputerowy, </w:t>
      </w:r>
      <w:r w:rsidR="00D67E0A" w:rsidRPr="00367FBC">
        <w:rPr>
          <w:rFonts w:ascii="Arial" w:hAnsi="Arial" w:cs="Arial"/>
          <w:sz w:val="24"/>
          <w:szCs w:val="24"/>
        </w:rPr>
        <w:t xml:space="preserve">urządzenia mobilne </w:t>
      </w:r>
      <w:r w:rsidRPr="00367FBC">
        <w:rPr>
          <w:rFonts w:ascii="Arial" w:hAnsi="Arial" w:cs="Arial"/>
          <w:sz w:val="24"/>
          <w:szCs w:val="24"/>
        </w:rPr>
        <w:t xml:space="preserve">i dyski zewnętrzne </w:t>
      </w:r>
      <w:r w:rsidR="00D67E0A" w:rsidRPr="00367FBC">
        <w:rPr>
          <w:rFonts w:ascii="Arial" w:hAnsi="Arial" w:cs="Arial"/>
          <w:sz w:val="24"/>
          <w:szCs w:val="24"/>
        </w:rPr>
        <w:t>powinny być zabezpieczone hasłem oraz posiadać szyfrowaną partycję służącą do przechowywania danych. Dane te powinny być zaszyfrowane w sposób uniemożliwiający ich bezpośrednie odczytanie przez osoby trzecie w przypadku utraty urządzenia.</w:t>
      </w:r>
    </w:p>
    <w:p w14:paraId="1C64A35D" w14:textId="3A984520" w:rsidR="00D67E0A" w:rsidRPr="00367FBC" w:rsidRDefault="00D67E0A" w:rsidP="00AB095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367FBC">
        <w:rPr>
          <w:rFonts w:ascii="Arial" w:hAnsi="Arial" w:cs="Arial"/>
          <w:sz w:val="24"/>
          <w:szCs w:val="24"/>
        </w:rPr>
        <w:t>Należy podjąć szczególne środki, aby urządzenia wykorzystywane podczas pracy zdalnej, szczególnie te wykorzystywane do przenoszenia danych, jak dyski zewnętrzne, nie zostały zgubione czy też skradzione.</w:t>
      </w:r>
    </w:p>
    <w:p w14:paraId="5BDBF4B6" w14:textId="76511E3B" w:rsidR="00D67E0A" w:rsidRPr="00367FBC" w:rsidRDefault="00D67E0A" w:rsidP="00AB095F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367FBC">
        <w:rPr>
          <w:rFonts w:ascii="Arial" w:hAnsi="Arial" w:cs="Arial"/>
          <w:sz w:val="24"/>
          <w:szCs w:val="24"/>
        </w:rPr>
        <w:t xml:space="preserve">W przypadku zgubienia lub kradzieży sprzętu komputerowego, urządzenia mobilnego bądź dysku zewnętrznego pracownik zobowiązany jest do natychmiastowego zgłoszenia incydentu </w:t>
      </w:r>
      <w:r w:rsidR="0066101E" w:rsidRPr="00367FBC">
        <w:rPr>
          <w:rFonts w:ascii="Arial" w:hAnsi="Arial" w:cs="Arial"/>
          <w:sz w:val="24"/>
          <w:szCs w:val="24"/>
        </w:rPr>
        <w:t xml:space="preserve">naruszenia </w:t>
      </w:r>
      <w:r w:rsidRPr="00367FBC">
        <w:rPr>
          <w:rFonts w:ascii="Arial" w:hAnsi="Arial" w:cs="Arial"/>
          <w:sz w:val="24"/>
          <w:szCs w:val="24"/>
        </w:rPr>
        <w:t xml:space="preserve">bezpieczeństwa zgodnie </w:t>
      </w:r>
      <w:r w:rsidR="00D66F0A">
        <w:rPr>
          <w:rFonts w:ascii="Arial" w:hAnsi="Arial" w:cs="Arial"/>
          <w:sz w:val="24"/>
          <w:szCs w:val="24"/>
        </w:rPr>
        <w:br/>
      </w:r>
      <w:r w:rsidRPr="00367FBC">
        <w:rPr>
          <w:rFonts w:ascii="Arial" w:hAnsi="Arial" w:cs="Arial"/>
          <w:sz w:val="24"/>
          <w:szCs w:val="24"/>
        </w:rPr>
        <w:t xml:space="preserve">z procedurą opisaną w § 12 </w:t>
      </w:r>
      <w:r w:rsidR="00B305A2" w:rsidRPr="00367FBC">
        <w:rPr>
          <w:rFonts w:ascii="Arial" w:hAnsi="Arial" w:cs="Arial"/>
          <w:sz w:val="24"/>
          <w:szCs w:val="24"/>
        </w:rPr>
        <w:t xml:space="preserve">Załącznika nr 1 do </w:t>
      </w:r>
      <w:hyperlink r:id="rId7" w:tgtFrame="_blank" w:tooltip="zarzadzenie_nr_11.pdf" w:history="1">
        <w:r w:rsidRPr="00367FBC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Zarządzenia nr 11 Rektora Uniwersytetu w Białymstoku z dnia 16 kwietnia</w:t>
        </w:r>
        <w:r w:rsidR="0066101E" w:rsidRPr="00367FBC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7FBC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2019 r. w sprawie wprowadzenia Polityki bezpieczeństwa danych osobowych oraz Instrukcji zarządzania Systemem informatycznym w Uniwersytecie w Białymstoku.</w:t>
        </w:r>
      </w:hyperlink>
    </w:p>
    <w:p w14:paraId="2047C05D" w14:textId="77777777" w:rsidR="00D67E0A" w:rsidRPr="00367FBC" w:rsidRDefault="00D67E0A" w:rsidP="00AB095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Naruszenie regulacji w zakresie bezpieczeństwa sprzętu mobilnego jest traktowane jako naruszenie obowiązków służbowych i może skutkować odpowiedzialnością dyscyplinarną.</w:t>
      </w:r>
    </w:p>
    <w:p w14:paraId="53C896C4" w14:textId="2C4ED00C" w:rsidR="00D67E0A" w:rsidRPr="00367FBC" w:rsidRDefault="00D67E0A" w:rsidP="00AB095F">
      <w:pPr>
        <w:pStyle w:val="Akapitzlist"/>
        <w:jc w:val="both"/>
        <w:rPr>
          <w:rFonts w:ascii="Arial" w:hAnsi="Arial" w:cs="Arial"/>
          <w:sz w:val="24"/>
          <w:szCs w:val="24"/>
          <w:u w:val="single"/>
        </w:rPr>
      </w:pPr>
    </w:p>
    <w:p w14:paraId="77DDFE2F" w14:textId="77777777" w:rsidR="00D67E0A" w:rsidRPr="00367FBC" w:rsidRDefault="00D67E0A" w:rsidP="00AB095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67FBC">
        <w:rPr>
          <w:rFonts w:ascii="Arial" w:hAnsi="Arial" w:cs="Arial"/>
          <w:sz w:val="24"/>
          <w:szCs w:val="24"/>
          <w:u w:val="single"/>
        </w:rPr>
        <w:t>Procedura III – Korzystanie ze sprzętu prywatnego podczas wykonywania pracy zdalnej</w:t>
      </w:r>
    </w:p>
    <w:p w14:paraId="1A6D3F12" w14:textId="321B1F34" w:rsidR="00D67E0A" w:rsidRPr="00367FBC" w:rsidRDefault="00D67E0A" w:rsidP="00AB095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W przypadku konieczności pracy zdalnej z wykorzystaniem komputera prywatnego wprowadza się zakaz zapisywania na nim bądź na prywatnych nośnikach informacji jakichkolwiek plików z danymi wrażliwymi (dane osobowe, informacje niejawne lub inne </w:t>
      </w:r>
      <w:r w:rsidR="00D66F0A">
        <w:rPr>
          <w:rFonts w:ascii="Arial" w:hAnsi="Arial" w:cs="Arial"/>
          <w:sz w:val="24"/>
          <w:szCs w:val="24"/>
        </w:rPr>
        <w:t xml:space="preserve">dane </w:t>
      </w:r>
      <w:r w:rsidRPr="00367FBC">
        <w:rPr>
          <w:rFonts w:ascii="Arial" w:hAnsi="Arial" w:cs="Arial"/>
          <w:sz w:val="24"/>
          <w:szCs w:val="24"/>
        </w:rPr>
        <w:t xml:space="preserve">istotne z punktu Uczelni). </w:t>
      </w:r>
    </w:p>
    <w:p w14:paraId="6C1961E3" w14:textId="77777777" w:rsidR="00D67E0A" w:rsidRPr="00367FBC" w:rsidRDefault="00D67E0A" w:rsidP="00AB095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lastRenderedPageBreak/>
        <w:t xml:space="preserve">Cała praca może być zapisana wyłącznie na udostępnionych zdalnie pulpitach komputerów znajdujących się w zasobach zarządzanych przez UwB lub na zarejestrowanych zgodnie z procedurą nośnikach danych. </w:t>
      </w:r>
    </w:p>
    <w:p w14:paraId="24CD4531" w14:textId="77777777" w:rsidR="00D67E0A" w:rsidRPr="00367FBC" w:rsidRDefault="00D67E0A" w:rsidP="00AB095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W celu wykonywania pracy zdalnej przy wykorzystaniu sprzętu prywatnego należy ustanowić na sprzęcie prywatnym odrębny profil pracowniczy.</w:t>
      </w:r>
    </w:p>
    <w:p w14:paraId="71E428DD" w14:textId="5588CE8E" w:rsidR="00D67E0A" w:rsidRPr="00367FBC" w:rsidRDefault="00D67E0A" w:rsidP="00AB095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Podobnie jak w przypadku komputerów służbowych należy zweryfikować, czy komputer prywatny jest zabezpieczony poprzez używanie silnych haseł, co pozwoli na ograniczenie dostępu do urządzenia, a jednocześnie na ograniczenie ryzyka utraty danych w przypadku kradzieży lub zgubienia urządzenia. Hasło powinno składać się z co najmniej ośmiu znaków i powinno zawierać duże i małe litery, cyfry oraz znaki specjalne. </w:t>
      </w:r>
    </w:p>
    <w:p w14:paraId="59008BBD" w14:textId="1E2A005A" w:rsidR="00D67E0A" w:rsidRPr="00367FBC" w:rsidRDefault="00D67E0A" w:rsidP="00AB095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Przed rozpoczęciem korzystania z komputera prywatnego w celach służbowych należy upewnić się że system operacyjny jest zabezpieczony programem antywirusowym i firewallem oraz że programy te są włączone. Muszą one być włączone przez cały czas korzystania z komputera prywatnego w celach służbowych.</w:t>
      </w:r>
    </w:p>
    <w:p w14:paraId="04FDA968" w14:textId="7C68EE0E" w:rsidR="00D67E0A" w:rsidRPr="00367FBC" w:rsidRDefault="00D67E0A" w:rsidP="00AB095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Realizacja pracy zdalnej z prywatnego komputera poprzez dostęp do krytycznych systemów informatycznych jest dozwolona tylko w szczególnych przypadkach, po spełnieniu poniższych wymagań i tylko według opisanego poniżej schematu: </w:t>
      </w:r>
    </w:p>
    <w:p w14:paraId="1258A2CC" w14:textId="63883C9A" w:rsidR="00D67E0A" w:rsidRPr="00367FBC" w:rsidRDefault="00D67E0A" w:rsidP="00AB095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przekazanie przez </w:t>
      </w:r>
      <w:r w:rsidR="00386EEE" w:rsidRPr="00367FBC">
        <w:rPr>
          <w:rFonts w:ascii="Arial" w:hAnsi="Arial" w:cs="Arial"/>
          <w:sz w:val="24"/>
          <w:szCs w:val="24"/>
        </w:rPr>
        <w:t>przełożonego</w:t>
      </w:r>
      <w:r w:rsidRPr="00367FBC">
        <w:rPr>
          <w:rFonts w:ascii="Arial" w:hAnsi="Arial" w:cs="Arial"/>
          <w:sz w:val="24"/>
          <w:szCs w:val="24"/>
        </w:rPr>
        <w:t xml:space="preserve"> w formie pisemnej listy osób oddelegowanych do pracy zdalnej w systemie administratorowi tego systemu,</w:t>
      </w:r>
    </w:p>
    <w:p w14:paraId="6D6A1F6F" w14:textId="77777777" w:rsidR="00D67E0A" w:rsidRPr="00367FBC" w:rsidRDefault="00D67E0A" w:rsidP="00AB095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przedstawienie przez pracownika administratorowi systemu stałego adresu IP przydzielonego przez dostawcę Internetu, z którym pracownik ma zawartą umowę i z którego pracownik będzie nawiązywał połączenie do UwB, </w:t>
      </w:r>
    </w:p>
    <w:p w14:paraId="1B44CF6D" w14:textId="703BC619" w:rsidR="00D67E0A" w:rsidRPr="00367FBC" w:rsidRDefault="00D67E0A" w:rsidP="00AB095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wystawienie przez UwB certyfikatu </w:t>
      </w:r>
      <w:proofErr w:type="spellStart"/>
      <w:r w:rsidRPr="00367FBC">
        <w:rPr>
          <w:rFonts w:ascii="Arial" w:hAnsi="Arial" w:cs="Arial"/>
          <w:sz w:val="24"/>
          <w:szCs w:val="24"/>
        </w:rPr>
        <w:t>OpenVPN</w:t>
      </w:r>
      <w:proofErr w:type="spellEnd"/>
      <w:r w:rsidRPr="00367FBC">
        <w:rPr>
          <w:rFonts w:ascii="Arial" w:hAnsi="Arial" w:cs="Arial"/>
          <w:sz w:val="24"/>
          <w:szCs w:val="24"/>
        </w:rPr>
        <w:t xml:space="preserve"> umożliwiającego podłączenie do sieci wewnętrznej UwB</w:t>
      </w:r>
      <w:r w:rsidR="00D66F0A">
        <w:rPr>
          <w:rFonts w:ascii="Arial" w:hAnsi="Arial" w:cs="Arial"/>
          <w:sz w:val="24"/>
          <w:szCs w:val="24"/>
        </w:rPr>
        <w:t>; w</w:t>
      </w:r>
      <w:r w:rsidRPr="00367FBC">
        <w:rPr>
          <w:rFonts w:ascii="Arial" w:hAnsi="Arial" w:cs="Arial"/>
          <w:sz w:val="24"/>
          <w:szCs w:val="24"/>
        </w:rPr>
        <w:t>ażność certyfikatu nie powinna być dłuższa niż rok, z możliwością przedłużenia na kolejny rok,</w:t>
      </w:r>
    </w:p>
    <w:p w14:paraId="39D643DE" w14:textId="77777777" w:rsidR="00D67E0A" w:rsidRPr="00367FBC" w:rsidRDefault="00D67E0A" w:rsidP="00AB095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zainstalowanie i skonfigurowanie na komputerze prywatnym pracownika aplikacji klienckiej </w:t>
      </w:r>
      <w:proofErr w:type="spellStart"/>
      <w:r w:rsidRPr="00367FBC">
        <w:rPr>
          <w:rFonts w:ascii="Arial" w:hAnsi="Arial" w:cs="Arial"/>
          <w:sz w:val="24"/>
          <w:szCs w:val="24"/>
        </w:rPr>
        <w:t>OpenVPN</w:t>
      </w:r>
      <w:proofErr w:type="spellEnd"/>
      <w:r w:rsidRPr="00367FBC">
        <w:rPr>
          <w:rFonts w:ascii="Arial" w:hAnsi="Arial" w:cs="Arial"/>
          <w:sz w:val="24"/>
          <w:szCs w:val="24"/>
        </w:rPr>
        <w:t xml:space="preserve">, do połączenia z siecią wewnętrzną UwB, </w:t>
      </w:r>
    </w:p>
    <w:p w14:paraId="6BF6691F" w14:textId="4C5C39B0" w:rsidR="00D67E0A" w:rsidRPr="00367FBC" w:rsidRDefault="00D67E0A" w:rsidP="00AB095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po uzyskaniu połączenia </w:t>
      </w:r>
      <w:proofErr w:type="spellStart"/>
      <w:r w:rsidRPr="00367FBC">
        <w:rPr>
          <w:rFonts w:ascii="Arial" w:hAnsi="Arial" w:cs="Arial"/>
          <w:sz w:val="24"/>
          <w:szCs w:val="24"/>
        </w:rPr>
        <w:t>OpenVPN</w:t>
      </w:r>
      <w:proofErr w:type="spellEnd"/>
      <w:r w:rsidRPr="00367FBC">
        <w:rPr>
          <w:rFonts w:ascii="Arial" w:hAnsi="Arial" w:cs="Arial"/>
          <w:sz w:val="24"/>
          <w:szCs w:val="24"/>
        </w:rPr>
        <w:t xml:space="preserve"> z komputera prywatnego, inicjowanie połączenia przy użyciu zdalnego pulpitu na komputer znajdujący się w zasobach UwB,</w:t>
      </w:r>
    </w:p>
    <w:p w14:paraId="672BC36B" w14:textId="77777777" w:rsidR="00D67E0A" w:rsidRPr="00367FBC" w:rsidRDefault="00D67E0A" w:rsidP="00AB095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w celu minimalizacji ryzyka wycieku danych osobowych, dostęp do systemów UwB może być realizowany wyłącznie za pomocą zdalnego pulpitu dostępnego poprzez połączenie </w:t>
      </w:r>
      <w:proofErr w:type="spellStart"/>
      <w:r w:rsidRPr="00367FBC">
        <w:rPr>
          <w:rFonts w:ascii="Arial" w:hAnsi="Arial" w:cs="Arial"/>
          <w:sz w:val="24"/>
          <w:szCs w:val="24"/>
        </w:rPr>
        <w:t>OpenVPN</w:t>
      </w:r>
      <w:proofErr w:type="spellEnd"/>
      <w:r w:rsidRPr="00367FBC">
        <w:rPr>
          <w:rFonts w:ascii="Arial" w:hAnsi="Arial" w:cs="Arial"/>
          <w:sz w:val="24"/>
          <w:szCs w:val="24"/>
        </w:rPr>
        <w:t>,</w:t>
      </w:r>
    </w:p>
    <w:p w14:paraId="14F4D523" w14:textId="77777777" w:rsidR="00D67E0A" w:rsidRPr="00367FBC" w:rsidRDefault="00D67E0A" w:rsidP="00AB095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cała praca może być wykonana i zapisana wyłącznie na udostępnionych zdalnie pulpitach komputerów znajdujących się w zasobach zarządzanych przez UwB,</w:t>
      </w:r>
    </w:p>
    <w:p w14:paraId="7ABD52FE" w14:textId="04CB56F6" w:rsidR="00686357" w:rsidRPr="00367FBC" w:rsidRDefault="00D67E0A" w:rsidP="0068635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po zakończonej pracy należy wylogować się z systemów dziedzinowych, zdalnego pulpitu i rozłączyć sesję </w:t>
      </w:r>
      <w:proofErr w:type="spellStart"/>
      <w:r w:rsidRPr="00367FBC">
        <w:rPr>
          <w:rFonts w:ascii="Arial" w:hAnsi="Arial" w:cs="Arial"/>
          <w:sz w:val="24"/>
          <w:szCs w:val="24"/>
        </w:rPr>
        <w:t>OpenVPN</w:t>
      </w:r>
      <w:proofErr w:type="spellEnd"/>
      <w:r w:rsidRPr="00367FBC">
        <w:rPr>
          <w:rFonts w:ascii="Arial" w:hAnsi="Arial" w:cs="Arial"/>
          <w:sz w:val="24"/>
          <w:szCs w:val="24"/>
        </w:rPr>
        <w:t>.</w:t>
      </w:r>
    </w:p>
    <w:p w14:paraId="07D3C22F" w14:textId="41B2DC4A" w:rsidR="0036602F" w:rsidRDefault="0036602F" w:rsidP="009856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F7422E" w14:textId="77777777" w:rsidR="00985651" w:rsidRPr="00367FBC" w:rsidRDefault="00985651" w:rsidP="009856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8897CD" w14:textId="3368096C" w:rsidR="0036602F" w:rsidRPr="00367FBC" w:rsidRDefault="0036602F" w:rsidP="0036602F">
      <w:pPr>
        <w:pStyle w:val="Akapitzlist"/>
        <w:numPr>
          <w:ilvl w:val="0"/>
          <w:numId w:val="34"/>
        </w:numPr>
        <w:spacing w:after="300"/>
        <w:jc w:val="both"/>
        <w:rPr>
          <w:rFonts w:ascii="Arial" w:hAnsi="Arial" w:cs="Arial"/>
          <w:b/>
          <w:sz w:val="24"/>
          <w:szCs w:val="24"/>
        </w:rPr>
      </w:pPr>
      <w:r w:rsidRPr="00367FBC">
        <w:rPr>
          <w:rFonts w:ascii="Arial" w:hAnsi="Arial" w:cs="Arial"/>
          <w:b/>
          <w:sz w:val="24"/>
          <w:szCs w:val="24"/>
        </w:rPr>
        <w:lastRenderedPageBreak/>
        <w:t xml:space="preserve">Zalecenia w </w:t>
      </w:r>
      <w:r w:rsidRPr="00367FBC">
        <w:rPr>
          <w:rFonts w:ascii="Arial" w:hAnsi="Arial" w:cs="Arial"/>
          <w:b/>
          <w:bCs/>
          <w:sz w:val="24"/>
          <w:szCs w:val="24"/>
        </w:rPr>
        <w:t>zakresie bezpieczeństwa informacji i ochrony danych osobowych podczas wykonywania pracy zdalnej</w:t>
      </w:r>
    </w:p>
    <w:p w14:paraId="473F3F67" w14:textId="77777777" w:rsidR="0036602F" w:rsidRPr="00367FBC" w:rsidRDefault="0036602F" w:rsidP="0036602F">
      <w:pPr>
        <w:pStyle w:val="Akapitzlist"/>
        <w:spacing w:after="300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77346764" w14:textId="77777777" w:rsidR="0036602F" w:rsidRPr="00367FBC" w:rsidRDefault="0036602F" w:rsidP="003660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Należy wyodrębnić odpowiednią przestrzeń do pracy tak, aby inne osoby nie miały dostępu do dokumentów, nad którymi pracujemy.</w:t>
      </w:r>
    </w:p>
    <w:p w14:paraId="306F51F4" w14:textId="77777777" w:rsidR="0036602F" w:rsidRPr="00367FBC" w:rsidRDefault="0036602F" w:rsidP="003660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Należy zawsze używać haseł dostępowych do systemów informatycznych.</w:t>
      </w:r>
    </w:p>
    <w:p w14:paraId="39A7C366" w14:textId="77777777" w:rsidR="0036602F" w:rsidRPr="00367FBC" w:rsidRDefault="0036602F" w:rsidP="003660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Nie należy udostępniać haseł do komputera i systemów informatycznych innym osobom, w tym innym pracownikom oraz członkom rodziny i innym domownikom.</w:t>
      </w:r>
    </w:p>
    <w:p w14:paraId="73FFFE03" w14:textId="402BAF9C" w:rsidR="0036602F" w:rsidRPr="00367FBC" w:rsidRDefault="0036602F" w:rsidP="003660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Nie należy zapisywać haseł w notatkach, dokumentach elektronicznych </w:t>
      </w:r>
      <w:r w:rsidR="00D66F0A">
        <w:rPr>
          <w:rFonts w:ascii="Arial" w:hAnsi="Arial" w:cs="Arial"/>
          <w:sz w:val="24"/>
          <w:szCs w:val="24"/>
        </w:rPr>
        <w:br/>
      </w:r>
      <w:r w:rsidRPr="00367FBC">
        <w:rPr>
          <w:rFonts w:ascii="Arial" w:hAnsi="Arial" w:cs="Arial"/>
          <w:sz w:val="24"/>
          <w:szCs w:val="24"/>
        </w:rPr>
        <w:t>i innych, do których ktoś może mieć dostęp.</w:t>
      </w:r>
    </w:p>
    <w:p w14:paraId="3EC0B0C0" w14:textId="77777777" w:rsidR="0036602F" w:rsidRPr="00367FBC" w:rsidRDefault="0036602F" w:rsidP="003660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Nie należy zapisywać haseł w ustawieniach systemowych.</w:t>
      </w:r>
    </w:p>
    <w:p w14:paraId="014992BD" w14:textId="77777777" w:rsidR="0036602F" w:rsidRPr="00367FBC" w:rsidRDefault="0036602F" w:rsidP="003660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Nie należy udostępniać komputera do pracy osobom nieuprawnionym, w tym członkom rodziny i innym domownikom.</w:t>
      </w:r>
    </w:p>
    <w:p w14:paraId="7E8F2018" w14:textId="77777777" w:rsidR="0036602F" w:rsidRPr="00367FBC" w:rsidRDefault="0036602F" w:rsidP="003660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Należy wylogować się z systemu informatycznego przed odejściem od komputera.</w:t>
      </w:r>
    </w:p>
    <w:p w14:paraId="53CF24D7" w14:textId="66FCB754" w:rsidR="0036602F" w:rsidRPr="00367FBC" w:rsidRDefault="0036602F" w:rsidP="003660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Podczas odejścia od wyodrębnionej przez siebie przestrzeni do pracy należy schować dokumenty w taki sposób, aby nie miały do nich dostępu osoby nieupoważnione, w tym członkowie rodziny i inni domownicy.</w:t>
      </w:r>
    </w:p>
    <w:p w14:paraId="4CC535AE" w14:textId="77777777" w:rsidR="0036602F" w:rsidRPr="00367FBC" w:rsidRDefault="0036602F" w:rsidP="003660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Należy korzystać jedynie z takich narzędzi i aplikacji do pracy zdalnej (w tym </w:t>
      </w:r>
      <w:proofErr w:type="spellStart"/>
      <w:r w:rsidRPr="00367FBC">
        <w:rPr>
          <w:rFonts w:ascii="Arial" w:hAnsi="Arial" w:cs="Arial"/>
          <w:sz w:val="24"/>
          <w:szCs w:val="24"/>
        </w:rPr>
        <w:t>wideorozmów</w:t>
      </w:r>
      <w:proofErr w:type="spellEnd"/>
      <w:r w:rsidRPr="00367FBC">
        <w:rPr>
          <w:rFonts w:ascii="Arial" w:hAnsi="Arial" w:cs="Arial"/>
          <w:sz w:val="24"/>
          <w:szCs w:val="24"/>
        </w:rPr>
        <w:t>), które zostały zaaprobowane przez przełożonego.</w:t>
      </w:r>
    </w:p>
    <w:p w14:paraId="44A92B6D" w14:textId="77777777" w:rsidR="0036602F" w:rsidRPr="00367FBC" w:rsidRDefault="0036602F" w:rsidP="003660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Programy antywirusowe powinny być uaktywnione przez cały czas pracy każdego komputera.</w:t>
      </w:r>
    </w:p>
    <w:p w14:paraId="28F3DEEC" w14:textId="05B9ED36" w:rsidR="0036602F" w:rsidRPr="00367FBC" w:rsidRDefault="0036602F" w:rsidP="003660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Nie należy otwierać wiadomości mailowych, jeżeli mogą pochodzić </w:t>
      </w:r>
      <w:r w:rsidR="00985651">
        <w:rPr>
          <w:rFonts w:ascii="Arial" w:hAnsi="Arial" w:cs="Arial"/>
          <w:sz w:val="24"/>
          <w:szCs w:val="24"/>
        </w:rPr>
        <w:br/>
      </w:r>
      <w:r w:rsidRPr="00367FBC">
        <w:rPr>
          <w:rFonts w:ascii="Arial" w:hAnsi="Arial" w:cs="Arial"/>
          <w:sz w:val="24"/>
          <w:szCs w:val="24"/>
        </w:rPr>
        <w:t>z wątpliwego lub nieznanego źródła.</w:t>
      </w:r>
    </w:p>
    <w:p w14:paraId="2EBBD3E9" w14:textId="77777777" w:rsidR="0036602F" w:rsidRPr="00367FBC" w:rsidRDefault="0036602F" w:rsidP="003660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Nie należy otwierać i zapisywać na komputerze plików ani folderów przesłanych drogą elektroniczną, jeżeli mogą pochodzić z wątpliwego lub nieznanego źródła.</w:t>
      </w:r>
    </w:p>
    <w:p w14:paraId="76BD52C1" w14:textId="77777777" w:rsidR="0036602F" w:rsidRPr="00367FBC" w:rsidRDefault="0036602F" w:rsidP="003660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Nie należy wyłączać, blokować lub odinstalowywać programów zabezpieczających komputer przed szkodliwym oprogramowaniem.</w:t>
      </w:r>
    </w:p>
    <w:p w14:paraId="581CB065" w14:textId="77777777" w:rsidR="0036602F" w:rsidRPr="00367FBC" w:rsidRDefault="0036602F" w:rsidP="003660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Nie należy instalować oprogramowania ani aplikacji o niewiadomym pochodzeniu lub wątpliwej wiarygodności.</w:t>
      </w:r>
    </w:p>
    <w:p w14:paraId="5FA7FD50" w14:textId="0812128C" w:rsidR="0036602F" w:rsidRPr="00367FBC" w:rsidRDefault="0036602F" w:rsidP="003660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W przypadku pojawienia się wirusa należy zaprzestać wykonywania jakichkolwiek czynności w systemach informatycznych i powiadomić </w:t>
      </w:r>
      <w:r w:rsidR="00985651">
        <w:rPr>
          <w:rFonts w:ascii="Arial" w:hAnsi="Arial" w:cs="Arial"/>
          <w:sz w:val="24"/>
          <w:szCs w:val="24"/>
        </w:rPr>
        <w:br/>
      </w:r>
      <w:r w:rsidRPr="00367FBC">
        <w:rPr>
          <w:rFonts w:ascii="Arial" w:hAnsi="Arial" w:cs="Arial"/>
          <w:sz w:val="24"/>
          <w:szCs w:val="24"/>
        </w:rPr>
        <w:t>o zaistniałej sytuacji przełożonego.</w:t>
      </w:r>
    </w:p>
    <w:p w14:paraId="4AADD21C" w14:textId="7A8E5C77" w:rsidR="0036602F" w:rsidRPr="00367FBC" w:rsidRDefault="0036602F" w:rsidP="003660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Dokumenty zawierające jakiekolwiek dane osobowe, w przypadku gdy nie są już potrzebne, należy zniszczyć w niszczarce po powrocie do siedziby pracodawcy, nie należy wyrzucać ich do kosza.</w:t>
      </w:r>
    </w:p>
    <w:p w14:paraId="0962532B" w14:textId="40BC5636" w:rsidR="0036602F" w:rsidRPr="00367FBC" w:rsidRDefault="0036602F" w:rsidP="003660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 xml:space="preserve">Należy zachować wszelkie środki ostrożności, aby używane urządzenia przenośne (np. dyski, </w:t>
      </w:r>
      <w:proofErr w:type="spellStart"/>
      <w:r w:rsidRPr="00367FBC">
        <w:rPr>
          <w:rFonts w:ascii="Arial" w:hAnsi="Arial" w:cs="Arial"/>
          <w:sz w:val="24"/>
          <w:szCs w:val="24"/>
        </w:rPr>
        <w:t>pendrive’y</w:t>
      </w:r>
      <w:proofErr w:type="spellEnd"/>
      <w:r w:rsidRPr="00367FBC">
        <w:rPr>
          <w:rFonts w:ascii="Arial" w:hAnsi="Arial" w:cs="Arial"/>
          <w:sz w:val="24"/>
          <w:szCs w:val="24"/>
        </w:rPr>
        <w:t>) nie zostały zgubione.</w:t>
      </w:r>
    </w:p>
    <w:p w14:paraId="1C1D47AE" w14:textId="77777777" w:rsidR="0036602F" w:rsidRPr="00367FBC" w:rsidRDefault="0036602F" w:rsidP="003660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Należy korzystać ze służbowej poczty elektronicznej zgodnie z procedurami obowiązującymi u pracodawcy. Jeżeli konieczne jest skorzystanie z prywatnej poczty elektronicznej należy pamiętać o tym, aby pliki były odpowiednio zaszyfrowane. Należy unikać zamieszczania danych osobowych i informacji poufnych w temacie przesyłanej wiadomości.</w:t>
      </w:r>
    </w:p>
    <w:p w14:paraId="2A539463" w14:textId="427E44A8" w:rsidR="0036602F" w:rsidRPr="00367FBC" w:rsidRDefault="0036602F" w:rsidP="003660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lastRenderedPageBreak/>
        <w:t xml:space="preserve">W przypadku przesyłania zaszyfrowanego maila należy pamiętać, aby hasło do odszyfrowania było przesłane innym środkiem komunikacji (np. przesłane </w:t>
      </w:r>
      <w:proofErr w:type="spellStart"/>
      <w:r w:rsidRPr="00367FBC">
        <w:rPr>
          <w:rFonts w:ascii="Arial" w:hAnsi="Arial" w:cs="Arial"/>
          <w:sz w:val="24"/>
          <w:szCs w:val="24"/>
        </w:rPr>
        <w:t>smsowo</w:t>
      </w:r>
      <w:proofErr w:type="spellEnd"/>
      <w:r w:rsidRPr="00367FBC">
        <w:rPr>
          <w:rFonts w:ascii="Arial" w:hAnsi="Arial" w:cs="Arial"/>
          <w:sz w:val="24"/>
          <w:szCs w:val="24"/>
        </w:rPr>
        <w:t>).</w:t>
      </w:r>
    </w:p>
    <w:p w14:paraId="637059F4" w14:textId="77777777" w:rsidR="0036602F" w:rsidRPr="00367FBC" w:rsidRDefault="0036602F" w:rsidP="003660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Przed wysłaniem maila należy upewnić się, że wpisano odpowiedniego adresata.</w:t>
      </w:r>
    </w:p>
    <w:p w14:paraId="6837C420" w14:textId="011CAB97" w:rsidR="0036602F" w:rsidRPr="00367FBC" w:rsidRDefault="0036602F" w:rsidP="003660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67FBC">
        <w:rPr>
          <w:rFonts w:ascii="Arial" w:hAnsi="Arial" w:cs="Arial"/>
          <w:sz w:val="24"/>
          <w:szCs w:val="24"/>
        </w:rPr>
        <w:t>W przypadku jakiegokolwiek naruszenia ochrony danych osobowych należy niezwłocznie powiadomić o tym przełożonego.</w:t>
      </w:r>
    </w:p>
    <w:p w14:paraId="51CBA51F" w14:textId="77777777" w:rsidR="0036602F" w:rsidRPr="00367FBC" w:rsidRDefault="0036602F" w:rsidP="0036602F">
      <w:pPr>
        <w:jc w:val="both"/>
        <w:rPr>
          <w:rFonts w:ascii="Arial" w:hAnsi="Arial" w:cs="Arial"/>
          <w:sz w:val="24"/>
          <w:szCs w:val="24"/>
        </w:rPr>
      </w:pPr>
    </w:p>
    <w:sectPr w:rsidR="0036602F" w:rsidRPr="00367F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FE20E" w14:textId="77777777" w:rsidR="003B35B5" w:rsidRDefault="003B35B5" w:rsidP="003B35B5">
      <w:pPr>
        <w:spacing w:after="0" w:line="240" w:lineRule="auto"/>
      </w:pPr>
      <w:r>
        <w:separator/>
      </w:r>
    </w:p>
  </w:endnote>
  <w:endnote w:type="continuationSeparator" w:id="0">
    <w:p w14:paraId="3743D9A6" w14:textId="77777777" w:rsidR="003B35B5" w:rsidRDefault="003B35B5" w:rsidP="003B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6880476"/>
      <w:docPartObj>
        <w:docPartGallery w:val="Page Numbers (Bottom of Page)"/>
        <w:docPartUnique/>
      </w:docPartObj>
    </w:sdtPr>
    <w:sdtContent>
      <w:p w14:paraId="555CBB6F" w14:textId="556283B0" w:rsidR="003B35B5" w:rsidRDefault="003B35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19EF22" w14:textId="77777777" w:rsidR="003B35B5" w:rsidRDefault="003B3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94DB6" w14:textId="77777777" w:rsidR="003B35B5" w:rsidRDefault="003B35B5" w:rsidP="003B35B5">
      <w:pPr>
        <w:spacing w:after="0" w:line="240" w:lineRule="auto"/>
      </w:pPr>
      <w:r>
        <w:separator/>
      </w:r>
    </w:p>
  </w:footnote>
  <w:footnote w:type="continuationSeparator" w:id="0">
    <w:p w14:paraId="076B55F5" w14:textId="77777777" w:rsidR="003B35B5" w:rsidRDefault="003B35B5" w:rsidP="003B3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6F2"/>
    <w:multiLevelType w:val="hybridMultilevel"/>
    <w:tmpl w:val="71B828E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EB5489"/>
    <w:multiLevelType w:val="hybridMultilevel"/>
    <w:tmpl w:val="98568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3A81"/>
    <w:multiLevelType w:val="hybridMultilevel"/>
    <w:tmpl w:val="71683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C70DB"/>
    <w:multiLevelType w:val="hybridMultilevel"/>
    <w:tmpl w:val="AB2C57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D22EEA"/>
    <w:multiLevelType w:val="hybridMultilevel"/>
    <w:tmpl w:val="E4FAF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64200"/>
    <w:multiLevelType w:val="hybridMultilevel"/>
    <w:tmpl w:val="DF72C4DE"/>
    <w:lvl w:ilvl="0" w:tplc="83D4F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489B"/>
    <w:multiLevelType w:val="hybridMultilevel"/>
    <w:tmpl w:val="7A8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C6050"/>
    <w:multiLevelType w:val="hybridMultilevel"/>
    <w:tmpl w:val="6DCC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82BF2"/>
    <w:multiLevelType w:val="hybridMultilevel"/>
    <w:tmpl w:val="AAF63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91D69"/>
    <w:multiLevelType w:val="hybridMultilevel"/>
    <w:tmpl w:val="E03C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E6E91"/>
    <w:multiLevelType w:val="hybridMultilevel"/>
    <w:tmpl w:val="9D3A43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15417"/>
    <w:multiLevelType w:val="hybridMultilevel"/>
    <w:tmpl w:val="64B85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036F1"/>
    <w:multiLevelType w:val="hybridMultilevel"/>
    <w:tmpl w:val="12A006A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7EDA"/>
    <w:multiLevelType w:val="hybridMultilevel"/>
    <w:tmpl w:val="82D4A6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9B6FB2"/>
    <w:multiLevelType w:val="hybridMultilevel"/>
    <w:tmpl w:val="C390E2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D5765BB"/>
    <w:multiLevelType w:val="hybridMultilevel"/>
    <w:tmpl w:val="27208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82589"/>
    <w:multiLevelType w:val="hybridMultilevel"/>
    <w:tmpl w:val="6170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35C33"/>
    <w:multiLevelType w:val="hybridMultilevel"/>
    <w:tmpl w:val="2BA8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95CF3"/>
    <w:multiLevelType w:val="hybridMultilevel"/>
    <w:tmpl w:val="24C4E0B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077600"/>
    <w:multiLevelType w:val="hybridMultilevel"/>
    <w:tmpl w:val="C8702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039B1"/>
    <w:multiLevelType w:val="hybridMultilevel"/>
    <w:tmpl w:val="E950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062C6"/>
    <w:multiLevelType w:val="hybridMultilevel"/>
    <w:tmpl w:val="C652C75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A47DE1"/>
    <w:multiLevelType w:val="hybridMultilevel"/>
    <w:tmpl w:val="64103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86F71"/>
    <w:multiLevelType w:val="hybridMultilevel"/>
    <w:tmpl w:val="E942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F0FE5"/>
    <w:multiLevelType w:val="hybridMultilevel"/>
    <w:tmpl w:val="FC6A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7496B"/>
    <w:multiLevelType w:val="hybridMultilevel"/>
    <w:tmpl w:val="E0C69FF0"/>
    <w:lvl w:ilvl="0" w:tplc="E682AFAC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A42821"/>
    <w:multiLevelType w:val="hybridMultilevel"/>
    <w:tmpl w:val="889675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D30424"/>
    <w:multiLevelType w:val="hybridMultilevel"/>
    <w:tmpl w:val="2BA8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53E9A"/>
    <w:multiLevelType w:val="hybridMultilevel"/>
    <w:tmpl w:val="1DCA0D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E1FFB"/>
    <w:multiLevelType w:val="hybridMultilevel"/>
    <w:tmpl w:val="43CAF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C192D"/>
    <w:multiLevelType w:val="hybridMultilevel"/>
    <w:tmpl w:val="2FA88FE4"/>
    <w:lvl w:ilvl="0" w:tplc="04150017">
      <w:start w:val="1"/>
      <w:numFmt w:val="lowerLetter"/>
      <w:lvlText w:val="%1)"/>
      <w:lvlJc w:val="left"/>
      <w:pPr>
        <w:ind w:left="525" w:hanging="360"/>
      </w:p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775374DB"/>
    <w:multiLevelType w:val="hybridMultilevel"/>
    <w:tmpl w:val="F87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29"/>
  </w:num>
  <w:num w:numId="5">
    <w:abstractNumId w:val="11"/>
  </w:num>
  <w:num w:numId="6">
    <w:abstractNumId w:val="27"/>
  </w:num>
  <w:num w:numId="7">
    <w:abstractNumId w:val="17"/>
  </w:num>
  <w:num w:numId="8">
    <w:abstractNumId w:val="6"/>
  </w:num>
  <w:num w:numId="9">
    <w:abstractNumId w:val="7"/>
  </w:num>
  <w:num w:numId="10">
    <w:abstractNumId w:val="10"/>
  </w:num>
  <w:num w:numId="11">
    <w:abstractNumId w:val="13"/>
  </w:num>
  <w:num w:numId="12">
    <w:abstractNumId w:val="9"/>
  </w:num>
  <w:num w:numId="13">
    <w:abstractNumId w:val="24"/>
  </w:num>
  <w:num w:numId="14">
    <w:abstractNumId w:val="4"/>
  </w:num>
  <w:num w:numId="15">
    <w:abstractNumId w:val="18"/>
  </w:num>
  <w:num w:numId="16">
    <w:abstractNumId w:val="15"/>
  </w:num>
  <w:num w:numId="17">
    <w:abstractNumId w:val="21"/>
  </w:num>
  <w:num w:numId="18">
    <w:abstractNumId w:val="25"/>
  </w:num>
  <w:num w:numId="19">
    <w:abstractNumId w:val="30"/>
  </w:num>
  <w:num w:numId="20">
    <w:abstractNumId w:val="12"/>
  </w:num>
  <w:num w:numId="21">
    <w:abstractNumId w:val="23"/>
  </w:num>
  <w:num w:numId="22">
    <w:abstractNumId w:val="31"/>
  </w:num>
  <w:num w:numId="23">
    <w:abstractNumId w:val="8"/>
  </w:num>
  <w:num w:numId="24">
    <w:abstractNumId w:val="2"/>
  </w:num>
  <w:num w:numId="25">
    <w:abstractNumId w:val="1"/>
  </w:num>
  <w:num w:numId="26">
    <w:abstractNumId w:val="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D5"/>
    <w:rsid w:val="00021D18"/>
    <w:rsid w:val="0003650C"/>
    <w:rsid w:val="0006628B"/>
    <w:rsid w:val="000B12A2"/>
    <w:rsid w:val="000D2E6A"/>
    <w:rsid w:val="000E682F"/>
    <w:rsid w:val="001909AE"/>
    <w:rsid w:val="001A11BC"/>
    <w:rsid w:val="001E59AA"/>
    <w:rsid w:val="001E6F23"/>
    <w:rsid w:val="002351B6"/>
    <w:rsid w:val="0036602F"/>
    <w:rsid w:val="003661D5"/>
    <w:rsid w:val="00367FBC"/>
    <w:rsid w:val="00386EEE"/>
    <w:rsid w:val="003B35B5"/>
    <w:rsid w:val="003F186B"/>
    <w:rsid w:val="00455927"/>
    <w:rsid w:val="00466B48"/>
    <w:rsid w:val="00545F96"/>
    <w:rsid w:val="00560699"/>
    <w:rsid w:val="00585343"/>
    <w:rsid w:val="005C36C2"/>
    <w:rsid w:val="00635ACB"/>
    <w:rsid w:val="0066101E"/>
    <w:rsid w:val="00686357"/>
    <w:rsid w:val="006B566A"/>
    <w:rsid w:val="00706091"/>
    <w:rsid w:val="007D6CA3"/>
    <w:rsid w:val="00874338"/>
    <w:rsid w:val="00985651"/>
    <w:rsid w:val="009F1768"/>
    <w:rsid w:val="00A25FF6"/>
    <w:rsid w:val="00A53301"/>
    <w:rsid w:val="00A60BCD"/>
    <w:rsid w:val="00A662AB"/>
    <w:rsid w:val="00A719BF"/>
    <w:rsid w:val="00A94EA1"/>
    <w:rsid w:val="00AB095F"/>
    <w:rsid w:val="00AB3A3A"/>
    <w:rsid w:val="00B27CF0"/>
    <w:rsid w:val="00B305A2"/>
    <w:rsid w:val="00C3036A"/>
    <w:rsid w:val="00C40575"/>
    <w:rsid w:val="00D65CB9"/>
    <w:rsid w:val="00D66F0A"/>
    <w:rsid w:val="00D67E0A"/>
    <w:rsid w:val="00D912D6"/>
    <w:rsid w:val="00DA47FC"/>
    <w:rsid w:val="00EC21E9"/>
    <w:rsid w:val="00F3336E"/>
    <w:rsid w:val="00F55AD4"/>
    <w:rsid w:val="00F63F03"/>
    <w:rsid w:val="00FB1501"/>
    <w:rsid w:val="00FC17F2"/>
    <w:rsid w:val="00FD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7003"/>
  <w15:chartTrackingRefBased/>
  <w15:docId w15:val="{70D149AE-473A-48C7-A0BE-590D6336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55AD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55A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AD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B5"/>
  </w:style>
  <w:style w:type="paragraph" w:styleId="Stopka">
    <w:name w:val="footer"/>
    <w:basedOn w:val="Normalny"/>
    <w:link w:val="StopkaZnak"/>
    <w:uiPriority w:val="99"/>
    <w:unhideWhenUsed/>
    <w:rsid w:val="003B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wb.edu.pl/fcp/kFBsTMCQZEyUgCg4WSHd4ak1VYTZUNlAGDzRMdEFdZGhWG09gJxIYIXZvRQIGbyc/_global/public/main/pliki/zarzadzenie_nr_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2150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Martyna</dc:creator>
  <cp:keywords/>
  <dc:description/>
  <cp:lastModifiedBy>Bujakowska Agnieszka</cp:lastModifiedBy>
  <cp:revision>27</cp:revision>
  <dcterms:created xsi:type="dcterms:W3CDTF">2023-02-16T08:56:00Z</dcterms:created>
  <dcterms:modified xsi:type="dcterms:W3CDTF">2024-02-28T14:39:00Z</dcterms:modified>
</cp:coreProperties>
</file>