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E400" w14:textId="36F4C91E" w:rsidR="001B69E3" w:rsidRPr="00AB3470" w:rsidRDefault="00291270" w:rsidP="00AB3470">
      <w:pPr>
        <w:spacing w:after="0" w:line="240" w:lineRule="auto"/>
        <w:ind w:left="6373" w:hanging="6373"/>
        <w:rPr>
          <w:rFonts w:ascii="Arial Narrow" w:hAnsi="Arial Narrow" w:cs="Arial"/>
          <w:b/>
          <w:i/>
          <w:color w:val="000000" w:themeColor="text1"/>
          <w:sz w:val="24"/>
          <w:szCs w:val="24"/>
        </w:rPr>
      </w:pPr>
      <w:r w:rsidRPr="00B42FB5">
        <w:rPr>
          <w:rFonts w:ascii="Arial Narrow" w:hAnsi="Arial Narrow" w:cs="Arial"/>
          <w:b/>
          <w:i/>
          <w:color w:val="000000" w:themeColor="text1"/>
        </w:rPr>
        <w:t>Termin złożenia</w:t>
      </w:r>
      <w:r w:rsidR="006A3816" w:rsidRPr="00B42FB5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EA1D32" w:rsidRPr="00B42FB5">
        <w:rPr>
          <w:rFonts w:ascii="Arial Narrow" w:hAnsi="Arial Narrow" w:cs="Arial"/>
          <w:b/>
          <w:i/>
          <w:color w:val="000000" w:themeColor="text1"/>
        </w:rPr>
        <w:t xml:space="preserve">oświadczenia </w:t>
      </w:r>
      <w:r w:rsidRPr="00B42FB5">
        <w:rPr>
          <w:rFonts w:ascii="Arial Narrow" w:hAnsi="Arial Narrow" w:cs="Arial"/>
          <w:b/>
          <w:i/>
          <w:color w:val="000000" w:themeColor="text1"/>
        </w:rPr>
        <w:t>do 15 dnia miesiąca</w:t>
      </w:r>
      <w:r w:rsidR="00651C17" w:rsidRPr="00B42FB5">
        <w:rPr>
          <w:rFonts w:ascii="Arial Narrow" w:hAnsi="Arial Narrow" w:cs="Arial"/>
          <w:b/>
          <w:i/>
          <w:color w:val="000000" w:themeColor="text1"/>
        </w:rPr>
        <w:t xml:space="preserve"> poprzedzającego udział</w:t>
      </w:r>
      <w:r w:rsidR="00AB3470" w:rsidRPr="00B42FB5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651C17" w:rsidRPr="00B42FB5">
        <w:rPr>
          <w:rFonts w:ascii="Arial Narrow" w:hAnsi="Arial Narrow" w:cs="Arial"/>
          <w:b/>
          <w:i/>
          <w:color w:val="000000" w:themeColor="text1"/>
        </w:rPr>
        <w:t>w Programie Kart Sportowych</w:t>
      </w:r>
      <w:r w:rsidR="006A3816" w:rsidRPr="00B42FB5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1B69E3" w:rsidRPr="00AB3470">
        <w:rPr>
          <w:rFonts w:ascii="Arial Narrow" w:hAnsi="Arial Narrow" w:cs="Arial"/>
          <w:i/>
          <w:color w:val="000000" w:themeColor="text1"/>
          <w:sz w:val="24"/>
          <w:szCs w:val="24"/>
        </w:rPr>
        <w:t xml:space="preserve"> </w:t>
      </w:r>
    </w:p>
    <w:p w14:paraId="6937B610" w14:textId="77777777" w:rsidR="001B69E3" w:rsidRPr="00AB3470" w:rsidRDefault="001B69E3" w:rsidP="00651C17">
      <w:pPr>
        <w:spacing w:after="0" w:line="240" w:lineRule="auto"/>
        <w:ind w:left="6373" w:hanging="6373"/>
        <w:rPr>
          <w:rFonts w:ascii="Arial Narrow" w:hAnsi="Arial Narrow" w:cs="Arial"/>
          <w:i/>
          <w:color w:val="000000" w:themeColor="text1"/>
          <w:sz w:val="24"/>
          <w:szCs w:val="24"/>
        </w:rPr>
      </w:pPr>
    </w:p>
    <w:p w14:paraId="19506419" w14:textId="77777777" w:rsidR="00291270" w:rsidRPr="00AB3470" w:rsidRDefault="00291270" w:rsidP="00291270">
      <w:pPr>
        <w:spacing w:after="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…………………….………………………………………………………………………………….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ab/>
      </w:r>
    </w:p>
    <w:p w14:paraId="3C1CD638" w14:textId="56A48F61" w:rsidR="00291270" w:rsidRPr="00AB3470" w:rsidRDefault="00291270" w:rsidP="00291270">
      <w:pPr>
        <w:spacing w:after="0"/>
        <w:jc w:val="both"/>
        <w:rPr>
          <w:rFonts w:ascii="Arial Narrow" w:hAnsi="Arial Narrow" w:cs="Arial"/>
          <w:i/>
          <w:color w:val="000000" w:themeColor="text1"/>
          <w:sz w:val="24"/>
          <w:szCs w:val="24"/>
          <w:u w:val="dotted"/>
        </w:rPr>
      </w:pPr>
      <w:r w:rsidRPr="00AB3470">
        <w:rPr>
          <w:rFonts w:ascii="Arial Narrow" w:hAnsi="Arial Narrow" w:cs="Arial"/>
          <w:i/>
          <w:color w:val="000000" w:themeColor="text1"/>
          <w:sz w:val="24"/>
          <w:szCs w:val="24"/>
        </w:rPr>
        <w:t>Imię i nazwisko pracownika</w:t>
      </w:r>
    </w:p>
    <w:p w14:paraId="3952F298" w14:textId="77777777" w:rsidR="00291270" w:rsidRPr="00AB3470" w:rsidRDefault="00291270" w:rsidP="00291270">
      <w:pPr>
        <w:spacing w:after="0"/>
        <w:jc w:val="both"/>
        <w:rPr>
          <w:rFonts w:ascii="Arial Narrow" w:hAnsi="Arial Narrow" w:cs="Arial"/>
          <w:color w:val="000000" w:themeColor="text1"/>
          <w:sz w:val="24"/>
          <w:szCs w:val="24"/>
          <w:u w:val="dotted"/>
        </w:rPr>
      </w:pPr>
    </w:p>
    <w:p w14:paraId="3265C691" w14:textId="5F99C1F7" w:rsidR="00732963" w:rsidRPr="00AB3470" w:rsidRDefault="00FB4AE5" w:rsidP="00732963">
      <w:pPr>
        <w:spacing w:before="240"/>
        <w:ind w:left="708" w:firstLine="708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>OŚWIADCZENIE</w:t>
      </w:r>
      <w:r w:rsidR="006A3816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EA1D32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>PRACOWNIKA</w:t>
      </w:r>
      <w:r w:rsidR="006A3816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DB2FB4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>UNIWERSYTETU</w:t>
      </w:r>
      <w:r w:rsidR="006A3816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DB2FB4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>W</w:t>
      </w:r>
      <w:r w:rsidR="006A3816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DB2FB4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BIAŁYMSTOKU </w:t>
      </w:r>
    </w:p>
    <w:p w14:paraId="057F6AD7" w14:textId="05A5AE72" w:rsidR="00D333E9" w:rsidRPr="00AB3470" w:rsidRDefault="003A4A02" w:rsidP="003A4A02">
      <w:pPr>
        <w:ind w:firstLine="708"/>
        <w:rPr>
          <w:rFonts w:ascii="Arial Narrow" w:hAnsi="Arial Narrow" w:cs="Arial"/>
          <w:b/>
          <w:color w:val="000000" w:themeColor="text1"/>
          <w:shd w:val="clear" w:color="auto" w:fill="FFFFFF"/>
        </w:rPr>
      </w:pPr>
      <w:r w:rsidRPr="00AB3470">
        <w:rPr>
          <w:rFonts w:ascii="Arial Narrow" w:hAnsi="Arial Narrow" w:cs="Arial"/>
          <w:b/>
          <w:i/>
          <w:color w:val="000000" w:themeColor="text1"/>
        </w:rPr>
        <w:t xml:space="preserve">złożonego </w:t>
      </w:r>
      <w:r w:rsidR="00DB2FB4" w:rsidRPr="00AB3470">
        <w:rPr>
          <w:rFonts w:ascii="Arial Narrow" w:hAnsi="Arial Narrow" w:cs="Arial"/>
          <w:b/>
          <w:i/>
          <w:color w:val="000000" w:themeColor="text1"/>
        </w:rPr>
        <w:t>po wypełnieniu elektronicznego</w:t>
      </w:r>
      <w:r w:rsidR="006A3816" w:rsidRPr="00AB3470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DB2FB4" w:rsidRPr="00AB3470">
        <w:rPr>
          <w:rFonts w:ascii="Arial Narrow" w:hAnsi="Arial Narrow" w:cs="Arial"/>
          <w:b/>
          <w:i/>
          <w:color w:val="000000" w:themeColor="text1"/>
        </w:rPr>
        <w:t>formularza rejestrującego</w:t>
      </w:r>
      <w:r w:rsidR="006A3816" w:rsidRPr="00AB3470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8B2005" w:rsidRPr="00AB3470">
        <w:rPr>
          <w:rFonts w:ascii="Arial Narrow" w:hAnsi="Arial Narrow" w:cs="Arial"/>
          <w:b/>
          <w:i/>
          <w:color w:val="000000" w:themeColor="text1"/>
        </w:rPr>
        <w:t xml:space="preserve">u </w:t>
      </w:r>
      <w:r w:rsidR="00DB2FB4" w:rsidRPr="00AB3470">
        <w:rPr>
          <w:rFonts w:ascii="Arial Narrow" w:hAnsi="Arial Narrow" w:cs="Arial"/>
          <w:b/>
          <w:i/>
          <w:color w:val="000000" w:themeColor="text1"/>
        </w:rPr>
        <w:t>Wykonawcy</w:t>
      </w:r>
      <w:r w:rsidR="008B2005" w:rsidRPr="00AB3470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B231AC" w:rsidRPr="00AB3470">
        <w:rPr>
          <w:rFonts w:ascii="Arial Narrow" w:hAnsi="Arial Narrow" w:cs="Arial"/>
          <w:b/>
          <w:i/>
          <w:color w:val="000000" w:themeColor="text1"/>
        </w:rPr>
        <w:t>u</w:t>
      </w:r>
      <w:r w:rsidR="008B2005" w:rsidRPr="00AB3470">
        <w:rPr>
          <w:rFonts w:ascii="Arial Narrow" w:hAnsi="Arial Narrow" w:cs="Arial"/>
          <w:b/>
          <w:i/>
          <w:color w:val="000000" w:themeColor="text1"/>
        </w:rPr>
        <w:t>sługi</w:t>
      </w:r>
    </w:p>
    <w:p w14:paraId="1FDEC511" w14:textId="2D3AD246" w:rsidR="004145DD" w:rsidRPr="00AB3470" w:rsidRDefault="00FB4AE5" w:rsidP="00D333E9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Ja niżej podpisany/a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4145DD" w:rsidRPr="00AB3470">
        <w:rPr>
          <w:rFonts w:ascii="Arial Narrow" w:hAnsi="Arial Narrow" w:cs="Arial"/>
          <w:color w:val="000000" w:themeColor="text1"/>
          <w:sz w:val="24"/>
          <w:szCs w:val="24"/>
        </w:rPr>
        <w:t>wyrażam zgodę na:</w:t>
      </w:r>
    </w:p>
    <w:p w14:paraId="3932D5BF" w14:textId="3849FAF0" w:rsidR="00D04B3A" w:rsidRPr="00D04B3A" w:rsidRDefault="009932E4" w:rsidP="004F0FEA">
      <w:pPr>
        <w:pStyle w:val="Akapitzlist"/>
        <w:numPr>
          <w:ilvl w:val="0"/>
          <w:numId w:val="7"/>
        </w:numPr>
        <w:spacing w:before="240" w:line="240" w:lineRule="auto"/>
        <w:ind w:left="142"/>
        <w:jc w:val="left"/>
        <w:rPr>
          <w:rFonts w:ascii="Arial Narrow" w:hAnsi="Arial Narrow" w:cs="Arial"/>
          <w:b/>
          <w:szCs w:val="24"/>
        </w:rPr>
      </w:pPr>
      <w:r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P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otrącanie z mojego comiesięcznego wynagrodzenia za pracę należności za wszystkie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zgłoszone przeze mnie 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Karty sportowe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w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B231AC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e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lektroniczny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m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B231AC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s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ystem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ie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B231AC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z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głoszeń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A244D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u Wykonawcy do </w:t>
      </w:r>
      <w:r w:rsidR="004145DD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Programu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732963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K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art </w:t>
      </w:r>
      <w:r w:rsidR="00732963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S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portow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ych </w:t>
      </w:r>
      <w:r w:rsidR="00AB3470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począwszy od miesiąca ……………………</w:t>
      </w:r>
      <w:r w:rsid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…</w:t>
      </w:r>
      <w:r w:rsidR="00D04B3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20 </w:t>
      </w:r>
      <w:r w:rsid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……. </w:t>
      </w:r>
      <w:r w:rsidR="00D04B3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r.</w:t>
      </w:r>
    </w:p>
    <w:p w14:paraId="5F4013F1" w14:textId="77777777" w:rsidR="00D04B3A" w:rsidRDefault="00C0383B" w:rsidP="00D04B3A">
      <w:pPr>
        <w:pStyle w:val="Akapitzlist"/>
        <w:spacing w:before="240" w:line="240" w:lineRule="auto"/>
        <w:ind w:left="142" w:firstLine="0"/>
        <w:jc w:val="left"/>
        <w:rPr>
          <w:rFonts w:ascii="Arial Narrow" w:hAnsi="Arial Narrow" w:cs="Arial"/>
          <w:b/>
          <w:bCs/>
          <w:i/>
          <w:iCs/>
          <w:szCs w:val="24"/>
        </w:rPr>
      </w:pPr>
      <w:r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w</w:t>
      </w:r>
      <w:r w:rsidR="00287C62" w:rsidRPr="004F0FEA">
        <w:rPr>
          <w:rFonts w:ascii="Arial Narrow" w:hAnsi="Arial Narrow" w:cs="Arial"/>
          <w:b/>
          <w:bCs/>
          <w:i/>
          <w:iCs/>
          <w:szCs w:val="24"/>
        </w:rPr>
        <w:t xml:space="preserve"> ł</w:t>
      </w:r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>ącznej</w:t>
      </w:r>
      <w:r w:rsidR="006A3816" w:rsidRPr="004F0FEA">
        <w:rPr>
          <w:rFonts w:ascii="Arial Narrow" w:hAnsi="Arial Narrow" w:cs="Arial"/>
          <w:b/>
          <w:bCs/>
          <w:i/>
          <w:iCs/>
          <w:szCs w:val="24"/>
        </w:rPr>
        <w:t xml:space="preserve"> </w:t>
      </w:r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>kwocie</w:t>
      </w:r>
      <w:r w:rsidR="007157D1" w:rsidRPr="004F0FEA">
        <w:rPr>
          <w:rFonts w:ascii="Arial Narrow" w:hAnsi="Arial Narrow" w:cs="Arial"/>
          <w:b/>
          <w:bCs/>
          <w:i/>
          <w:iCs/>
          <w:szCs w:val="24"/>
        </w:rPr>
        <w:t xml:space="preserve"> (</w:t>
      </w:r>
      <w:r w:rsidR="00B42FB5" w:rsidRPr="004F0FEA">
        <w:rPr>
          <w:rFonts w:ascii="Arial Narrow" w:hAnsi="Arial Narrow" w:cs="Arial"/>
          <w:b/>
          <w:bCs/>
          <w:i/>
          <w:iCs/>
          <w:szCs w:val="24"/>
        </w:rPr>
        <w:t>suma wszystkich kart</w:t>
      </w:r>
      <w:r w:rsidR="007157D1" w:rsidRPr="004F0FEA">
        <w:rPr>
          <w:rFonts w:ascii="Arial Narrow" w:hAnsi="Arial Narrow" w:cs="Arial"/>
          <w:b/>
          <w:bCs/>
          <w:i/>
          <w:iCs/>
          <w:szCs w:val="24"/>
        </w:rPr>
        <w:t>)</w:t>
      </w:r>
      <w:r w:rsidR="006A3816" w:rsidRPr="004F0FEA">
        <w:rPr>
          <w:rFonts w:ascii="Arial Narrow" w:hAnsi="Arial Narrow" w:cs="Arial"/>
          <w:b/>
          <w:bCs/>
          <w:i/>
          <w:iCs/>
          <w:szCs w:val="24"/>
        </w:rPr>
        <w:t xml:space="preserve"> </w:t>
      </w:r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>……</w:t>
      </w:r>
      <w:proofErr w:type="gramStart"/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>…….</w:t>
      </w:r>
      <w:proofErr w:type="gramEnd"/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>.</w:t>
      </w:r>
      <w:r w:rsidR="004F0FEA">
        <w:rPr>
          <w:rFonts w:ascii="Arial Narrow" w:hAnsi="Arial Narrow" w:cs="Arial"/>
          <w:b/>
          <w:bCs/>
          <w:i/>
          <w:iCs/>
          <w:szCs w:val="24"/>
        </w:rPr>
        <w:t>…….</w:t>
      </w:r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 xml:space="preserve"> zł</w:t>
      </w:r>
      <w:r w:rsidR="00AB3470" w:rsidRPr="004F0FEA">
        <w:rPr>
          <w:rFonts w:ascii="Arial Narrow" w:hAnsi="Arial Narrow" w:cs="Arial"/>
          <w:b/>
          <w:bCs/>
          <w:i/>
          <w:iCs/>
          <w:szCs w:val="24"/>
        </w:rPr>
        <w:t xml:space="preserve">, </w:t>
      </w:r>
    </w:p>
    <w:p w14:paraId="28D7FCE9" w14:textId="4C174206" w:rsidR="00B42FB5" w:rsidRPr="004F0FEA" w:rsidRDefault="008B2005" w:rsidP="00D04B3A">
      <w:pPr>
        <w:pStyle w:val="Akapitzlist"/>
        <w:spacing w:before="240" w:line="240" w:lineRule="auto"/>
        <w:ind w:left="142" w:firstLine="0"/>
        <w:jc w:val="left"/>
        <w:rPr>
          <w:rFonts w:ascii="Arial Narrow" w:hAnsi="Arial Narrow" w:cs="Arial"/>
          <w:b/>
          <w:szCs w:val="24"/>
        </w:rPr>
      </w:pPr>
      <w:r w:rsidRPr="004F0FEA">
        <w:rPr>
          <w:rFonts w:ascii="Arial Narrow" w:hAnsi="Arial Narrow" w:cs="Arial"/>
          <w:b/>
          <w:szCs w:val="24"/>
        </w:rPr>
        <w:t>słowni</w:t>
      </w:r>
      <w:r w:rsidR="00B231AC" w:rsidRPr="004F0FEA">
        <w:rPr>
          <w:rFonts w:ascii="Arial Narrow" w:hAnsi="Arial Narrow" w:cs="Arial"/>
          <w:b/>
          <w:szCs w:val="24"/>
        </w:rPr>
        <w:t xml:space="preserve">e </w:t>
      </w:r>
      <w:r w:rsidR="00FB4AE5" w:rsidRPr="004F0FEA">
        <w:rPr>
          <w:rFonts w:ascii="Arial Narrow" w:hAnsi="Arial Narrow" w:cs="Arial"/>
          <w:b/>
          <w:szCs w:val="24"/>
        </w:rPr>
        <w:t>złotych</w:t>
      </w:r>
      <w:proofErr w:type="gramStart"/>
      <w:r w:rsidR="00AB3470" w:rsidRPr="004F0FEA">
        <w:rPr>
          <w:rFonts w:ascii="Arial Narrow" w:hAnsi="Arial Narrow" w:cs="Arial"/>
          <w:b/>
          <w:szCs w:val="24"/>
        </w:rPr>
        <w:t xml:space="preserve"> </w:t>
      </w:r>
      <w:r w:rsidRPr="004F0FEA">
        <w:rPr>
          <w:rFonts w:ascii="Arial Narrow" w:hAnsi="Arial Narrow" w:cs="Arial"/>
          <w:bCs/>
          <w:szCs w:val="24"/>
        </w:rPr>
        <w:t>..</w:t>
      </w:r>
      <w:proofErr w:type="gramEnd"/>
      <w:r w:rsidR="004145DD" w:rsidRPr="004F0FEA">
        <w:rPr>
          <w:rFonts w:ascii="Arial Narrow" w:hAnsi="Arial Narrow" w:cs="Arial"/>
          <w:bCs/>
          <w:szCs w:val="24"/>
        </w:rPr>
        <w:t>…………</w:t>
      </w:r>
      <w:r w:rsidR="00B231AC" w:rsidRPr="004F0FEA">
        <w:rPr>
          <w:rFonts w:ascii="Arial Narrow" w:hAnsi="Arial Narrow" w:cs="Arial"/>
          <w:bCs/>
          <w:szCs w:val="24"/>
        </w:rPr>
        <w:t>……………………………………</w:t>
      </w:r>
      <w:r w:rsidR="004F0FEA">
        <w:rPr>
          <w:rFonts w:ascii="Arial Narrow" w:hAnsi="Arial Narrow" w:cs="Arial"/>
          <w:bCs/>
          <w:szCs w:val="24"/>
        </w:rPr>
        <w:t>………………………</w:t>
      </w:r>
      <w:proofErr w:type="gramStart"/>
      <w:r w:rsidR="004F0FEA">
        <w:rPr>
          <w:rFonts w:ascii="Arial Narrow" w:hAnsi="Arial Narrow" w:cs="Arial"/>
          <w:bCs/>
          <w:szCs w:val="24"/>
        </w:rPr>
        <w:t>…….</w:t>
      </w:r>
      <w:proofErr w:type="gramEnd"/>
      <w:r w:rsidR="00B231AC" w:rsidRPr="004F0FEA">
        <w:rPr>
          <w:rFonts w:ascii="Arial Narrow" w:hAnsi="Arial Narrow" w:cs="Arial"/>
          <w:bCs/>
          <w:szCs w:val="24"/>
        </w:rPr>
        <w:t>………………</w:t>
      </w:r>
      <w:r w:rsidR="00C0383B" w:rsidRPr="004F0FEA">
        <w:rPr>
          <w:rFonts w:ascii="Arial Narrow" w:hAnsi="Arial Narrow" w:cs="Arial"/>
          <w:b/>
          <w:szCs w:val="24"/>
        </w:rPr>
        <w:t xml:space="preserve"> </w:t>
      </w:r>
      <w:r w:rsidR="00AB3470" w:rsidRPr="004F0FEA">
        <w:rPr>
          <w:rFonts w:ascii="Arial Narrow" w:hAnsi="Arial Narrow" w:cs="Arial"/>
          <w:b/>
          <w:szCs w:val="24"/>
        </w:rPr>
        <w:br/>
      </w:r>
      <w:r w:rsidR="00B42FB5" w:rsidRPr="004F0FEA">
        <w:rPr>
          <w:rFonts w:ascii="Arial Narrow" w:hAnsi="Arial Narrow" w:cs="Arial"/>
          <w:b/>
          <w:szCs w:val="24"/>
        </w:rPr>
        <w:br/>
        <w:t xml:space="preserve">Karta pracownika </w:t>
      </w:r>
      <w:proofErr w:type="spellStart"/>
      <w:r w:rsidR="00B42FB5" w:rsidRPr="004F0FEA">
        <w:rPr>
          <w:rFonts w:ascii="Arial Narrow" w:hAnsi="Arial Narrow" w:cs="Arial"/>
          <w:b/>
          <w:szCs w:val="24"/>
        </w:rPr>
        <w:t>UwB</w:t>
      </w:r>
      <w:proofErr w:type="spellEnd"/>
      <w:r w:rsidR="00B42FB5" w:rsidRPr="004F0FEA">
        <w:rPr>
          <w:rFonts w:ascii="Arial Narrow" w:hAnsi="Arial Narrow" w:cs="Arial"/>
          <w:b/>
          <w:szCs w:val="24"/>
        </w:rPr>
        <w:t>:</w:t>
      </w:r>
      <w:r w:rsidR="00D04B3A">
        <w:rPr>
          <w:rFonts w:ascii="Arial Narrow" w:hAnsi="Arial Narrow" w:cs="Arial"/>
          <w:b/>
          <w:szCs w:val="24"/>
        </w:rPr>
        <w:br/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5486"/>
        <w:gridCol w:w="1701"/>
        <w:gridCol w:w="1837"/>
      </w:tblGrid>
      <w:tr w:rsidR="00E072C3" w14:paraId="0309156A" w14:textId="5B90216A" w:rsidTr="008413DB">
        <w:tc>
          <w:tcPr>
            <w:tcW w:w="5486" w:type="dxa"/>
            <w:shd w:val="clear" w:color="auto" w:fill="F2F2F2" w:themeFill="background1" w:themeFillShade="F2"/>
          </w:tcPr>
          <w:p w14:paraId="3E4CBFB8" w14:textId="1DC09A6A" w:rsidR="00E072C3" w:rsidRPr="00AB3470" w:rsidRDefault="00E072C3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Rodzaj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karty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63BF33" w14:textId="02DD4481" w:rsidR="00E072C3" w:rsidRPr="00AB3470" w:rsidRDefault="00E072C3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Pracownik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UwB</w:t>
            </w:r>
            <w:proofErr w:type="spellEnd"/>
          </w:p>
        </w:tc>
        <w:tc>
          <w:tcPr>
            <w:tcW w:w="1837" w:type="dxa"/>
            <w:shd w:val="clear" w:color="auto" w:fill="F2F2F2" w:themeFill="background1" w:themeFillShade="F2"/>
          </w:tcPr>
          <w:p w14:paraId="435ECA5B" w14:textId="5205B842" w:rsidR="00E072C3" w:rsidRPr="00AB3470" w:rsidRDefault="00E072C3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Deklaracja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 w:rsidRPr="00E072C3">
              <w:rPr>
                <w:rFonts w:ascii="Arial Narrow" w:hAnsi="Arial Narrow" w:cs="Arial"/>
                <w:sz w:val="20"/>
                <w:szCs w:val="20"/>
              </w:rPr>
              <w:t xml:space="preserve">(zaznacz </w:t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jedno pole</w:t>
            </w:r>
            <w:r w:rsidR="008413DB" w:rsidRPr="00E072C3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E072C3" w14:paraId="587E8A65" w14:textId="2685DFA6" w:rsidTr="008413DB">
        <w:tc>
          <w:tcPr>
            <w:tcW w:w="5486" w:type="dxa"/>
          </w:tcPr>
          <w:p w14:paraId="0E873065" w14:textId="392D1EE4" w:rsidR="00E072C3" w:rsidRDefault="00E072C3" w:rsidP="00AB347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Premium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Pr="00AB3470">
              <w:rPr>
                <w:rFonts w:ascii="Arial Narrow" w:hAnsi="Arial Narrow" w:cs="Arial"/>
                <w:sz w:val="24"/>
                <w:szCs w:val="24"/>
              </w:rPr>
              <w:t>(nieograniczona liczba wejść dziennie do różnych obiektów)</w:t>
            </w:r>
          </w:p>
        </w:tc>
        <w:tc>
          <w:tcPr>
            <w:tcW w:w="1701" w:type="dxa"/>
          </w:tcPr>
          <w:p w14:paraId="73583E99" w14:textId="2E3BEAB4" w:rsidR="00E072C3" w:rsidRPr="00B42FB5" w:rsidRDefault="00E072C3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125,00 zł</w:t>
            </w: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25612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</w:tcPr>
              <w:p w14:paraId="78E1ADEE" w14:textId="355F8935" w:rsidR="00E072C3" w:rsidRPr="00B42FB5" w:rsidRDefault="008413DB" w:rsidP="00AB3470">
                <w:pPr>
                  <w:spacing w:after="0"/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072C3" w14:paraId="7B4D47F6" w14:textId="04DA805F" w:rsidTr="008413DB">
        <w:tc>
          <w:tcPr>
            <w:tcW w:w="5486" w:type="dxa"/>
          </w:tcPr>
          <w:p w14:paraId="56B98C5D" w14:textId="0C6DE7E6" w:rsidR="00E072C3" w:rsidRDefault="00E072C3" w:rsidP="00AB347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Optymalny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Pr="00AB3470">
              <w:rPr>
                <w:rFonts w:ascii="Arial Narrow" w:hAnsi="Arial Narrow" w:cs="Arial"/>
                <w:sz w:val="24"/>
                <w:szCs w:val="24"/>
              </w:rPr>
              <w:t>(jedno wejście dziennie)</w:t>
            </w:r>
          </w:p>
        </w:tc>
        <w:tc>
          <w:tcPr>
            <w:tcW w:w="1701" w:type="dxa"/>
          </w:tcPr>
          <w:p w14:paraId="274AB18A" w14:textId="23FFF93B" w:rsidR="00E072C3" w:rsidRPr="00B42FB5" w:rsidRDefault="00E072C3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99,00 zł</w:t>
            </w: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31363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</w:tcPr>
              <w:p w14:paraId="4D7B6832" w14:textId="6ABE99F7" w:rsidR="00E072C3" w:rsidRPr="00B42FB5" w:rsidRDefault="008413DB" w:rsidP="00AB3470">
                <w:pPr>
                  <w:spacing w:after="0"/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072C3" w14:paraId="6751991F" w14:textId="12591C09" w:rsidTr="008413DB">
        <w:tc>
          <w:tcPr>
            <w:tcW w:w="5486" w:type="dxa"/>
          </w:tcPr>
          <w:p w14:paraId="3FFBCF7A" w14:textId="3B033B98" w:rsidR="00E072C3" w:rsidRDefault="00E072C3" w:rsidP="00AB347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Komfort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Pr="00AB3470">
              <w:rPr>
                <w:rFonts w:ascii="Arial Narrow" w:hAnsi="Arial Narrow" w:cs="Arial"/>
                <w:sz w:val="24"/>
                <w:szCs w:val="24"/>
              </w:rPr>
              <w:t>(8 wejść w miesiącu)</w:t>
            </w:r>
          </w:p>
        </w:tc>
        <w:tc>
          <w:tcPr>
            <w:tcW w:w="1701" w:type="dxa"/>
          </w:tcPr>
          <w:p w14:paraId="3A534DAB" w14:textId="2A57A117" w:rsidR="00E072C3" w:rsidRPr="00B42FB5" w:rsidRDefault="00E072C3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69,00 zł</w:t>
            </w: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9585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</w:tcPr>
              <w:p w14:paraId="7F953EE3" w14:textId="1557C6C9" w:rsidR="00E072C3" w:rsidRPr="00B42FB5" w:rsidRDefault="008413DB" w:rsidP="00AB3470">
                <w:pPr>
                  <w:spacing w:after="0"/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42F35D1" w14:textId="77777777" w:rsidR="00AB3470" w:rsidRDefault="00AB3470" w:rsidP="003A4A02">
      <w:pPr>
        <w:spacing w:after="0"/>
        <w:rPr>
          <w:rFonts w:ascii="Arial Narrow" w:hAnsi="Arial Narrow" w:cs="Arial"/>
          <w:sz w:val="24"/>
          <w:szCs w:val="24"/>
        </w:rPr>
      </w:pPr>
    </w:p>
    <w:p w14:paraId="387812D6" w14:textId="334CC9D4" w:rsidR="00B42FB5" w:rsidRPr="00B42FB5" w:rsidRDefault="00B42FB5" w:rsidP="003A4A02">
      <w:pPr>
        <w:spacing w:after="0"/>
        <w:rPr>
          <w:rFonts w:ascii="Arial Narrow" w:hAnsi="Arial Narrow" w:cs="Arial"/>
          <w:b/>
          <w:bCs/>
          <w:sz w:val="24"/>
          <w:szCs w:val="24"/>
        </w:rPr>
      </w:pPr>
      <w:r w:rsidRPr="00B42FB5">
        <w:rPr>
          <w:rFonts w:ascii="Arial Narrow" w:hAnsi="Arial Narrow" w:cs="Arial"/>
          <w:b/>
          <w:bCs/>
          <w:sz w:val="24"/>
          <w:szCs w:val="24"/>
        </w:rPr>
        <w:t>Kart</w:t>
      </w:r>
      <w:r>
        <w:rPr>
          <w:rFonts w:ascii="Arial Narrow" w:hAnsi="Arial Narrow" w:cs="Arial"/>
          <w:b/>
          <w:bCs/>
          <w:sz w:val="24"/>
          <w:szCs w:val="24"/>
        </w:rPr>
        <w:t>a / karty</w:t>
      </w:r>
      <w:r w:rsidRPr="00B42FB5">
        <w:rPr>
          <w:rFonts w:ascii="Arial Narrow" w:hAnsi="Arial Narrow" w:cs="Arial"/>
          <w:b/>
          <w:bCs/>
          <w:sz w:val="24"/>
          <w:szCs w:val="24"/>
        </w:rPr>
        <w:t xml:space="preserve"> dla osób towarzyszących i dzieci pracownik</w:t>
      </w:r>
      <w:r>
        <w:rPr>
          <w:rFonts w:ascii="Arial Narrow" w:hAnsi="Arial Narrow" w:cs="Arial"/>
          <w:b/>
          <w:bCs/>
          <w:sz w:val="24"/>
          <w:szCs w:val="24"/>
        </w:rPr>
        <w:t>ów</w:t>
      </w:r>
      <w:r w:rsidRPr="00B42FB5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B42FB5">
        <w:rPr>
          <w:rFonts w:ascii="Arial Narrow" w:hAnsi="Arial Narrow" w:cs="Arial"/>
          <w:b/>
          <w:bCs/>
          <w:sz w:val="24"/>
          <w:szCs w:val="24"/>
        </w:rPr>
        <w:t>UwB</w:t>
      </w:r>
      <w:proofErr w:type="spellEnd"/>
      <w:r w:rsidR="00D04B3A">
        <w:rPr>
          <w:rFonts w:ascii="Arial Narrow" w:hAnsi="Arial Narrow" w:cs="Arial"/>
          <w:b/>
          <w:bCs/>
          <w:sz w:val="24"/>
          <w:szCs w:val="24"/>
        </w:rPr>
        <w:t>:</w:t>
      </w:r>
      <w:r w:rsidR="00D04B3A">
        <w:rPr>
          <w:rFonts w:ascii="Arial Narrow" w:hAnsi="Arial Narrow" w:cs="Arial"/>
          <w:b/>
          <w:bCs/>
          <w:sz w:val="24"/>
          <w:szCs w:val="24"/>
        </w:rPr>
        <w:br/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234"/>
        <w:gridCol w:w="1842"/>
        <w:gridCol w:w="1559"/>
        <w:gridCol w:w="1276"/>
        <w:gridCol w:w="1417"/>
        <w:gridCol w:w="1696"/>
      </w:tblGrid>
      <w:tr w:rsidR="00AB3470" w14:paraId="0175CD79" w14:textId="77777777" w:rsidTr="008413DB">
        <w:tc>
          <w:tcPr>
            <w:tcW w:w="1234" w:type="dxa"/>
            <w:shd w:val="clear" w:color="auto" w:fill="F2F2F2" w:themeFill="background1" w:themeFillShade="F2"/>
          </w:tcPr>
          <w:p w14:paraId="674CD6F0" w14:textId="3D3A8FEB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Rodzaj karty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9DEA176" w14:textId="730C17B5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Osoba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towarzysząca</w:t>
            </w:r>
            <w:r w:rsidR="008413D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 w:rsidRPr="00E072C3">
              <w:rPr>
                <w:rFonts w:ascii="Arial Narrow" w:hAnsi="Arial Narrow" w:cs="Arial"/>
                <w:sz w:val="20"/>
                <w:szCs w:val="20"/>
              </w:rPr>
              <w:t xml:space="preserve">(zaznacz </w:t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jedno pole</w:t>
            </w:r>
            <w:r w:rsidR="008413DB" w:rsidRPr="00E072C3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CE4F167" w14:textId="2A9575CC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Student</w:t>
            </w:r>
            <w:r w:rsidR="008413D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zaznacz</w:t>
            </w:r>
            <w:r w:rsidR="008413DB">
              <w:rPr>
                <w:rFonts w:ascii="Arial Narrow" w:hAnsi="Arial Narrow" w:cs="Arial"/>
                <w:sz w:val="20"/>
                <w:szCs w:val="20"/>
              </w:rPr>
              <w:br/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ilość kart)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0DC579" w14:textId="7E06C854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Senior</w:t>
            </w:r>
            <w:r w:rsidR="008413D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zaznacz ilość kart)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95D909E" w14:textId="6B5FB9D9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Dziecko</w:t>
            </w:r>
            <w:r w:rsidR="008413D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zaznacz ilość kart)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2581D930" w14:textId="3C2FA729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Dziecko</w:t>
            </w:r>
            <w:r w:rsidR="00E072C3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Pr="00E072C3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E072C3" w:rsidRPr="00E072C3">
              <w:rPr>
                <w:rFonts w:ascii="Arial Narrow" w:hAnsi="Arial Narrow" w:cs="Arial"/>
                <w:sz w:val="24"/>
                <w:szCs w:val="24"/>
              </w:rPr>
              <w:t>tylko b</w:t>
            </w:r>
            <w:r w:rsidRPr="00E072C3">
              <w:rPr>
                <w:rFonts w:ascii="Arial Narrow" w:hAnsi="Arial Narrow" w:cs="Arial"/>
                <w:sz w:val="24"/>
                <w:szCs w:val="24"/>
              </w:rPr>
              <w:t>asen)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zaznacz ilość kart)</w:t>
            </w:r>
          </w:p>
        </w:tc>
      </w:tr>
      <w:tr w:rsidR="00AB3470" w14:paraId="0540DEBB" w14:textId="77777777" w:rsidTr="008413DB">
        <w:tc>
          <w:tcPr>
            <w:tcW w:w="1234" w:type="dxa"/>
          </w:tcPr>
          <w:p w14:paraId="1F5855EE" w14:textId="3E88F937" w:rsidR="00AB3470" w:rsidRDefault="00AB3470" w:rsidP="003A4A02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Premium</w:t>
            </w:r>
          </w:p>
        </w:tc>
        <w:tc>
          <w:tcPr>
            <w:tcW w:w="1842" w:type="dxa"/>
          </w:tcPr>
          <w:p w14:paraId="1AE53D11" w14:textId="71CA452A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169,00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167857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7647D98" w14:textId="60FE3311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5330C32" w14:textId="7B4C8236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679F65" w14:textId="2E28670C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14:paraId="3C5ADF9A" w14:textId="5F060462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AB3470" w14:paraId="1ADCFE5C" w14:textId="77777777" w:rsidTr="008413DB">
        <w:tc>
          <w:tcPr>
            <w:tcW w:w="1234" w:type="dxa"/>
          </w:tcPr>
          <w:p w14:paraId="24AD5FDC" w14:textId="720A75B5" w:rsidR="00AB3470" w:rsidRDefault="00AB3470" w:rsidP="003A4A02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Optymalny</w:t>
            </w:r>
          </w:p>
        </w:tc>
        <w:tc>
          <w:tcPr>
            <w:tcW w:w="1842" w:type="dxa"/>
          </w:tcPr>
          <w:p w14:paraId="2A43500B" w14:textId="77CC556A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149,00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8564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36276A8" w14:textId="4492B3E5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115,00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135160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61759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213521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236F01DF" w14:textId="6C383E4E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80,00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20344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16013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4A77EC8" w14:textId="2DF922A7" w:rsidR="00AB3470" w:rsidRPr="008413DB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85,00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66513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77960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56765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96" w:type="dxa"/>
          </w:tcPr>
          <w:p w14:paraId="58B7B664" w14:textId="28ADB80A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49,00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190864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4494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175110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B3470" w14:paraId="0483C15F" w14:textId="77777777" w:rsidTr="008413DB">
        <w:tc>
          <w:tcPr>
            <w:tcW w:w="1234" w:type="dxa"/>
          </w:tcPr>
          <w:p w14:paraId="2B16D5B5" w14:textId="299816D4" w:rsidR="00AB3470" w:rsidRDefault="00AB3470" w:rsidP="003A4A02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Komfort</w:t>
            </w:r>
          </w:p>
        </w:tc>
        <w:tc>
          <w:tcPr>
            <w:tcW w:w="1842" w:type="dxa"/>
          </w:tcPr>
          <w:p w14:paraId="261142C5" w14:textId="74F5B8C5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109,00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45803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F3B3403" w14:textId="1A272B06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D475CFD" w14:textId="6BAA31FC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5C7202A" w14:textId="58B18AD8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14:paraId="5329C552" w14:textId="0DCAF1B6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</w:tbl>
    <w:p w14:paraId="05A15A33" w14:textId="77777777" w:rsidR="00AB3470" w:rsidRDefault="00AB3470" w:rsidP="003A4A02">
      <w:pPr>
        <w:spacing w:after="0"/>
        <w:rPr>
          <w:rFonts w:ascii="Arial Narrow" w:hAnsi="Arial Narrow" w:cs="Arial"/>
          <w:sz w:val="24"/>
          <w:szCs w:val="24"/>
        </w:rPr>
      </w:pPr>
    </w:p>
    <w:p w14:paraId="6D07AB51" w14:textId="77777777" w:rsidR="004F0FEA" w:rsidRDefault="00FB4AE5" w:rsidP="00B42FB5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sz w:val="24"/>
          <w:szCs w:val="24"/>
        </w:rPr>
        <w:t>Ze względu na r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ozwiązanie umowy o pracę, urlop bezpłatny zobowiązuje się do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D333E9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niezwłocznego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pisemnego zgłoszenia tego faktu</w:t>
      </w:r>
      <w:r w:rsidR="00D333E9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do Działu Spraw Socjalnych</w:t>
      </w:r>
      <w:r w:rsidR="008B2005" w:rsidRPr="00AB3470">
        <w:rPr>
          <w:rFonts w:ascii="Arial Narrow" w:hAnsi="Arial Narrow" w:cs="Arial"/>
          <w:color w:val="000000" w:themeColor="text1"/>
          <w:sz w:val="24"/>
          <w:szCs w:val="24"/>
        </w:rPr>
        <w:t>.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14:paraId="32B6E601" w14:textId="77777777" w:rsidR="00D04B3A" w:rsidRDefault="00D04B3A" w:rsidP="00B42FB5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11D913E" w14:textId="06165F2D" w:rsidR="001B69E3" w:rsidRPr="00AB3470" w:rsidRDefault="00FB4AE5" w:rsidP="00B42FB5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W przypadku niemożności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potrącenia należności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 comiesięcznego wynagrodzenia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za pracę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zobowiązuję się do wpłaty w/w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kwoty na rachunek bankowy Uniwersytetu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Białymstoku, </w:t>
      </w:r>
      <w:r w:rsidR="003B134B" w:rsidRPr="00AB3470">
        <w:rPr>
          <w:rFonts w:ascii="Arial Narrow" w:hAnsi="Arial Narrow" w:cs="Arial"/>
          <w:color w:val="000000" w:themeColor="text1"/>
          <w:sz w:val="24"/>
          <w:szCs w:val="24"/>
        </w:rPr>
        <w:t>Bank PKO BP S.A.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81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1020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1026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0000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1002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0720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8319</w:t>
      </w:r>
      <w:r w:rsidR="004F0FEA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do 5 - go dnia każdego miesiąca, w którym przedmiotowe karty są aktywne.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14:paraId="66519F87" w14:textId="3F247422" w:rsidR="00D333E9" w:rsidRPr="00AB3470" w:rsidRDefault="00A244D5" w:rsidP="00AB3470">
      <w:pPr>
        <w:spacing w:before="120" w:after="120" w:line="240" w:lineRule="auto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lastRenderedPageBreak/>
        <w:t xml:space="preserve">2. </w:t>
      </w:r>
      <w:r w:rsidR="009932E4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R</w:t>
      </w:r>
      <w:r w:rsidR="0073296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efundacj</w:t>
      </w:r>
      <w:r w:rsidR="003B134B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ę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do karty pracownika w Programie Kart Sportowych </w:t>
      </w:r>
      <w:r w:rsidR="00BD203E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jako osobie uprawnionej</w:t>
      </w: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br/>
      </w:r>
      <w:r w:rsidR="00BD203E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do korzystania z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73296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Zakładowego Funduszu Świadczeń Socjalnych</w:t>
      </w: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B231AC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z </w:t>
      </w:r>
      <w:r w:rsidR="00BD203E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przyznanego d</w:t>
      </w:r>
      <w:r w:rsidR="00B231AC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ofinansowania</w:t>
      </w: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br/>
      </w:r>
      <w:r w:rsidR="00B231AC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w danym </w:t>
      </w:r>
      <w:r w:rsidR="0063151F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roku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kalendarzowym</w:t>
      </w:r>
      <w:r w:rsidR="003B134B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,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zg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odnie z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Regulaminem korzystania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z kart sportowych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pkt. 6-8.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Uniwersytetu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w Białymstoku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6461F494" w14:textId="62CABC3D" w:rsidR="00D333E9" w:rsidRPr="00AB3470" w:rsidRDefault="00FB4AE5" w:rsidP="008B2005">
      <w:pPr>
        <w:spacing w:before="12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Potwierdzam, że zapoznałem/</w:t>
      </w:r>
      <w:proofErr w:type="spellStart"/>
      <w:r w:rsidRPr="00AB3470">
        <w:rPr>
          <w:rFonts w:ascii="Arial Narrow" w:hAnsi="Arial Narrow" w:cs="Arial"/>
          <w:color w:val="000000" w:themeColor="text1"/>
          <w:sz w:val="24"/>
          <w:szCs w:val="24"/>
        </w:rPr>
        <w:t>am</w:t>
      </w:r>
      <w:proofErr w:type="spellEnd"/>
      <w:r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się i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znane są mi przepisy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Regulaminu korzystania z kart sportowych</w:t>
      </w:r>
      <w:r w:rsidR="00586A4B" w:rsidRPr="00AB3470">
        <w:rPr>
          <w:rFonts w:ascii="Arial Narrow" w:hAnsi="Arial Narrow" w:cs="Arial"/>
          <w:color w:val="000000" w:themeColor="text1"/>
          <w:sz w:val="24"/>
          <w:szCs w:val="24"/>
        </w:rPr>
        <w:t>, obowiązującego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586A4B" w:rsidRPr="00AB3470">
        <w:rPr>
          <w:rFonts w:ascii="Arial Narrow" w:hAnsi="Arial Narrow" w:cs="Arial"/>
          <w:color w:val="000000" w:themeColor="text1"/>
          <w:sz w:val="24"/>
          <w:szCs w:val="24"/>
        </w:rPr>
        <w:t>w Uniwersytecie w Białymstoku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.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14:paraId="59FF5371" w14:textId="21A0FB0F" w:rsidR="00FB4AE5" w:rsidRPr="00AB3470" w:rsidRDefault="00C41D0B" w:rsidP="008B2005">
      <w:pPr>
        <w:spacing w:before="12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Potwierdzam zgodność </w:t>
      </w:r>
      <w:r w:rsidR="00DA16F5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niniejszego oświadczenia oraz </w:t>
      </w:r>
      <w:r w:rsidR="00435DC8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niezbędnych danych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zgłoszonych</w:t>
      </w:r>
      <w:r w:rsidR="00DA16F5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u</w:t>
      </w:r>
      <w:r w:rsidR="00435DC8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Wykonawcy</w:t>
      </w:r>
      <w:r w:rsidR="00DA16F5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usługi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,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DB2FB4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co </w:t>
      </w:r>
      <w:r w:rsidR="00FB4AE5" w:rsidRPr="00AB3470">
        <w:rPr>
          <w:rFonts w:ascii="Arial Narrow" w:hAnsi="Arial Narrow" w:cs="Arial"/>
          <w:color w:val="000000" w:themeColor="text1"/>
          <w:sz w:val="24"/>
          <w:szCs w:val="24"/>
        </w:rPr>
        <w:t>pot</w:t>
      </w:r>
      <w:r w:rsidR="00435DC8" w:rsidRPr="00AB3470">
        <w:rPr>
          <w:rFonts w:ascii="Arial Narrow" w:hAnsi="Arial Narrow" w:cs="Arial"/>
          <w:color w:val="000000" w:themeColor="text1"/>
          <w:sz w:val="24"/>
          <w:szCs w:val="24"/>
        </w:rPr>
        <w:t>wierdzam własnoręcznym podpisem</w:t>
      </w:r>
      <w:r w:rsidR="00BD203E" w:rsidRPr="00AB3470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14:paraId="333100AD" w14:textId="77777777" w:rsidR="00D333E9" w:rsidRPr="00AB3470" w:rsidRDefault="00D333E9" w:rsidP="00D333E9">
      <w:pPr>
        <w:spacing w:before="120"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D3E388C" w14:textId="5F2605E6" w:rsidR="00CE35DF" w:rsidRPr="00AB3470" w:rsidRDefault="00D333E9" w:rsidP="00AB3470">
      <w:pPr>
        <w:spacing w:after="0"/>
        <w:rPr>
          <w:rFonts w:ascii="Arial Narrow" w:hAnsi="Arial Narrow" w:cs="Arial"/>
          <w:b/>
          <w:i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……</w:t>
      </w:r>
      <w:r w:rsidR="00BD203E" w:rsidRPr="00AB3470">
        <w:rPr>
          <w:rFonts w:ascii="Arial Narrow" w:hAnsi="Arial Narrow" w:cs="Arial"/>
          <w:color w:val="000000" w:themeColor="text1"/>
          <w:sz w:val="24"/>
          <w:szCs w:val="24"/>
        </w:rPr>
        <w:t>……………</w:t>
      </w:r>
      <w:r w:rsidR="00CE35DF" w:rsidRPr="00AB3470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CE35DF" w:rsidRPr="00AB3470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AB3470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                                       </w:t>
      </w:r>
      <w:r w:rsidR="00CE35DF" w:rsidRPr="00AB3470">
        <w:rPr>
          <w:rFonts w:ascii="Arial Narrow" w:hAnsi="Arial Narrow" w:cs="Arial"/>
          <w:color w:val="000000" w:themeColor="text1"/>
          <w:sz w:val="24"/>
          <w:szCs w:val="24"/>
        </w:rPr>
        <w:t>…………………………..………………</w:t>
      </w:r>
    </w:p>
    <w:p w14:paraId="6A8E7004" w14:textId="105EA8F7" w:rsidR="004145DD" w:rsidRPr="00AB3470" w:rsidRDefault="00D04B3A" w:rsidP="00AB3470">
      <w:pPr>
        <w:spacing w:after="0"/>
        <w:rPr>
          <w:rFonts w:ascii="Arial Narrow" w:hAnsi="Arial Narrow" w:cs="Arial"/>
          <w:b/>
          <w:i/>
          <w:color w:val="000000" w:themeColor="text1"/>
          <w:sz w:val="20"/>
          <w:szCs w:val="20"/>
        </w:rPr>
      </w:pPr>
      <w:r>
        <w:rPr>
          <w:rFonts w:ascii="Arial Narrow" w:hAnsi="Arial Narrow" w:cs="Arial"/>
          <w:b/>
          <w:i/>
          <w:color w:val="000000" w:themeColor="text1"/>
          <w:sz w:val="20"/>
          <w:szCs w:val="20"/>
        </w:rPr>
        <w:t xml:space="preserve">           </w:t>
      </w:r>
      <w:r w:rsidR="00CE35DF" w:rsidRPr="002707B1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Data</w:t>
      </w:r>
      <w:r w:rsidR="006A3816" w:rsidRPr="002707B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</w:t>
      </w:r>
      <w:r w:rsidR="009932E4" w:rsidRPr="002707B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                                 </w:t>
      </w:r>
      <w:r w:rsidR="00AB3470" w:rsidRPr="002707B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               </w:t>
      </w:r>
      <w:r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          </w:t>
      </w:r>
      <w:r w:rsidR="002707B1" w:rsidRPr="002707B1">
        <w:rPr>
          <w:rFonts w:ascii="Arial Narrow" w:hAnsi="Arial Narrow" w:cs="Arial"/>
          <w:b/>
          <w:color w:val="000000" w:themeColor="text1"/>
          <w:sz w:val="20"/>
          <w:szCs w:val="20"/>
        </w:rPr>
        <w:t>C</w:t>
      </w:r>
      <w:r w:rsidR="00CE35DF" w:rsidRPr="002707B1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zytelny</w:t>
      </w:r>
      <w:r w:rsidR="00CE35DF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 xml:space="preserve"> podpis pracownika</w:t>
      </w:r>
      <w:r w:rsidR="009932E4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 xml:space="preserve"> </w:t>
      </w:r>
      <w:r w:rsidR="00CE35DF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lub</w:t>
      </w:r>
      <w:r w:rsidR="006A3816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 xml:space="preserve"> </w:t>
      </w:r>
      <w:r w:rsidR="00CE35DF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p</w:t>
      </w:r>
      <w:r w:rsidR="003B134B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 xml:space="preserve">odpis </w:t>
      </w:r>
      <w:r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elektroniczny</w:t>
      </w:r>
    </w:p>
    <w:sectPr w:rsidR="004145DD" w:rsidRPr="00AB34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1B8D" w14:textId="77777777" w:rsidR="009F3126" w:rsidRDefault="009F3126" w:rsidP="00AB3470">
      <w:pPr>
        <w:spacing w:after="0" w:line="240" w:lineRule="auto"/>
      </w:pPr>
      <w:r>
        <w:separator/>
      </w:r>
    </w:p>
  </w:endnote>
  <w:endnote w:type="continuationSeparator" w:id="0">
    <w:p w14:paraId="3205FBD4" w14:textId="77777777" w:rsidR="009F3126" w:rsidRDefault="009F3126" w:rsidP="00AB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0FB7" w14:textId="77777777" w:rsidR="009F3126" w:rsidRDefault="009F3126" w:rsidP="00AB3470">
      <w:pPr>
        <w:spacing w:after="0" w:line="240" w:lineRule="auto"/>
      </w:pPr>
      <w:r>
        <w:separator/>
      </w:r>
    </w:p>
  </w:footnote>
  <w:footnote w:type="continuationSeparator" w:id="0">
    <w:p w14:paraId="70A3186C" w14:textId="77777777" w:rsidR="009F3126" w:rsidRDefault="009F3126" w:rsidP="00AB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64DE" w14:textId="6B6CF478" w:rsidR="00AB3470" w:rsidRPr="009932E4" w:rsidRDefault="00AB3470" w:rsidP="00AB3470">
    <w:pPr>
      <w:spacing w:after="0" w:line="240" w:lineRule="auto"/>
      <w:ind w:left="6373" w:hanging="6373"/>
      <w:jc w:val="right"/>
      <w:rPr>
        <w:rFonts w:ascii="Arial Narrow" w:hAnsi="Arial Narrow" w:cs="Arial"/>
        <w:i/>
        <w:color w:val="000000" w:themeColor="text1"/>
        <w:sz w:val="20"/>
        <w:szCs w:val="20"/>
      </w:rPr>
    </w:pPr>
    <w:r w:rsidRPr="009932E4">
      <w:rPr>
        <w:rFonts w:ascii="Arial Narrow" w:hAnsi="Arial Narrow" w:cs="Arial"/>
        <w:i/>
        <w:color w:val="000000" w:themeColor="text1"/>
        <w:sz w:val="20"/>
        <w:szCs w:val="20"/>
      </w:rPr>
      <w:t>Załącznik nr 6 do Regulaminu</w:t>
    </w:r>
    <w:r w:rsidRPr="009932E4">
      <w:rPr>
        <w:rFonts w:ascii="Arial Narrow" w:hAnsi="Arial Narrow" w:cs="Arial"/>
        <w:b/>
        <w:i/>
        <w:color w:val="000000" w:themeColor="text1"/>
        <w:sz w:val="20"/>
        <w:szCs w:val="20"/>
      </w:rPr>
      <w:t xml:space="preserve"> </w:t>
    </w:r>
    <w:r w:rsidRPr="009932E4">
      <w:rPr>
        <w:rFonts w:ascii="Arial Narrow" w:hAnsi="Arial Narrow" w:cs="Arial"/>
        <w:i/>
        <w:color w:val="000000" w:themeColor="text1"/>
        <w:sz w:val="20"/>
        <w:szCs w:val="20"/>
      </w:rPr>
      <w:t xml:space="preserve">korzystania z kart sportowych </w:t>
    </w:r>
  </w:p>
  <w:p w14:paraId="154B9B06" w14:textId="77777777" w:rsidR="00AB3470" w:rsidRDefault="00AB34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7CA2"/>
    <w:multiLevelType w:val="hybridMultilevel"/>
    <w:tmpl w:val="65BE9D98"/>
    <w:lvl w:ilvl="0" w:tplc="4D2036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1B2A"/>
    <w:multiLevelType w:val="hybridMultilevel"/>
    <w:tmpl w:val="2E8E843A"/>
    <w:lvl w:ilvl="0" w:tplc="B8DEB00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14C4"/>
    <w:multiLevelType w:val="hybridMultilevel"/>
    <w:tmpl w:val="D3CE3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E352C"/>
    <w:multiLevelType w:val="hybridMultilevel"/>
    <w:tmpl w:val="8304BB88"/>
    <w:lvl w:ilvl="0" w:tplc="B328833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59021C"/>
    <w:multiLevelType w:val="hybridMultilevel"/>
    <w:tmpl w:val="3E2224D2"/>
    <w:lvl w:ilvl="0" w:tplc="19E60AEC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1B647F"/>
    <w:multiLevelType w:val="hybridMultilevel"/>
    <w:tmpl w:val="5E66E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51802"/>
    <w:multiLevelType w:val="hybridMultilevel"/>
    <w:tmpl w:val="9E441682"/>
    <w:lvl w:ilvl="0" w:tplc="498CF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48398">
    <w:abstractNumId w:val="6"/>
  </w:num>
  <w:num w:numId="2" w16cid:durableId="1598753711">
    <w:abstractNumId w:val="4"/>
  </w:num>
  <w:num w:numId="3" w16cid:durableId="856777238">
    <w:abstractNumId w:val="3"/>
  </w:num>
  <w:num w:numId="4" w16cid:durableId="1967423379">
    <w:abstractNumId w:val="1"/>
  </w:num>
  <w:num w:numId="5" w16cid:durableId="1093819987">
    <w:abstractNumId w:val="5"/>
  </w:num>
  <w:num w:numId="6" w16cid:durableId="1439831308">
    <w:abstractNumId w:val="2"/>
  </w:num>
  <w:num w:numId="7" w16cid:durableId="177158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70"/>
    <w:rsid w:val="000A3AFE"/>
    <w:rsid w:val="00166EC5"/>
    <w:rsid w:val="00194F08"/>
    <w:rsid w:val="001B69E3"/>
    <w:rsid w:val="00235AFE"/>
    <w:rsid w:val="002707B1"/>
    <w:rsid w:val="00287C62"/>
    <w:rsid w:val="00291270"/>
    <w:rsid w:val="0035665E"/>
    <w:rsid w:val="00367E64"/>
    <w:rsid w:val="00374DD1"/>
    <w:rsid w:val="003A4A02"/>
    <w:rsid w:val="003B134B"/>
    <w:rsid w:val="003C297A"/>
    <w:rsid w:val="00411AC1"/>
    <w:rsid w:val="004145DD"/>
    <w:rsid w:val="00435DC8"/>
    <w:rsid w:val="004579E9"/>
    <w:rsid w:val="004F0FEA"/>
    <w:rsid w:val="004F3B43"/>
    <w:rsid w:val="00586A4B"/>
    <w:rsid w:val="005D02F1"/>
    <w:rsid w:val="0063151F"/>
    <w:rsid w:val="00651C17"/>
    <w:rsid w:val="006A3816"/>
    <w:rsid w:val="007157D1"/>
    <w:rsid w:val="00732963"/>
    <w:rsid w:val="0073324B"/>
    <w:rsid w:val="007D1DFB"/>
    <w:rsid w:val="008413DB"/>
    <w:rsid w:val="008B2005"/>
    <w:rsid w:val="0092555D"/>
    <w:rsid w:val="00956F1A"/>
    <w:rsid w:val="00960E9C"/>
    <w:rsid w:val="009932E4"/>
    <w:rsid w:val="009F3126"/>
    <w:rsid w:val="00A244D5"/>
    <w:rsid w:val="00AB3470"/>
    <w:rsid w:val="00AC4774"/>
    <w:rsid w:val="00B231AC"/>
    <w:rsid w:val="00B42FB5"/>
    <w:rsid w:val="00BC4D2A"/>
    <w:rsid w:val="00BD203E"/>
    <w:rsid w:val="00C0383B"/>
    <w:rsid w:val="00C41D0B"/>
    <w:rsid w:val="00CE35DF"/>
    <w:rsid w:val="00D04B3A"/>
    <w:rsid w:val="00D13A8F"/>
    <w:rsid w:val="00D316E7"/>
    <w:rsid w:val="00D333E9"/>
    <w:rsid w:val="00DA16F5"/>
    <w:rsid w:val="00DB2FB4"/>
    <w:rsid w:val="00E072C3"/>
    <w:rsid w:val="00EA1D32"/>
    <w:rsid w:val="00FB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017A"/>
  <w15:docId w15:val="{DC2C8E42-0DBD-4C43-894E-BB71874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270"/>
    <w:pPr>
      <w:suppressAutoHyphens/>
      <w:spacing w:after="160" w:line="254" w:lineRule="auto"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270"/>
    <w:pPr>
      <w:suppressAutoHyphens w:val="0"/>
      <w:spacing w:after="20" w:line="266" w:lineRule="auto"/>
      <w:ind w:left="720" w:right="361" w:hanging="370"/>
      <w:contextualSpacing/>
      <w:jc w:val="both"/>
    </w:pPr>
    <w:rPr>
      <w:rFonts w:ascii="Cambria" w:eastAsia="Cambria" w:hAnsi="Cambria" w:cs="Cambria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B43"/>
    <w:rPr>
      <w:rFonts w:ascii="Tahoma" w:eastAsia="SimSu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470"/>
    <w:rPr>
      <w:rFonts w:ascii="Calibri" w:eastAsia="SimSu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470"/>
    <w:rPr>
      <w:rFonts w:ascii="Calibri" w:eastAsia="SimSun" w:hAnsi="Calibri" w:cs="Calibri"/>
      <w:lang w:eastAsia="ar-SA"/>
    </w:rPr>
  </w:style>
  <w:style w:type="table" w:styleId="Tabela-Siatka">
    <w:name w:val="Table Grid"/>
    <w:basedOn w:val="Standardowy"/>
    <w:uiPriority w:val="59"/>
    <w:rsid w:val="00AB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Kotowicz</dc:creator>
  <cp:lastModifiedBy>Skindzier Maciej</cp:lastModifiedBy>
  <cp:revision>3</cp:revision>
  <cp:lastPrinted>2025-12-08T09:23:00Z</cp:lastPrinted>
  <dcterms:created xsi:type="dcterms:W3CDTF">2025-12-08T11:28:00Z</dcterms:created>
  <dcterms:modified xsi:type="dcterms:W3CDTF">2025-12-18T12:17:00Z</dcterms:modified>
</cp:coreProperties>
</file>