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3D640" w14:textId="30C78404" w:rsidR="00E4563E" w:rsidRPr="00E4563E" w:rsidRDefault="00E4563E" w:rsidP="00E4563E">
      <w:pPr>
        <w:jc w:val="right"/>
        <w:rPr>
          <w:rFonts w:ascii="Arial" w:hAnsi="Arial" w:cs="Arial"/>
          <w:sz w:val="20"/>
          <w:szCs w:val="20"/>
        </w:rPr>
      </w:pPr>
      <w:r w:rsidRPr="00E4563E">
        <w:rPr>
          <w:rFonts w:ascii="Arial" w:hAnsi="Arial" w:cs="Arial"/>
          <w:sz w:val="20"/>
          <w:szCs w:val="20"/>
        </w:rPr>
        <w:t xml:space="preserve">Załącznik nr 3 </w:t>
      </w:r>
    </w:p>
    <w:p w14:paraId="0C7F5A54" w14:textId="77777777" w:rsidR="00E4563E" w:rsidRPr="00E4563E" w:rsidRDefault="00E4563E" w:rsidP="00E4563E">
      <w:pPr>
        <w:jc w:val="right"/>
        <w:rPr>
          <w:rFonts w:ascii="Arial" w:hAnsi="Arial" w:cs="Arial"/>
          <w:bCs/>
          <w:sz w:val="20"/>
          <w:szCs w:val="20"/>
        </w:rPr>
      </w:pPr>
      <w:r w:rsidRPr="00E4563E">
        <w:rPr>
          <w:rFonts w:ascii="Arial" w:hAnsi="Arial" w:cs="Arial"/>
          <w:sz w:val="20"/>
          <w:szCs w:val="20"/>
        </w:rPr>
        <w:t xml:space="preserve">do </w:t>
      </w:r>
      <w:r w:rsidRPr="00E4563E">
        <w:rPr>
          <w:rFonts w:ascii="Arial" w:hAnsi="Arial" w:cs="Arial"/>
          <w:bCs/>
          <w:sz w:val="20"/>
          <w:szCs w:val="20"/>
        </w:rPr>
        <w:t xml:space="preserve">Procedury zgłaszania naruszeń prawa oraz podejmowania działań następczych </w:t>
      </w:r>
      <w:r w:rsidRPr="00E4563E">
        <w:rPr>
          <w:rFonts w:ascii="Arial" w:hAnsi="Arial" w:cs="Arial"/>
          <w:bCs/>
          <w:sz w:val="20"/>
          <w:szCs w:val="20"/>
        </w:rPr>
        <w:br/>
        <w:t>w Uniwersytecie w Białymstoku</w:t>
      </w:r>
    </w:p>
    <w:p w14:paraId="68463171" w14:textId="77777777" w:rsidR="00E4563E" w:rsidRDefault="00E4563E" w:rsidP="003F1DF2">
      <w:pPr>
        <w:spacing w:before="120" w:after="120"/>
        <w:jc w:val="center"/>
        <w:rPr>
          <w:rFonts w:ascii="Arial" w:hAnsi="Arial" w:cs="Arial"/>
          <w:b/>
        </w:rPr>
      </w:pPr>
    </w:p>
    <w:p w14:paraId="6FC64270" w14:textId="6B6276AD" w:rsidR="003F1DF2" w:rsidRDefault="003F1DF2" w:rsidP="003F1DF2">
      <w:pPr>
        <w:spacing w:before="120" w:after="120"/>
        <w:jc w:val="center"/>
        <w:rPr>
          <w:rFonts w:ascii="Arial" w:hAnsi="Arial" w:cs="Arial"/>
          <w:b/>
        </w:rPr>
      </w:pPr>
      <w:r w:rsidRPr="00E4563E">
        <w:rPr>
          <w:rFonts w:ascii="Arial" w:hAnsi="Arial" w:cs="Arial"/>
          <w:b/>
        </w:rPr>
        <w:t>Upoważnienie do przetwarzania danych osobowych</w:t>
      </w:r>
    </w:p>
    <w:p w14:paraId="3B6FC4C2" w14:textId="77777777" w:rsidR="000015AC" w:rsidRPr="00E4563E" w:rsidRDefault="000015AC" w:rsidP="003F1DF2">
      <w:pPr>
        <w:spacing w:before="120" w:after="120"/>
        <w:jc w:val="center"/>
        <w:rPr>
          <w:rFonts w:ascii="Arial" w:hAnsi="Arial" w:cs="Arial"/>
          <w:b/>
        </w:rPr>
      </w:pPr>
    </w:p>
    <w:p w14:paraId="3C03E564" w14:textId="22F6E69D" w:rsidR="003F1DF2" w:rsidRPr="00E4563E" w:rsidRDefault="003F1DF2" w:rsidP="00416FC4">
      <w:pPr>
        <w:pStyle w:val="Tekstpodstawowy2"/>
        <w:spacing w:before="120" w:line="240" w:lineRule="auto"/>
        <w:jc w:val="both"/>
        <w:rPr>
          <w:rFonts w:ascii="Arial" w:hAnsi="Arial" w:cs="Arial"/>
        </w:rPr>
      </w:pPr>
      <w:r w:rsidRPr="00E4563E">
        <w:rPr>
          <w:rFonts w:ascii="Arial" w:hAnsi="Arial" w:cs="Arial"/>
        </w:rPr>
        <w:t>Na podstawie art. 29 Rozporządzenia Parlamentu Europejskiego i Rady UE</w:t>
      </w:r>
      <w:r w:rsidR="006657DB" w:rsidRPr="00E4563E">
        <w:rPr>
          <w:rFonts w:ascii="Arial" w:hAnsi="Arial" w:cs="Arial"/>
        </w:rPr>
        <w:t xml:space="preserve"> 2016/679</w:t>
      </w:r>
      <w:r w:rsidRPr="00E4563E">
        <w:rPr>
          <w:rFonts w:ascii="Arial" w:hAnsi="Arial" w:cs="Arial"/>
        </w:rPr>
        <w:t xml:space="preserve"> z dnia 27 kwietnia 2016 r. w sprawie ochrony osób fizycznych w związku </w:t>
      </w:r>
      <w:r w:rsidR="00E4563E">
        <w:rPr>
          <w:rFonts w:ascii="Arial" w:hAnsi="Arial" w:cs="Arial"/>
        </w:rPr>
        <w:br/>
      </w:r>
      <w:r w:rsidRPr="00E4563E">
        <w:rPr>
          <w:rFonts w:ascii="Arial" w:hAnsi="Arial" w:cs="Arial"/>
        </w:rPr>
        <w:t xml:space="preserve">z przetwarzaniem danych osobowych i swobodnym przepływem takich danych oraz uchylenia dyrektywy 95/46/WE, zwanym dalej Rozporządzeniem, </w:t>
      </w:r>
      <w:r w:rsidR="00413B19" w:rsidRPr="00E4563E">
        <w:rPr>
          <w:rFonts w:ascii="Arial" w:hAnsi="Arial" w:cs="Arial"/>
          <w:bCs/>
        </w:rPr>
        <w:t xml:space="preserve">Uniwersytet </w:t>
      </w:r>
      <w:r w:rsidR="00E4563E">
        <w:rPr>
          <w:rFonts w:ascii="Arial" w:hAnsi="Arial" w:cs="Arial"/>
          <w:bCs/>
        </w:rPr>
        <w:br/>
      </w:r>
      <w:r w:rsidR="00413B19" w:rsidRPr="00E4563E">
        <w:rPr>
          <w:rFonts w:ascii="Arial" w:hAnsi="Arial" w:cs="Arial"/>
          <w:bCs/>
        </w:rPr>
        <w:t>w Białymstoku</w:t>
      </w:r>
      <w:r w:rsidR="00416FC4" w:rsidRPr="00E4563E">
        <w:rPr>
          <w:rFonts w:ascii="Arial" w:hAnsi="Arial" w:cs="Arial"/>
          <w:bCs/>
        </w:rPr>
        <w:t xml:space="preserve"> </w:t>
      </w:r>
      <w:r w:rsidRPr="00E4563E">
        <w:rPr>
          <w:rFonts w:ascii="Arial" w:hAnsi="Arial" w:cs="Arial"/>
          <w:bCs/>
        </w:rPr>
        <w:t xml:space="preserve"> upoważnia </w:t>
      </w:r>
      <w:r w:rsidRPr="00E4563E">
        <w:rPr>
          <w:rFonts w:ascii="Arial" w:hAnsi="Arial" w:cs="Arial"/>
        </w:rPr>
        <w:tab/>
      </w:r>
    </w:p>
    <w:p w14:paraId="7C840956" w14:textId="3D3C9DCA" w:rsidR="003F1DF2" w:rsidRPr="00E4563E" w:rsidRDefault="003F1DF2" w:rsidP="003F1DF2">
      <w:pPr>
        <w:jc w:val="center"/>
        <w:rPr>
          <w:rFonts w:ascii="Arial" w:hAnsi="Arial" w:cs="Arial"/>
        </w:rPr>
      </w:pPr>
      <w:r w:rsidRPr="00E4563E">
        <w:rPr>
          <w:rFonts w:ascii="Arial" w:hAnsi="Arial" w:cs="Arial"/>
        </w:rPr>
        <w:t>_____________________________________</w:t>
      </w:r>
    </w:p>
    <w:p w14:paraId="70672A8A" w14:textId="77777777" w:rsidR="003F1DF2" w:rsidRPr="00E4563E" w:rsidRDefault="003F1DF2" w:rsidP="003F1DF2">
      <w:pPr>
        <w:ind w:left="3545" w:firstLine="709"/>
        <w:rPr>
          <w:rFonts w:ascii="Arial" w:hAnsi="Arial" w:cs="Arial"/>
          <w:vertAlign w:val="superscript"/>
        </w:rPr>
      </w:pPr>
      <w:r w:rsidRPr="00E4563E">
        <w:rPr>
          <w:rFonts w:ascii="Arial" w:hAnsi="Arial" w:cs="Arial"/>
          <w:vertAlign w:val="superscript"/>
        </w:rPr>
        <w:t>imię i nazwisko</w:t>
      </w:r>
    </w:p>
    <w:p w14:paraId="40D7EB8A" w14:textId="77777777" w:rsidR="003F1DF2" w:rsidRPr="00E4563E" w:rsidRDefault="003F1DF2" w:rsidP="003F1DF2">
      <w:pPr>
        <w:jc w:val="center"/>
        <w:rPr>
          <w:rFonts w:ascii="Arial" w:hAnsi="Arial" w:cs="Arial"/>
          <w:vertAlign w:val="superscript"/>
        </w:rPr>
      </w:pPr>
    </w:p>
    <w:p w14:paraId="3673ED44" w14:textId="2B8E62FF" w:rsidR="003F1DF2" w:rsidRPr="00E4563E" w:rsidRDefault="003F1DF2" w:rsidP="003F1DF2">
      <w:pPr>
        <w:jc w:val="center"/>
        <w:rPr>
          <w:rFonts w:ascii="Arial" w:hAnsi="Arial" w:cs="Arial"/>
          <w:iCs/>
        </w:rPr>
      </w:pPr>
      <w:r w:rsidRPr="00E4563E">
        <w:rPr>
          <w:rFonts w:ascii="Arial" w:hAnsi="Arial" w:cs="Arial"/>
          <w:i/>
        </w:rPr>
        <w:t>___________________________________________</w:t>
      </w:r>
    </w:p>
    <w:p w14:paraId="18622545" w14:textId="1E5151FC" w:rsidR="003F1DF2" w:rsidRPr="00E4563E" w:rsidRDefault="003F1DF2" w:rsidP="003F1DF2">
      <w:pPr>
        <w:jc w:val="center"/>
        <w:rPr>
          <w:rFonts w:ascii="Arial" w:hAnsi="Arial" w:cs="Arial"/>
          <w:vertAlign w:val="superscript"/>
        </w:rPr>
      </w:pPr>
      <w:r w:rsidRPr="00E4563E">
        <w:rPr>
          <w:rFonts w:ascii="Arial" w:hAnsi="Arial" w:cs="Arial"/>
          <w:vertAlign w:val="superscript"/>
        </w:rPr>
        <w:t xml:space="preserve">stanowisko, </w:t>
      </w:r>
      <w:r w:rsidR="00E4563E">
        <w:rPr>
          <w:rFonts w:ascii="Arial" w:hAnsi="Arial" w:cs="Arial"/>
          <w:vertAlign w:val="superscript"/>
        </w:rPr>
        <w:t>jednostka organizacyjna</w:t>
      </w:r>
    </w:p>
    <w:p w14:paraId="05BA6C30" w14:textId="2A4CBC72" w:rsidR="006B2D05" w:rsidRPr="00E4563E" w:rsidRDefault="003F1DF2" w:rsidP="00416FC4">
      <w:pPr>
        <w:pStyle w:val="Tekstpodstawowy3"/>
        <w:spacing w:before="120" w:after="120"/>
        <w:rPr>
          <w:rFonts w:ascii="Arial" w:hAnsi="Arial" w:cs="Arial"/>
          <w:b/>
          <w:color w:val="auto"/>
        </w:rPr>
      </w:pPr>
      <w:r w:rsidRPr="00E4563E">
        <w:rPr>
          <w:rFonts w:ascii="Arial" w:hAnsi="Arial" w:cs="Arial"/>
          <w:color w:val="auto"/>
        </w:rPr>
        <w:t>do przetwarzania danych osobowych niezbędnych do realizacji przez Panią/Pana zadań związanych z</w:t>
      </w:r>
      <w:r w:rsidR="00413B19" w:rsidRPr="00E4563E">
        <w:rPr>
          <w:rFonts w:ascii="Arial" w:hAnsi="Arial" w:cs="Arial"/>
          <w:color w:val="auto"/>
        </w:rPr>
        <w:t xml:space="preserve">e zgłaszaniem naruszeń prawa oraz podejmowania działań następczych w Uniwersytecie w Białymstoku, </w:t>
      </w:r>
      <w:r w:rsidRPr="00E4563E">
        <w:rPr>
          <w:rFonts w:ascii="Arial" w:hAnsi="Arial" w:cs="Arial"/>
          <w:color w:val="auto"/>
        </w:rPr>
        <w:t xml:space="preserve">w tym prowadzeniem postępowań wyjaśniających dotyczących </w:t>
      </w:r>
      <w:r w:rsidR="00413B19" w:rsidRPr="00E4563E">
        <w:rPr>
          <w:rFonts w:ascii="Arial" w:hAnsi="Arial" w:cs="Arial"/>
          <w:color w:val="auto"/>
        </w:rPr>
        <w:t>naruszeń prawa</w:t>
      </w:r>
      <w:r w:rsidRPr="00E4563E">
        <w:rPr>
          <w:rFonts w:ascii="Arial" w:hAnsi="Arial" w:cs="Arial"/>
          <w:color w:val="auto"/>
        </w:rPr>
        <w:t xml:space="preserve"> oraz do dostępu do </w:t>
      </w:r>
      <w:r w:rsidR="006657DB" w:rsidRPr="00E4563E">
        <w:rPr>
          <w:rFonts w:ascii="Arial" w:hAnsi="Arial" w:cs="Arial"/>
          <w:color w:val="auto"/>
        </w:rPr>
        <w:t xml:space="preserve">dokumentów, systemów i </w:t>
      </w:r>
      <w:r w:rsidRPr="00E4563E">
        <w:rPr>
          <w:rFonts w:ascii="Arial" w:hAnsi="Arial" w:cs="Arial"/>
          <w:color w:val="auto"/>
        </w:rPr>
        <w:t xml:space="preserve">pomieszczeń, w których są przetwarzane </w:t>
      </w:r>
      <w:r w:rsidR="00413B19" w:rsidRPr="00E4563E">
        <w:rPr>
          <w:rFonts w:ascii="Arial" w:hAnsi="Arial" w:cs="Arial"/>
          <w:color w:val="auto"/>
        </w:rPr>
        <w:t>w/w dane</w:t>
      </w:r>
      <w:r w:rsidRPr="00E4563E">
        <w:rPr>
          <w:rFonts w:ascii="Arial" w:hAnsi="Arial" w:cs="Arial"/>
          <w:color w:val="auto"/>
        </w:rPr>
        <w:t xml:space="preserve"> </w:t>
      </w:r>
      <w:r w:rsidR="00413B19" w:rsidRPr="00E4563E">
        <w:rPr>
          <w:rFonts w:ascii="Arial" w:hAnsi="Arial" w:cs="Arial"/>
          <w:color w:val="auto"/>
        </w:rPr>
        <w:t xml:space="preserve">osobowe </w:t>
      </w:r>
      <w:r w:rsidR="008E1DFD">
        <w:rPr>
          <w:rFonts w:ascii="Arial" w:hAnsi="Arial" w:cs="Arial"/>
          <w:color w:val="auto"/>
        </w:rPr>
        <w:br/>
      </w:r>
      <w:r w:rsidRPr="00E4563E">
        <w:rPr>
          <w:rFonts w:ascii="Arial" w:hAnsi="Arial" w:cs="Arial"/>
          <w:b/>
          <w:color w:val="auto"/>
        </w:rPr>
        <w:t>i zobowiązuj</w:t>
      </w:r>
      <w:r w:rsidR="006657DB" w:rsidRPr="00E4563E">
        <w:rPr>
          <w:rFonts w:ascii="Arial" w:hAnsi="Arial" w:cs="Arial"/>
          <w:b/>
          <w:color w:val="auto"/>
        </w:rPr>
        <w:t>e</w:t>
      </w:r>
      <w:r w:rsidRPr="00E4563E">
        <w:rPr>
          <w:rFonts w:ascii="Arial" w:hAnsi="Arial" w:cs="Arial"/>
          <w:b/>
          <w:color w:val="auto"/>
        </w:rPr>
        <w:t xml:space="preserve"> do przetwarzania danych osobowych zgodnie z udzielonym upoważnieniem oraz z przepisami Rozporządzenia, wydanymi na je</w:t>
      </w:r>
      <w:r w:rsidR="006657DB" w:rsidRPr="00E4563E">
        <w:rPr>
          <w:rFonts w:ascii="Arial" w:hAnsi="Arial" w:cs="Arial"/>
          <w:b/>
          <w:color w:val="auto"/>
        </w:rPr>
        <w:t>go</w:t>
      </w:r>
      <w:r w:rsidRPr="00E4563E">
        <w:rPr>
          <w:rFonts w:ascii="Arial" w:hAnsi="Arial" w:cs="Arial"/>
          <w:b/>
          <w:color w:val="auto"/>
        </w:rPr>
        <w:t xml:space="preserve"> podstawie aktami wykonawczymi </w:t>
      </w:r>
      <w:r w:rsidR="00413B19" w:rsidRPr="00E4563E">
        <w:rPr>
          <w:rFonts w:ascii="Arial" w:hAnsi="Arial" w:cs="Arial"/>
          <w:b/>
          <w:color w:val="auto"/>
        </w:rPr>
        <w:t>oraz</w:t>
      </w:r>
      <w:r w:rsidRPr="00E4563E">
        <w:rPr>
          <w:rFonts w:ascii="Arial" w:hAnsi="Arial" w:cs="Arial"/>
          <w:b/>
          <w:color w:val="auto"/>
        </w:rPr>
        <w:t xml:space="preserve"> obowiązującymi w </w:t>
      </w:r>
      <w:r w:rsidR="00413B19" w:rsidRPr="00E4563E">
        <w:rPr>
          <w:rFonts w:ascii="Arial" w:hAnsi="Arial" w:cs="Arial"/>
          <w:b/>
          <w:bCs/>
          <w:color w:val="auto"/>
        </w:rPr>
        <w:t xml:space="preserve">Uniwersytecie </w:t>
      </w:r>
      <w:r w:rsidR="008E1DFD">
        <w:rPr>
          <w:rFonts w:ascii="Arial" w:hAnsi="Arial" w:cs="Arial"/>
          <w:b/>
          <w:bCs/>
          <w:color w:val="auto"/>
        </w:rPr>
        <w:br/>
      </w:r>
      <w:r w:rsidR="00413B19" w:rsidRPr="00E4563E">
        <w:rPr>
          <w:rFonts w:ascii="Arial" w:hAnsi="Arial" w:cs="Arial"/>
          <w:b/>
          <w:bCs/>
          <w:color w:val="auto"/>
        </w:rPr>
        <w:t xml:space="preserve">w Białymstoku </w:t>
      </w:r>
      <w:r w:rsidRPr="00E4563E">
        <w:rPr>
          <w:rFonts w:ascii="Arial" w:hAnsi="Arial" w:cs="Arial"/>
          <w:b/>
          <w:color w:val="auto"/>
        </w:rPr>
        <w:t xml:space="preserve">procedurami dotyczącymi ochrony danych osobowych oraz </w:t>
      </w:r>
      <w:r w:rsidR="00413B19" w:rsidRPr="00E4563E">
        <w:rPr>
          <w:rFonts w:ascii="Arial" w:hAnsi="Arial" w:cs="Arial"/>
          <w:b/>
          <w:color w:val="auto"/>
        </w:rPr>
        <w:t xml:space="preserve">zgłaszania naruszeń prawa oraz podejmowania działań następczych </w:t>
      </w:r>
      <w:r w:rsidR="008E1DFD">
        <w:rPr>
          <w:rFonts w:ascii="Arial" w:hAnsi="Arial" w:cs="Arial"/>
          <w:b/>
          <w:color w:val="auto"/>
        </w:rPr>
        <w:br/>
      </w:r>
      <w:r w:rsidR="00413B19" w:rsidRPr="00E4563E">
        <w:rPr>
          <w:rFonts w:ascii="Arial" w:hAnsi="Arial" w:cs="Arial"/>
          <w:b/>
          <w:color w:val="auto"/>
        </w:rPr>
        <w:t xml:space="preserve">w Uniwersytecie w Białymstoku. </w:t>
      </w:r>
    </w:p>
    <w:p w14:paraId="1C760A80" w14:textId="5CE62BD1" w:rsidR="006B2D05" w:rsidRPr="00E4563E" w:rsidRDefault="006B2D05" w:rsidP="006657DB">
      <w:pPr>
        <w:spacing w:before="120" w:after="120"/>
        <w:jc w:val="both"/>
        <w:rPr>
          <w:rFonts w:ascii="Arial" w:hAnsi="Arial" w:cs="Arial"/>
        </w:rPr>
      </w:pPr>
      <w:r w:rsidRPr="00E4563E">
        <w:rPr>
          <w:rFonts w:ascii="Arial" w:hAnsi="Arial" w:cs="Arial"/>
        </w:rPr>
        <w:t xml:space="preserve">Naruszenie ww. obowiązków stanowi ciężkie naruszenie obowiązków pracowniczych, które może być podstawą rozwiązania umowy o pracę w trybie art. 52 </w:t>
      </w:r>
      <w:r w:rsidRPr="00E4563E">
        <w:rPr>
          <w:rFonts w:ascii="Arial" w:hAnsi="Arial" w:cs="Arial"/>
          <w:i/>
        </w:rPr>
        <w:t>Kodeksu pracy</w:t>
      </w:r>
      <w:r w:rsidRPr="00E4563E">
        <w:rPr>
          <w:rFonts w:ascii="Arial" w:hAnsi="Arial" w:cs="Arial"/>
        </w:rPr>
        <w:t xml:space="preserve">, bądź stanowi ciężkie naruszenie zobowiązań określonych pomiędzy stronami </w:t>
      </w:r>
      <w:r w:rsidR="008E1DFD">
        <w:rPr>
          <w:rFonts w:ascii="Arial" w:hAnsi="Arial" w:cs="Arial"/>
        </w:rPr>
        <w:br/>
      </w:r>
      <w:r w:rsidRPr="00E4563E">
        <w:rPr>
          <w:rFonts w:ascii="Arial" w:hAnsi="Arial" w:cs="Arial"/>
        </w:rPr>
        <w:t>w umowie cywilnoprawnej, które może być podstawą do jej rozwiązania.</w:t>
      </w:r>
    </w:p>
    <w:p w14:paraId="3D65E5A0" w14:textId="003EE452" w:rsidR="006657DB" w:rsidRPr="00E4563E" w:rsidRDefault="003F1DF2" w:rsidP="00416FC4">
      <w:pPr>
        <w:spacing w:before="120" w:after="120"/>
        <w:jc w:val="both"/>
        <w:rPr>
          <w:rFonts w:ascii="Arial" w:hAnsi="Arial" w:cs="Arial"/>
        </w:rPr>
      </w:pPr>
      <w:r w:rsidRPr="00E4563E">
        <w:rPr>
          <w:rFonts w:ascii="Arial" w:hAnsi="Arial" w:cs="Arial"/>
        </w:rPr>
        <w:t xml:space="preserve">Upoważnienie jest ważne do odwołania </w:t>
      </w:r>
      <w:r w:rsidR="006657DB" w:rsidRPr="00E4563E">
        <w:rPr>
          <w:rFonts w:ascii="Arial" w:hAnsi="Arial" w:cs="Arial"/>
        </w:rPr>
        <w:t xml:space="preserve">z pełnionej funkcji </w:t>
      </w:r>
      <w:r w:rsidRPr="00E4563E">
        <w:rPr>
          <w:rFonts w:ascii="Arial" w:hAnsi="Arial" w:cs="Arial"/>
        </w:rPr>
        <w:t>albo zakończenia pracy lub współpracy.</w:t>
      </w:r>
    </w:p>
    <w:p w14:paraId="69DD860A" w14:textId="26F173B7" w:rsidR="003F1DF2" w:rsidRDefault="003F1DF2" w:rsidP="003F1DF2">
      <w:pPr>
        <w:pBdr>
          <w:bottom w:val="single" w:sz="6" w:space="1" w:color="000000"/>
        </w:pBdr>
        <w:spacing w:before="120" w:after="120"/>
        <w:rPr>
          <w:rFonts w:ascii="Arial" w:hAnsi="Arial" w:cs="Arial"/>
        </w:rPr>
      </w:pPr>
    </w:p>
    <w:p w14:paraId="17F0F485" w14:textId="11E15F45" w:rsidR="000015AC" w:rsidRDefault="000015AC" w:rsidP="003F1DF2">
      <w:pPr>
        <w:pBdr>
          <w:bottom w:val="single" w:sz="6" w:space="1" w:color="000000"/>
        </w:pBdr>
        <w:spacing w:before="120" w:after="120"/>
        <w:rPr>
          <w:rFonts w:ascii="Arial" w:hAnsi="Arial" w:cs="Arial"/>
        </w:rPr>
      </w:pPr>
    </w:p>
    <w:p w14:paraId="0E10A273" w14:textId="77777777" w:rsidR="000015AC" w:rsidRPr="00E4563E" w:rsidRDefault="000015AC" w:rsidP="003F1DF2">
      <w:pPr>
        <w:pBdr>
          <w:bottom w:val="single" w:sz="6" w:space="1" w:color="000000"/>
        </w:pBdr>
        <w:spacing w:before="120" w:after="120"/>
        <w:rPr>
          <w:rFonts w:ascii="Arial" w:hAnsi="Arial" w:cs="Arial"/>
        </w:rPr>
      </w:pPr>
    </w:p>
    <w:p w14:paraId="726C0C31" w14:textId="77777777" w:rsidR="003F1DF2" w:rsidRPr="00E4563E" w:rsidRDefault="003F1DF2" w:rsidP="003F1DF2">
      <w:pPr>
        <w:pStyle w:val="Tekstpodstawowy3"/>
        <w:spacing w:before="120" w:after="120"/>
        <w:jc w:val="center"/>
        <w:rPr>
          <w:rFonts w:ascii="Arial" w:hAnsi="Arial" w:cs="Arial"/>
          <w:color w:val="auto"/>
        </w:rPr>
      </w:pPr>
    </w:p>
    <w:p w14:paraId="361C967B" w14:textId="49DC0E55" w:rsidR="003F1DF2" w:rsidRDefault="003F1DF2" w:rsidP="003F1DF2">
      <w:pPr>
        <w:pStyle w:val="Tekstpodstawowy3"/>
        <w:spacing w:before="120" w:after="120"/>
        <w:jc w:val="center"/>
        <w:rPr>
          <w:rFonts w:ascii="Arial" w:hAnsi="Arial" w:cs="Arial"/>
          <w:b/>
          <w:color w:val="auto"/>
        </w:rPr>
      </w:pPr>
      <w:r w:rsidRPr="00E4563E">
        <w:rPr>
          <w:rFonts w:ascii="Arial" w:hAnsi="Arial" w:cs="Arial"/>
          <w:b/>
          <w:color w:val="auto"/>
        </w:rPr>
        <w:t>Oświadczenie</w:t>
      </w:r>
    </w:p>
    <w:p w14:paraId="1A1EB423" w14:textId="77777777" w:rsidR="000015AC" w:rsidRPr="00E4563E" w:rsidRDefault="000015AC" w:rsidP="003F1DF2">
      <w:pPr>
        <w:pStyle w:val="Tekstpodstawowy3"/>
        <w:spacing w:before="120" w:after="120"/>
        <w:jc w:val="center"/>
        <w:rPr>
          <w:rFonts w:ascii="Arial" w:hAnsi="Arial" w:cs="Arial"/>
          <w:b/>
          <w:color w:val="auto"/>
        </w:rPr>
      </w:pPr>
    </w:p>
    <w:p w14:paraId="01C5CF12" w14:textId="052BD8EE" w:rsidR="003F1DF2" w:rsidRPr="00E4563E" w:rsidRDefault="003F1DF2" w:rsidP="008E1DFD">
      <w:pPr>
        <w:pStyle w:val="Tekstpodstawowy3"/>
        <w:spacing w:before="120" w:after="120"/>
        <w:rPr>
          <w:rFonts w:ascii="Arial" w:hAnsi="Arial" w:cs="Arial"/>
          <w:color w:val="auto"/>
        </w:rPr>
      </w:pPr>
      <w:r w:rsidRPr="00E4563E">
        <w:rPr>
          <w:rFonts w:ascii="Arial" w:hAnsi="Arial" w:cs="Arial"/>
          <w:color w:val="auto"/>
        </w:rPr>
        <w:t xml:space="preserve">Zobowiązuję się do zapoznania i stosowania z obowiązującymi regulacjami wewnętrznymi </w:t>
      </w:r>
      <w:r w:rsidR="00C324A1" w:rsidRPr="00E4563E">
        <w:rPr>
          <w:rFonts w:ascii="Arial" w:hAnsi="Arial" w:cs="Arial"/>
          <w:color w:val="auto"/>
        </w:rPr>
        <w:t xml:space="preserve">w </w:t>
      </w:r>
      <w:r w:rsidR="00413B19" w:rsidRPr="00E4563E">
        <w:rPr>
          <w:rFonts w:ascii="Arial" w:hAnsi="Arial" w:cs="Arial"/>
          <w:color w:val="auto"/>
        </w:rPr>
        <w:t>Uniwersytecie w Białymstoku</w:t>
      </w:r>
      <w:r w:rsidR="00416FC4" w:rsidRPr="00E4563E">
        <w:rPr>
          <w:rFonts w:ascii="Arial" w:hAnsi="Arial" w:cs="Arial"/>
          <w:color w:val="auto"/>
        </w:rPr>
        <w:t xml:space="preserve"> </w:t>
      </w:r>
      <w:r w:rsidRPr="00E4563E">
        <w:rPr>
          <w:rFonts w:ascii="Arial" w:hAnsi="Arial" w:cs="Arial"/>
          <w:color w:val="auto"/>
        </w:rPr>
        <w:t xml:space="preserve">jako Administratora Danych </w:t>
      </w:r>
      <w:r w:rsidR="00413B19" w:rsidRPr="00E4563E">
        <w:rPr>
          <w:rFonts w:ascii="Arial" w:hAnsi="Arial" w:cs="Arial"/>
          <w:color w:val="auto"/>
        </w:rPr>
        <w:t xml:space="preserve">Osobowych </w:t>
      </w:r>
      <w:r w:rsidRPr="00E4563E">
        <w:rPr>
          <w:rFonts w:ascii="Arial" w:hAnsi="Arial" w:cs="Arial"/>
          <w:color w:val="auto"/>
        </w:rPr>
        <w:t>przed rozpoczęciem przetwarzania danych w zakresie ochrony danych osobowych</w:t>
      </w:r>
      <w:r w:rsidR="00413B19" w:rsidRPr="00E4563E">
        <w:rPr>
          <w:rFonts w:ascii="Arial" w:hAnsi="Arial" w:cs="Arial"/>
          <w:color w:val="auto"/>
        </w:rPr>
        <w:t>, a także</w:t>
      </w:r>
      <w:r w:rsidRPr="00E4563E">
        <w:rPr>
          <w:rFonts w:ascii="Arial" w:hAnsi="Arial" w:cs="Arial"/>
          <w:color w:val="auto"/>
        </w:rPr>
        <w:t xml:space="preserve"> w zakresie </w:t>
      </w:r>
      <w:r w:rsidR="00413B19" w:rsidRPr="00E4563E">
        <w:rPr>
          <w:rFonts w:ascii="Arial" w:hAnsi="Arial" w:cs="Arial"/>
          <w:color w:val="auto"/>
        </w:rPr>
        <w:t>zgłaszania naruszeń prawa oraz podejmowania działań następczych w Uniwersytecie w Białymstoku</w:t>
      </w:r>
      <w:r w:rsidRPr="00E4563E">
        <w:rPr>
          <w:rFonts w:ascii="Arial" w:hAnsi="Arial" w:cs="Arial"/>
          <w:color w:val="auto"/>
        </w:rPr>
        <w:t xml:space="preserve">, w tym obowiązującą </w:t>
      </w:r>
      <w:r w:rsidR="008E1DFD">
        <w:rPr>
          <w:rFonts w:ascii="Arial" w:hAnsi="Arial" w:cs="Arial"/>
          <w:color w:val="auto"/>
        </w:rPr>
        <w:br/>
      </w:r>
      <w:r w:rsidRPr="00E4563E">
        <w:rPr>
          <w:rFonts w:ascii="Arial" w:hAnsi="Arial" w:cs="Arial"/>
          <w:color w:val="auto"/>
        </w:rPr>
        <w:t xml:space="preserve">u Administratora Danych </w:t>
      </w:r>
      <w:r w:rsidR="00413B19" w:rsidRPr="00E4563E">
        <w:rPr>
          <w:rFonts w:ascii="Arial" w:hAnsi="Arial" w:cs="Arial"/>
          <w:color w:val="auto"/>
        </w:rPr>
        <w:t xml:space="preserve">Osobowych </w:t>
      </w:r>
      <w:r w:rsidRPr="00E4563E">
        <w:rPr>
          <w:rFonts w:ascii="Arial" w:hAnsi="Arial" w:cs="Arial"/>
          <w:color w:val="auto"/>
        </w:rPr>
        <w:t xml:space="preserve">procedurą </w:t>
      </w:r>
      <w:r w:rsidR="00413B19" w:rsidRPr="00E4563E">
        <w:rPr>
          <w:rFonts w:ascii="Arial" w:hAnsi="Arial" w:cs="Arial"/>
          <w:color w:val="auto"/>
        </w:rPr>
        <w:t xml:space="preserve">zgłaszania naruszeń prawa oraz podejmowania działań następczych. </w:t>
      </w:r>
    </w:p>
    <w:p w14:paraId="1CA5859C" w14:textId="7E2DDA6E" w:rsidR="003F1DF2" w:rsidRPr="00E4563E" w:rsidRDefault="003F1DF2" w:rsidP="008E1DFD">
      <w:pPr>
        <w:pStyle w:val="Tekstpodstawowy3"/>
        <w:spacing w:before="120" w:after="120"/>
        <w:rPr>
          <w:rFonts w:ascii="Arial" w:hAnsi="Arial" w:cs="Arial"/>
          <w:color w:val="auto"/>
        </w:rPr>
      </w:pPr>
      <w:r w:rsidRPr="00E4563E">
        <w:rPr>
          <w:rFonts w:ascii="Arial" w:hAnsi="Arial" w:cs="Arial"/>
        </w:rPr>
        <w:lastRenderedPageBreak/>
        <w:t xml:space="preserve">Jestem świadomy(a) obowiązku ochrony danych osobowych w związku z realizacją powierzonych mi zadań i w zakresie udzielonego mi upoważnienia do przetwarzania danych osobowych, a w szczególności obowiązku zachowania w tajemnicy danych osobowych i sposobów ich zabezpieczenia oraz wszelkich informacji i danych osobowych, do których mam dostęp lub o których dowiedziałam/-em się w związku </w:t>
      </w:r>
      <w:r w:rsidR="008E1DFD">
        <w:rPr>
          <w:rFonts w:ascii="Arial" w:hAnsi="Arial" w:cs="Arial"/>
        </w:rPr>
        <w:br/>
      </w:r>
      <w:bookmarkStart w:id="0" w:name="_GoBack"/>
      <w:bookmarkEnd w:id="0"/>
      <w:r w:rsidRPr="00E4563E">
        <w:rPr>
          <w:rFonts w:ascii="Arial" w:hAnsi="Arial" w:cs="Arial"/>
        </w:rPr>
        <w:t>z realizacją zadań związanych z</w:t>
      </w:r>
      <w:r w:rsidR="00413B19" w:rsidRPr="00E4563E">
        <w:rPr>
          <w:rFonts w:ascii="Arial" w:hAnsi="Arial" w:cs="Arial"/>
        </w:rPr>
        <w:t xml:space="preserve">e zgłaszaniem naruszeń prawa oraz podejmowania działań następczych w Uniwersytecie w Białymstoku zarówno w trakcie, jak </w:t>
      </w:r>
      <w:r w:rsidRPr="00E4563E">
        <w:rPr>
          <w:rFonts w:ascii="Arial" w:hAnsi="Arial" w:cs="Arial"/>
        </w:rPr>
        <w:t>również po odwołaniu upoważnienia, a także po ustaniu zatrudnienia lub współpracy.</w:t>
      </w:r>
    </w:p>
    <w:p w14:paraId="150381A0" w14:textId="77777777" w:rsidR="003F1DF2" w:rsidRPr="00E4563E" w:rsidRDefault="003F1DF2" w:rsidP="003F1DF2">
      <w:pPr>
        <w:pStyle w:val="Tekstpodstawowy3"/>
        <w:ind w:firstLine="708"/>
        <w:rPr>
          <w:rFonts w:ascii="Arial" w:hAnsi="Arial" w:cs="Arial"/>
        </w:rPr>
      </w:pPr>
    </w:p>
    <w:p w14:paraId="42909A56" w14:textId="77777777" w:rsidR="003F1DF2" w:rsidRPr="00E4563E" w:rsidRDefault="003F1DF2" w:rsidP="003F1DF2">
      <w:pPr>
        <w:pStyle w:val="Tekstpodstawowy3"/>
        <w:ind w:firstLine="708"/>
        <w:rPr>
          <w:rFonts w:ascii="Arial" w:hAnsi="Arial" w:cs="Arial"/>
        </w:rPr>
      </w:pPr>
    </w:p>
    <w:p w14:paraId="407DAC76" w14:textId="30C2EF6A" w:rsidR="003F1DF2" w:rsidRPr="00E4563E" w:rsidRDefault="003F1DF2" w:rsidP="00416FC4">
      <w:pPr>
        <w:ind w:left="2832" w:firstLine="3"/>
        <w:jc w:val="right"/>
        <w:rPr>
          <w:rFonts w:ascii="Arial" w:hAnsi="Arial" w:cs="Arial"/>
        </w:rPr>
      </w:pPr>
      <w:r w:rsidRPr="00E4563E">
        <w:rPr>
          <w:rFonts w:ascii="Arial" w:hAnsi="Arial" w:cs="Arial"/>
        </w:rPr>
        <w:tab/>
        <w:t>.…...……………………………………………</w:t>
      </w:r>
    </w:p>
    <w:p w14:paraId="5F5782AF" w14:textId="44785B5E" w:rsidR="00706DCE" w:rsidRPr="00E4563E" w:rsidRDefault="003F1DF2" w:rsidP="00416FC4">
      <w:pPr>
        <w:ind w:left="3545"/>
        <w:rPr>
          <w:rFonts w:ascii="Arial" w:hAnsi="Arial" w:cs="Arial"/>
        </w:rPr>
      </w:pPr>
      <w:r w:rsidRPr="00E4563E">
        <w:rPr>
          <w:rFonts w:ascii="Arial" w:hAnsi="Arial" w:cs="Arial"/>
          <w:vertAlign w:val="superscript"/>
        </w:rPr>
        <w:tab/>
      </w:r>
      <w:r w:rsidRPr="00E4563E">
        <w:rPr>
          <w:rFonts w:ascii="Arial" w:hAnsi="Arial" w:cs="Arial"/>
          <w:vertAlign w:val="superscript"/>
        </w:rPr>
        <w:tab/>
        <w:t xml:space="preserve">        </w:t>
      </w:r>
      <w:r w:rsidR="00416FC4" w:rsidRPr="00E4563E">
        <w:rPr>
          <w:rFonts w:ascii="Arial" w:hAnsi="Arial" w:cs="Arial"/>
          <w:vertAlign w:val="superscript"/>
        </w:rPr>
        <w:t>data i</w:t>
      </w:r>
      <w:r w:rsidRPr="00E4563E">
        <w:rPr>
          <w:rFonts w:ascii="Arial" w:hAnsi="Arial" w:cs="Arial"/>
          <w:vertAlign w:val="superscript"/>
        </w:rPr>
        <w:t xml:space="preserve"> czytelny podpis osoby upoważnionej</w:t>
      </w:r>
    </w:p>
    <w:sectPr w:rsidR="00706DCE" w:rsidRPr="00E4563E">
      <w:headerReference w:type="default" r:id="rId6"/>
      <w:pgSz w:w="11906" w:h="16838"/>
      <w:pgMar w:top="1247" w:right="1418" w:bottom="56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11D53" w14:textId="77777777" w:rsidR="008D6F45" w:rsidRDefault="008D6F45">
      <w:r>
        <w:separator/>
      </w:r>
    </w:p>
  </w:endnote>
  <w:endnote w:type="continuationSeparator" w:id="0">
    <w:p w14:paraId="7D3EF849" w14:textId="77777777" w:rsidR="008D6F45" w:rsidRDefault="008D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2044C" w14:textId="77777777" w:rsidR="008D6F45" w:rsidRDefault="008D6F45">
      <w:r>
        <w:separator/>
      </w:r>
    </w:p>
  </w:footnote>
  <w:footnote w:type="continuationSeparator" w:id="0">
    <w:p w14:paraId="16986C3A" w14:textId="77777777" w:rsidR="008D6F45" w:rsidRDefault="008D6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00B31" w14:textId="77777777" w:rsidR="00A00502" w:rsidRDefault="008E1DFD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DF2"/>
    <w:rsid w:val="000015AC"/>
    <w:rsid w:val="00002799"/>
    <w:rsid w:val="000047B5"/>
    <w:rsid w:val="00027E17"/>
    <w:rsid w:val="000372BB"/>
    <w:rsid w:val="000373CC"/>
    <w:rsid w:val="000406A7"/>
    <w:rsid w:val="00042314"/>
    <w:rsid w:val="00044475"/>
    <w:rsid w:val="00056FD0"/>
    <w:rsid w:val="00067C7C"/>
    <w:rsid w:val="00071ED1"/>
    <w:rsid w:val="00072A69"/>
    <w:rsid w:val="00094955"/>
    <w:rsid w:val="000A440E"/>
    <w:rsid w:val="000B0883"/>
    <w:rsid w:val="000B54EE"/>
    <w:rsid w:val="000C615A"/>
    <w:rsid w:val="000E2CD3"/>
    <w:rsid w:val="000E2DD9"/>
    <w:rsid w:val="000F5172"/>
    <w:rsid w:val="00105EE7"/>
    <w:rsid w:val="00126B77"/>
    <w:rsid w:val="0013535F"/>
    <w:rsid w:val="00140674"/>
    <w:rsid w:val="00140C15"/>
    <w:rsid w:val="00151BB0"/>
    <w:rsid w:val="00152880"/>
    <w:rsid w:val="00154A4D"/>
    <w:rsid w:val="00161C10"/>
    <w:rsid w:val="0016638F"/>
    <w:rsid w:val="001739E7"/>
    <w:rsid w:val="001842F2"/>
    <w:rsid w:val="001C0614"/>
    <w:rsid w:val="001C7998"/>
    <w:rsid w:val="001D1107"/>
    <w:rsid w:val="001D5C0A"/>
    <w:rsid w:val="001F7B96"/>
    <w:rsid w:val="002125ED"/>
    <w:rsid w:val="00213DE6"/>
    <w:rsid w:val="002152D7"/>
    <w:rsid w:val="002218AD"/>
    <w:rsid w:val="00224D52"/>
    <w:rsid w:val="00225A31"/>
    <w:rsid w:val="00246757"/>
    <w:rsid w:val="002474E9"/>
    <w:rsid w:val="00253179"/>
    <w:rsid w:val="00256B48"/>
    <w:rsid w:val="00256E85"/>
    <w:rsid w:val="002808C3"/>
    <w:rsid w:val="002875EF"/>
    <w:rsid w:val="002B1257"/>
    <w:rsid w:val="002B593C"/>
    <w:rsid w:val="002B64D0"/>
    <w:rsid w:val="002B78DD"/>
    <w:rsid w:val="002D75B9"/>
    <w:rsid w:val="002E1272"/>
    <w:rsid w:val="002E2D6B"/>
    <w:rsid w:val="002E704D"/>
    <w:rsid w:val="002F278B"/>
    <w:rsid w:val="003060A5"/>
    <w:rsid w:val="00307B3A"/>
    <w:rsid w:val="00325F51"/>
    <w:rsid w:val="0034011E"/>
    <w:rsid w:val="00342DF8"/>
    <w:rsid w:val="003579FC"/>
    <w:rsid w:val="00383694"/>
    <w:rsid w:val="00384211"/>
    <w:rsid w:val="003908ED"/>
    <w:rsid w:val="003B31B7"/>
    <w:rsid w:val="003B6355"/>
    <w:rsid w:val="003C1F48"/>
    <w:rsid w:val="003C5D7A"/>
    <w:rsid w:val="003C69B7"/>
    <w:rsid w:val="003D2591"/>
    <w:rsid w:val="003E7708"/>
    <w:rsid w:val="003F1DF2"/>
    <w:rsid w:val="00402BC0"/>
    <w:rsid w:val="00407F97"/>
    <w:rsid w:val="00413B19"/>
    <w:rsid w:val="00416FC4"/>
    <w:rsid w:val="004323BE"/>
    <w:rsid w:val="004378B2"/>
    <w:rsid w:val="00451606"/>
    <w:rsid w:val="00470129"/>
    <w:rsid w:val="0047655D"/>
    <w:rsid w:val="0048370A"/>
    <w:rsid w:val="00492CD7"/>
    <w:rsid w:val="004D6895"/>
    <w:rsid w:val="004E3812"/>
    <w:rsid w:val="004F7AB3"/>
    <w:rsid w:val="005322FF"/>
    <w:rsid w:val="00544420"/>
    <w:rsid w:val="0055005D"/>
    <w:rsid w:val="005526D1"/>
    <w:rsid w:val="00564647"/>
    <w:rsid w:val="005755DF"/>
    <w:rsid w:val="00586A5B"/>
    <w:rsid w:val="00591B9C"/>
    <w:rsid w:val="005B3371"/>
    <w:rsid w:val="005B5439"/>
    <w:rsid w:val="005B70AF"/>
    <w:rsid w:val="005C589E"/>
    <w:rsid w:val="005C66F6"/>
    <w:rsid w:val="005C69DE"/>
    <w:rsid w:val="005E11AA"/>
    <w:rsid w:val="005F67BF"/>
    <w:rsid w:val="00603FCF"/>
    <w:rsid w:val="00614FD3"/>
    <w:rsid w:val="00636DDB"/>
    <w:rsid w:val="006560FB"/>
    <w:rsid w:val="00664024"/>
    <w:rsid w:val="006657DB"/>
    <w:rsid w:val="00667A21"/>
    <w:rsid w:val="00680368"/>
    <w:rsid w:val="00683F1E"/>
    <w:rsid w:val="00687CAE"/>
    <w:rsid w:val="00691873"/>
    <w:rsid w:val="006A0D05"/>
    <w:rsid w:val="006A1B10"/>
    <w:rsid w:val="006B25E0"/>
    <w:rsid w:val="006B2D05"/>
    <w:rsid w:val="006D24BC"/>
    <w:rsid w:val="006D4235"/>
    <w:rsid w:val="006D4ADE"/>
    <w:rsid w:val="006E4751"/>
    <w:rsid w:val="006F41FE"/>
    <w:rsid w:val="00706DCE"/>
    <w:rsid w:val="00707966"/>
    <w:rsid w:val="00712F86"/>
    <w:rsid w:val="0071413B"/>
    <w:rsid w:val="00736CAF"/>
    <w:rsid w:val="007411E9"/>
    <w:rsid w:val="00746E43"/>
    <w:rsid w:val="0075374B"/>
    <w:rsid w:val="007607CD"/>
    <w:rsid w:val="00774A6F"/>
    <w:rsid w:val="00781C4E"/>
    <w:rsid w:val="007866E7"/>
    <w:rsid w:val="00796F9F"/>
    <w:rsid w:val="007B4A31"/>
    <w:rsid w:val="007C5343"/>
    <w:rsid w:val="007D214F"/>
    <w:rsid w:val="007E2DB5"/>
    <w:rsid w:val="007E2F4A"/>
    <w:rsid w:val="00816564"/>
    <w:rsid w:val="00821CFE"/>
    <w:rsid w:val="008277EB"/>
    <w:rsid w:val="00843124"/>
    <w:rsid w:val="0086165B"/>
    <w:rsid w:val="00864BC3"/>
    <w:rsid w:val="00883B45"/>
    <w:rsid w:val="00887F9C"/>
    <w:rsid w:val="008A6A5A"/>
    <w:rsid w:val="008B0290"/>
    <w:rsid w:val="008D6F45"/>
    <w:rsid w:val="008E0017"/>
    <w:rsid w:val="008E1DFD"/>
    <w:rsid w:val="008E304D"/>
    <w:rsid w:val="00900996"/>
    <w:rsid w:val="009429C2"/>
    <w:rsid w:val="009439F2"/>
    <w:rsid w:val="00947BDE"/>
    <w:rsid w:val="00950B1D"/>
    <w:rsid w:val="00962001"/>
    <w:rsid w:val="00966A00"/>
    <w:rsid w:val="009755E5"/>
    <w:rsid w:val="009819A8"/>
    <w:rsid w:val="00983CC8"/>
    <w:rsid w:val="00986E40"/>
    <w:rsid w:val="00991E3A"/>
    <w:rsid w:val="00994758"/>
    <w:rsid w:val="009D47C7"/>
    <w:rsid w:val="00A15DDC"/>
    <w:rsid w:val="00A21FD9"/>
    <w:rsid w:val="00A2799D"/>
    <w:rsid w:val="00A44DEF"/>
    <w:rsid w:val="00A53F59"/>
    <w:rsid w:val="00A5528E"/>
    <w:rsid w:val="00A63F67"/>
    <w:rsid w:val="00A80B39"/>
    <w:rsid w:val="00A8599E"/>
    <w:rsid w:val="00AB149D"/>
    <w:rsid w:val="00AE04F2"/>
    <w:rsid w:val="00AE1359"/>
    <w:rsid w:val="00AE1A96"/>
    <w:rsid w:val="00AE5B80"/>
    <w:rsid w:val="00AE6E3E"/>
    <w:rsid w:val="00B0152C"/>
    <w:rsid w:val="00B1506F"/>
    <w:rsid w:val="00B15B9D"/>
    <w:rsid w:val="00B16764"/>
    <w:rsid w:val="00B20731"/>
    <w:rsid w:val="00B2406E"/>
    <w:rsid w:val="00B36E02"/>
    <w:rsid w:val="00B40414"/>
    <w:rsid w:val="00B47C96"/>
    <w:rsid w:val="00B5189A"/>
    <w:rsid w:val="00B5362C"/>
    <w:rsid w:val="00B6227F"/>
    <w:rsid w:val="00B622DD"/>
    <w:rsid w:val="00B666B7"/>
    <w:rsid w:val="00B7527F"/>
    <w:rsid w:val="00B77718"/>
    <w:rsid w:val="00B82018"/>
    <w:rsid w:val="00B83BEB"/>
    <w:rsid w:val="00BA21F9"/>
    <w:rsid w:val="00BC23E8"/>
    <w:rsid w:val="00BC2648"/>
    <w:rsid w:val="00BE7454"/>
    <w:rsid w:val="00C02088"/>
    <w:rsid w:val="00C150E5"/>
    <w:rsid w:val="00C324A1"/>
    <w:rsid w:val="00C446E8"/>
    <w:rsid w:val="00C47AB6"/>
    <w:rsid w:val="00C515F1"/>
    <w:rsid w:val="00C52AF9"/>
    <w:rsid w:val="00C5480C"/>
    <w:rsid w:val="00C6372C"/>
    <w:rsid w:val="00C639E0"/>
    <w:rsid w:val="00C65E8E"/>
    <w:rsid w:val="00C80F79"/>
    <w:rsid w:val="00C93DC0"/>
    <w:rsid w:val="00C97157"/>
    <w:rsid w:val="00CB04C7"/>
    <w:rsid w:val="00CB206F"/>
    <w:rsid w:val="00CC1793"/>
    <w:rsid w:val="00CC5228"/>
    <w:rsid w:val="00CD2C7B"/>
    <w:rsid w:val="00CD5379"/>
    <w:rsid w:val="00CE0C04"/>
    <w:rsid w:val="00CE4E62"/>
    <w:rsid w:val="00CE6A99"/>
    <w:rsid w:val="00CF02A3"/>
    <w:rsid w:val="00CF3D0D"/>
    <w:rsid w:val="00CF41F8"/>
    <w:rsid w:val="00D06012"/>
    <w:rsid w:val="00D07A37"/>
    <w:rsid w:val="00D17B9D"/>
    <w:rsid w:val="00D2378F"/>
    <w:rsid w:val="00D27B03"/>
    <w:rsid w:val="00D31BED"/>
    <w:rsid w:val="00D44347"/>
    <w:rsid w:val="00D51C66"/>
    <w:rsid w:val="00D544BF"/>
    <w:rsid w:val="00D54E34"/>
    <w:rsid w:val="00D618D9"/>
    <w:rsid w:val="00D86778"/>
    <w:rsid w:val="00D9432E"/>
    <w:rsid w:val="00DA70EF"/>
    <w:rsid w:val="00DA7A8E"/>
    <w:rsid w:val="00DB1320"/>
    <w:rsid w:val="00DB15ED"/>
    <w:rsid w:val="00DB6E28"/>
    <w:rsid w:val="00DC0821"/>
    <w:rsid w:val="00DC0F61"/>
    <w:rsid w:val="00DC2C8A"/>
    <w:rsid w:val="00DC4D7F"/>
    <w:rsid w:val="00DD633C"/>
    <w:rsid w:val="00DE13C7"/>
    <w:rsid w:val="00DF1B23"/>
    <w:rsid w:val="00E07B7D"/>
    <w:rsid w:val="00E137AF"/>
    <w:rsid w:val="00E251B2"/>
    <w:rsid w:val="00E343FF"/>
    <w:rsid w:val="00E4563E"/>
    <w:rsid w:val="00E72A5A"/>
    <w:rsid w:val="00E84681"/>
    <w:rsid w:val="00EA6B96"/>
    <w:rsid w:val="00ED33F1"/>
    <w:rsid w:val="00ED6E87"/>
    <w:rsid w:val="00EE33FC"/>
    <w:rsid w:val="00F03653"/>
    <w:rsid w:val="00F03ED3"/>
    <w:rsid w:val="00F17385"/>
    <w:rsid w:val="00F2193B"/>
    <w:rsid w:val="00F21ED6"/>
    <w:rsid w:val="00F23C36"/>
    <w:rsid w:val="00F34001"/>
    <w:rsid w:val="00F3485A"/>
    <w:rsid w:val="00F477BD"/>
    <w:rsid w:val="00F572A9"/>
    <w:rsid w:val="00F600E5"/>
    <w:rsid w:val="00F63322"/>
    <w:rsid w:val="00F71AD3"/>
    <w:rsid w:val="00F857A1"/>
    <w:rsid w:val="00F9608E"/>
    <w:rsid w:val="00F9646E"/>
    <w:rsid w:val="00FA1115"/>
    <w:rsid w:val="00FA45A2"/>
    <w:rsid w:val="00FA48A4"/>
    <w:rsid w:val="00FC51E0"/>
    <w:rsid w:val="00FE3A4E"/>
    <w:rsid w:val="00FF1A33"/>
    <w:rsid w:val="00FF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9256"/>
  <w15:chartTrackingRefBased/>
  <w15:docId w15:val="{F4C2271A-CB93-4088-8E8D-31DAF221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1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rsid w:val="003F1D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F1D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qFormat/>
    <w:rsid w:val="003F1DF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F1D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qFormat/>
    <w:rsid w:val="003F1DF2"/>
    <w:pPr>
      <w:jc w:val="both"/>
    </w:pPr>
    <w:rPr>
      <w:color w:val="000000"/>
    </w:rPr>
  </w:style>
  <w:style w:type="character" w:customStyle="1" w:styleId="Tekstpodstawowy3Znak">
    <w:name w:val="Tekst podstawowy 3 Znak"/>
    <w:basedOn w:val="Domylnaczcionkaakapitu"/>
    <w:link w:val="Tekstpodstawowy3"/>
    <w:rsid w:val="003F1DF2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F1DF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F1D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7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7D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BiP</dc:creator>
  <cp:keywords/>
  <dc:description/>
  <cp:lastModifiedBy>User</cp:lastModifiedBy>
  <cp:revision>4</cp:revision>
  <dcterms:created xsi:type="dcterms:W3CDTF">2024-09-24T07:44:00Z</dcterms:created>
  <dcterms:modified xsi:type="dcterms:W3CDTF">2024-11-07T13:11:00Z</dcterms:modified>
</cp:coreProperties>
</file>