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E14C1" w:rsidRPr="00E869CB">
        <w:rPr>
          <w:rFonts w:ascii="Times New Roman" w:hAnsi="Times New Roman" w:cs="Times New Roman"/>
          <w:sz w:val="20"/>
          <w:szCs w:val="20"/>
        </w:rPr>
        <w:t>11</w:t>
      </w:r>
      <w:r w:rsidRPr="00E869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>do Zarządzenia nr</w:t>
      </w:r>
      <w:r w:rsidR="009668C2">
        <w:rPr>
          <w:rFonts w:ascii="Times New Roman" w:hAnsi="Times New Roman" w:cs="Times New Roman"/>
          <w:sz w:val="20"/>
          <w:szCs w:val="20"/>
        </w:rPr>
        <w:t xml:space="preserve"> 62</w:t>
      </w:r>
      <w:r w:rsidRPr="00E869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E869CB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69CB">
        <w:rPr>
          <w:rFonts w:ascii="Times New Roman" w:hAnsi="Times New Roman" w:cs="Times New Roman"/>
          <w:sz w:val="20"/>
          <w:szCs w:val="20"/>
        </w:rPr>
        <w:t xml:space="preserve">z dnia </w:t>
      </w:r>
      <w:r w:rsidR="009668C2">
        <w:rPr>
          <w:rFonts w:ascii="Times New Roman" w:hAnsi="Times New Roman" w:cs="Times New Roman"/>
          <w:sz w:val="20"/>
          <w:szCs w:val="20"/>
        </w:rPr>
        <w:t>2</w:t>
      </w:r>
      <w:r w:rsidR="00B92C68">
        <w:rPr>
          <w:rFonts w:ascii="Times New Roman" w:hAnsi="Times New Roman" w:cs="Times New Roman"/>
          <w:sz w:val="20"/>
          <w:szCs w:val="20"/>
        </w:rPr>
        <w:t>1</w:t>
      </w:r>
      <w:r w:rsidR="0070279B" w:rsidRPr="00E869CB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Default="00D759A2" w:rsidP="00C76D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9668C2" w:rsidRPr="0070279B" w:rsidRDefault="009668C2" w:rsidP="00C76D7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70279B">
        <w:rPr>
          <w:rFonts w:ascii="Times New Roman" w:hAnsi="Times New Roman" w:cs="Times New Roman"/>
          <w:b/>
          <w:sz w:val="24"/>
          <w:szCs w:val="24"/>
        </w:rPr>
        <w:br/>
        <w:t>W GRUPIE PRACOWNIKÓW DYDAKTYCZNYCH</w:t>
      </w:r>
    </w:p>
    <w:p w:rsidR="00D759A2" w:rsidRPr="0070279B" w:rsidRDefault="00D759A2" w:rsidP="00C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0279B">
        <w:rPr>
          <w:rFonts w:ascii="Times New Roman" w:hAnsi="Times New Roman" w:cs="Times New Roman"/>
          <w:b/>
          <w:sz w:val="24"/>
          <w:szCs w:val="24"/>
        </w:rPr>
        <w:t>NA STANOWISKU ADIUNKTA</w:t>
      </w:r>
      <w:r w:rsidR="00B146F5" w:rsidRPr="0070279B">
        <w:rPr>
          <w:rFonts w:ascii="Times New Roman" w:hAnsi="Times New Roman" w:cs="Times New Roman"/>
          <w:b/>
          <w:sz w:val="24"/>
          <w:szCs w:val="24"/>
        </w:rPr>
        <w:t>/STARSZEGO WYKŁADOWCY</w:t>
      </w:r>
      <w:r w:rsidR="00C32450" w:rsidRPr="0070279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70279B">
        <w:rPr>
          <w:rFonts w:ascii="Times New Roman" w:hAnsi="Times New Roman" w:cs="Times New Roman"/>
          <w:b/>
          <w:sz w:val="24"/>
          <w:szCs w:val="24"/>
        </w:rPr>
        <w:t>adiunkt</w:t>
      </w:r>
      <w:r w:rsidR="00B146F5" w:rsidRPr="0070279B">
        <w:rPr>
          <w:rFonts w:ascii="Times New Roman" w:hAnsi="Times New Roman" w:cs="Times New Roman"/>
          <w:b/>
          <w:sz w:val="24"/>
          <w:szCs w:val="24"/>
        </w:rPr>
        <w:t>/starszy wykładowca</w:t>
      </w:r>
      <w:r w:rsidR="00C32450" w:rsidRPr="0070279B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</w:p>
    <w:p w:rsidR="00D759A2" w:rsidRPr="0070279B" w:rsidRDefault="00D759A2" w:rsidP="00C76D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Grupa pracowników:</w:t>
      </w:r>
      <w:r w:rsidRPr="0070279B">
        <w:rPr>
          <w:rFonts w:ascii="Times New Roman" w:hAnsi="Times New Roman" w:cs="Times New Roman"/>
          <w:b/>
          <w:sz w:val="24"/>
          <w:szCs w:val="24"/>
        </w:rPr>
        <w:t xml:space="preserve"> dydaktycznych</w:t>
      </w:r>
    </w:p>
    <w:p w:rsidR="00D759A2" w:rsidRPr="0070279B" w:rsidRDefault="00D759A2" w:rsidP="00C7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D504A" w:rsidRPr="0070279B">
        <w:rPr>
          <w:rFonts w:ascii="Times New Roman" w:hAnsi="Times New Roman" w:cs="Times New Roman"/>
          <w:sz w:val="24"/>
          <w:szCs w:val="24"/>
        </w:rPr>
        <w:t>ą</w:t>
      </w:r>
      <w:r w:rsidRPr="007027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61D3" w:rsidRPr="0070279B" w:rsidRDefault="006D61D3" w:rsidP="00974BCD">
      <w:pPr>
        <w:pStyle w:val="Akapitzlist"/>
        <w:numPr>
          <w:ilvl w:val="3"/>
          <w:numId w:val="24"/>
        </w:num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Obowiązki dydaktyczne</w:t>
      </w:r>
      <w:r w:rsidR="00C32450" w:rsidRPr="0070279B">
        <w:rPr>
          <w:rFonts w:ascii="Times New Roman" w:hAnsi="Times New Roman" w:cs="Times New Roman"/>
          <w:sz w:val="24"/>
          <w:szCs w:val="24"/>
        </w:rPr>
        <w:t>, w szczególności:</w:t>
      </w:r>
    </w:p>
    <w:p w:rsidR="006D61D3" w:rsidRPr="0070279B" w:rsidRDefault="006D61D3" w:rsidP="00C76D7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0D504A" w:rsidRPr="0070279B">
        <w:rPr>
          <w:rFonts w:ascii="Times New Roman" w:hAnsi="Times New Roman" w:cs="Times New Roman"/>
          <w:sz w:val="24"/>
          <w:szCs w:val="24"/>
        </w:rPr>
        <w:br/>
      </w:r>
      <w:r w:rsidRPr="0070279B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6D61D3" w:rsidRPr="0070279B" w:rsidRDefault="006D61D3" w:rsidP="00974BCD">
      <w:pPr>
        <w:numPr>
          <w:ilvl w:val="0"/>
          <w:numId w:val="11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przygotowanie i prowadzenie zajęć dydaktycznych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 określonych w programach studiów pierwszego i drugiego stopnia oraz jednolitych studiów magisterskich i programach kształcenia studiów doktoranckich oraz szkoły doktorskiej, opracowanie i przeprowadzenie cyklu zajęć w języku obcym dla tych form kształcenia, zaliczanych do pensum dydaktycznego,</w:t>
      </w:r>
    </w:p>
    <w:p w:rsidR="006D61D3" w:rsidRPr="0070279B" w:rsidRDefault="006D61D3" w:rsidP="00974BCD">
      <w:pPr>
        <w:numPr>
          <w:ilvl w:val="0"/>
          <w:numId w:val="11"/>
        </w:num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egzaminów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 zaliczeń, kolokwiów bądź innych form weryfikacji zakładanych efektów uczenia się, a także udział w egzaminach komisyjnych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70279B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9668C2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6D61D3" w:rsidRPr="0070279B" w:rsidRDefault="006D61D3" w:rsidP="00974BCD">
      <w:pPr>
        <w:numPr>
          <w:ilvl w:val="0"/>
          <w:numId w:val="12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6D61D3" w:rsidRDefault="006D61D3" w:rsidP="00C76D72">
      <w:pPr>
        <w:spacing w:after="0" w:line="240" w:lineRule="auto"/>
        <w:ind w:left="14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68C2" w:rsidRPr="0070279B" w:rsidRDefault="009668C2" w:rsidP="00C76D72">
      <w:pPr>
        <w:spacing w:after="0" w:line="240" w:lineRule="auto"/>
        <w:ind w:left="142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61D3" w:rsidRPr="0070279B" w:rsidRDefault="006D61D3" w:rsidP="00974BCD">
      <w:pPr>
        <w:pStyle w:val="Akapitzlist"/>
        <w:numPr>
          <w:ilvl w:val="3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1703981"/>
      <w:r w:rsidRPr="0070279B">
        <w:rPr>
          <w:rFonts w:ascii="Times New Roman" w:hAnsi="Times New Roman" w:cs="Times New Roman"/>
          <w:sz w:val="24"/>
          <w:szCs w:val="24"/>
        </w:rPr>
        <w:lastRenderedPageBreak/>
        <w:t>Obowiązki organizacyjne i inne</w:t>
      </w:r>
      <w:r w:rsidR="00C32450" w:rsidRPr="0070279B">
        <w:rPr>
          <w:rFonts w:ascii="Times New Roman" w:hAnsi="Times New Roman" w:cs="Times New Roman"/>
          <w:sz w:val="24"/>
          <w:szCs w:val="24"/>
        </w:rPr>
        <w:t>, w szczególności:</w:t>
      </w:r>
    </w:p>
    <w:p w:rsidR="006D61D3" w:rsidRPr="0070279B" w:rsidRDefault="006D61D3" w:rsidP="00974BC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9668C2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Pr="0070279B">
        <w:rPr>
          <w:rFonts w:ascii="Times New Roman" w:hAnsi="Times New Roman" w:cs="Times New Roman"/>
          <w:sz w:val="24"/>
          <w:szCs w:val="24"/>
        </w:rPr>
        <w:t>, recenzenta</w:t>
      </w:r>
      <w:r w:rsidR="00DE14C1" w:rsidRPr="0070279B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 udział w postępowaniach w sprawie nadania stopnia naukowego doktora w charakterze promotora pomocniczego</w:t>
      </w:r>
      <w:r w:rsidR="00180985" w:rsidRPr="0070279B">
        <w:rPr>
          <w:rFonts w:ascii="Times New Roman" w:hAnsi="Times New Roman" w:cs="Times New Roman"/>
          <w:sz w:val="24"/>
          <w:szCs w:val="24"/>
          <w:vertAlign w:val="superscript"/>
        </w:rPr>
        <w:t>****</w:t>
      </w:r>
      <w:r w:rsidRPr="007027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70279B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innych pracach i wdrażanych programach związanych z rozwojem poziomu badawczo-dydaktycznego Uczelni, zlecanych przez rektora, prorektora, dziekana wydziału, dyrektora instytutu, dyrektora filii lub kierownika jednostki organizacyjnej</w:t>
      </w:r>
      <w:r w:rsidR="00C3098A" w:rsidRPr="0070279B">
        <w:rPr>
          <w:rFonts w:ascii="Times New Roman" w:hAnsi="Times New Roman" w:cs="Times New Roman"/>
          <w:sz w:val="24"/>
          <w:szCs w:val="24"/>
        </w:rPr>
        <w:t xml:space="preserve"> </w:t>
      </w:r>
      <w:r w:rsidR="00E869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3098A" w:rsidRPr="0070279B">
        <w:rPr>
          <w:rFonts w:ascii="Times New Roman" w:hAnsi="Times New Roman" w:cs="Times New Roman"/>
          <w:sz w:val="24"/>
          <w:szCs w:val="24"/>
        </w:rPr>
        <w:t>i ich zastępców</w:t>
      </w:r>
      <w:r w:rsidR="00677F38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uczestniczenie w pracach organizacyjnych na rzecz Uczelni związanych z procesem dydaktycznym oraz działalnością naukową, w szczególności: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677F38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677F38">
        <w:rPr>
          <w:rFonts w:ascii="Times New Roman" w:hAnsi="Times New Roman" w:cs="Times New Roman"/>
          <w:sz w:val="24"/>
          <w:szCs w:val="24"/>
        </w:rPr>
        <w:t>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6D61D3" w:rsidRPr="0070279B" w:rsidRDefault="006D61D3" w:rsidP="00974BC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6D61D3" w:rsidRPr="0070279B" w:rsidRDefault="006D61D3" w:rsidP="00974BCD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C3098A" w:rsidRPr="0070279B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70279B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6D61D3" w:rsidRPr="0070279B" w:rsidRDefault="006D61D3" w:rsidP="00974BCD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:rsidR="006D61D3" w:rsidRPr="0070279B" w:rsidRDefault="006D61D3" w:rsidP="00974BCD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70279B" w:rsidRPr="0070279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279B">
        <w:rPr>
          <w:rFonts w:ascii="Times New Roman" w:hAnsi="Times New Roman" w:cs="Times New Roman"/>
          <w:sz w:val="24"/>
          <w:szCs w:val="24"/>
        </w:rPr>
        <w:t>i naukowych,</w:t>
      </w:r>
    </w:p>
    <w:p w:rsidR="006D61D3" w:rsidRPr="0070279B" w:rsidRDefault="006D61D3" w:rsidP="00974BC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70279B" w:rsidRPr="0070279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0279B">
        <w:rPr>
          <w:rFonts w:ascii="Times New Roman" w:hAnsi="Times New Roman" w:cs="Times New Roman"/>
          <w:sz w:val="24"/>
          <w:szCs w:val="24"/>
        </w:rPr>
        <w:t>i samodoskonaleniu</w:t>
      </w:r>
      <w:r w:rsidR="00677F38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704036"/>
      <w:bookmarkEnd w:id="0"/>
      <w:r w:rsidRPr="0070279B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70279B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677F38">
        <w:rPr>
          <w:rFonts w:ascii="Times New Roman" w:hAnsi="Times New Roman" w:cs="Times New Roman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70279B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70279B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70279B">
        <w:rPr>
          <w:szCs w:val="24"/>
          <w:shd w:val="clear" w:color="auto" w:fill="FFFFFF"/>
        </w:rPr>
        <w:t xml:space="preserve"> o ile pracodawca podjął działania zmierzające do zachowania tych informacji w poufności</w:t>
      </w:r>
      <w:r w:rsidR="00677F38">
        <w:rPr>
          <w:szCs w:val="24"/>
          <w:shd w:val="clear" w:color="auto" w:fill="FFFFFF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70279B">
        <w:rPr>
          <w:szCs w:val="24"/>
        </w:rPr>
        <w:t>przestrzeganie tajemnicy określonej w odrębnych przepisach, w tym w przepisach wskazanych w pkt 7,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70279B">
        <w:rPr>
          <w:szCs w:val="24"/>
        </w:rPr>
        <w:lastRenderedPageBreak/>
        <w:t xml:space="preserve">przestrzeganie obowiązujących w uczelni zasad udzielania informacji, określonych </w:t>
      </w:r>
      <w:r w:rsidRPr="0070279B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przestrzeganie zasad współżycia społecznego</w:t>
      </w:r>
      <w:r w:rsidR="001E1D43" w:rsidRPr="0070279B">
        <w:rPr>
          <w:rStyle w:val="FontStyle20"/>
          <w:spacing w:val="0"/>
          <w:sz w:val="24"/>
          <w:szCs w:val="24"/>
        </w:rPr>
        <w:t xml:space="preserve"> w uczelni</w:t>
      </w:r>
      <w:r w:rsidRPr="0070279B">
        <w:rPr>
          <w:rStyle w:val="FontStyle20"/>
          <w:spacing w:val="0"/>
          <w:sz w:val="24"/>
          <w:szCs w:val="24"/>
        </w:rPr>
        <w:t>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70279B">
        <w:rPr>
          <w:rStyle w:val="FontStyle20"/>
          <w:spacing w:val="0"/>
          <w:sz w:val="24"/>
          <w:szCs w:val="24"/>
        </w:rPr>
        <w:br/>
        <w:t>i pomieszczenia pracy,</w:t>
      </w:r>
    </w:p>
    <w:p w:rsidR="000D504A" w:rsidRPr="0070279B" w:rsidRDefault="000D504A" w:rsidP="00974BCD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70279B">
        <w:rPr>
          <w:rStyle w:val="FontStyle20"/>
          <w:spacing w:val="0"/>
          <w:sz w:val="24"/>
          <w:szCs w:val="24"/>
        </w:rPr>
        <w:t>poddawanie się kontrolnym i okresowym badaniom lekarskim przewidzianymi przepisami prawa,</w:t>
      </w:r>
    </w:p>
    <w:p w:rsidR="000D504A" w:rsidRPr="0070279B" w:rsidRDefault="000D504A" w:rsidP="00974BCD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70279B">
        <w:rPr>
          <w:rFonts w:ascii="Times New Roman" w:hAnsi="Times New Roman" w:cs="Times New Roman"/>
          <w:color w:val="auto"/>
        </w:rPr>
        <w:t xml:space="preserve">niezwłoczne informowanie pracodawcy o zmianie danych osobowych,           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:rsidR="00C3098A" w:rsidRPr="0070279B" w:rsidRDefault="00C3098A" w:rsidP="00C3098A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70279B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C3098A" w:rsidRPr="0070279B" w:rsidRDefault="00C3098A" w:rsidP="00C3098A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0D504A" w:rsidRPr="0070279B" w:rsidRDefault="000D504A" w:rsidP="00974B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:rsidR="000D504A" w:rsidRPr="0070279B" w:rsidRDefault="000D504A" w:rsidP="00C76D7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ACA" w:rsidRPr="0070279B" w:rsidRDefault="004D6ACA" w:rsidP="00974BCD">
      <w:pPr>
        <w:pStyle w:val="Akapitzlist"/>
        <w:numPr>
          <w:ilvl w:val="3"/>
          <w:numId w:val="24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:rsidR="006D61D3" w:rsidRPr="0070279B" w:rsidRDefault="00C32450" w:rsidP="00C76D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1) niepotrzebne skreślić</w:t>
      </w:r>
    </w:p>
    <w:p w:rsidR="006D61D3" w:rsidRPr="0070279B" w:rsidRDefault="00180985" w:rsidP="00C76D72">
      <w:pPr>
        <w:spacing w:after="0" w:line="240" w:lineRule="auto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*)</w:t>
      </w:r>
      <w:r w:rsidR="006D61D3" w:rsidRPr="0070279B">
        <w:rPr>
          <w:rFonts w:ascii="Times New Roman" w:hAnsi="Times New Roman" w:cs="Times New Roman"/>
          <w:i/>
          <w:sz w:val="20"/>
          <w:szCs w:val="20"/>
        </w:rPr>
        <w:t>prowadzenie wykładów i seminariów dyplomowych przez osoby posiadające stopień naukowy doktora w przypadku ich upoważnienia,</w:t>
      </w:r>
    </w:p>
    <w:p w:rsidR="006D61D3" w:rsidRPr="0070279B" w:rsidRDefault="00180985" w:rsidP="00C76D72">
      <w:pPr>
        <w:spacing w:after="0" w:line="240" w:lineRule="auto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**)</w:t>
      </w:r>
      <w:r w:rsidR="006D61D3" w:rsidRPr="0070279B">
        <w:rPr>
          <w:rFonts w:ascii="Times New Roman" w:hAnsi="Times New Roman" w:cs="Times New Roman"/>
          <w:i/>
          <w:sz w:val="20"/>
          <w:szCs w:val="20"/>
        </w:rPr>
        <w:t>przez osoby posiadające stopień naukowy doktora w przypadku ich upoważnienia,</w:t>
      </w:r>
    </w:p>
    <w:p w:rsidR="006D61D3" w:rsidRPr="0070279B" w:rsidRDefault="00180985" w:rsidP="00C76D72">
      <w:pPr>
        <w:spacing w:after="0" w:line="240" w:lineRule="auto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***)</w:t>
      </w:r>
      <w:r w:rsidR="006D61D3" w:rsidRPr="0070279B">
        <w:rPr>
          <w:rFonts w:ascii="Times New Roman" w:hAnsi="Times New Roman" w:cs="Times New Roman"/>
          <w:i/>
          <w:sz w:val="20"/>
          <w:szCs w:val="20"/>
        </w:rPr>
        <w:t>obowiązek dotyczy osoby posiadającej stopień naukowy doktora habilitowanego,</w:t>
      </w:r>
    </w:p>
    <w:p w:rsidR="001B4A19" w:rsidRDefault="00180985" w:rsidP="00677F38">
      <w:pPr>
        <w:spacing w:after="0" w:line="240" w:lineRule="auto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****)</w:t>
      </w:r>
      <w:r w:rsidR="006D61D3" w:rsidRPr="0070279B">
        <w:rPr>
          <w:rFonts w:ascii="Times New Roman" w:hAnsi="Times New Roman" w:cs="Times New Roman"/>
          <w:i/>
          <w:sz w:val="20"/>
          <w:szCs w:val="20"/>
        </w:rPr>
        <w:t>obowiązek dotyczy osoby posiadającej stopień naukowy doktora.</w:t>
      </w:r>
      <w:bookmarkEnd w:id="1"/>
      <w:r w:rsidR="00E869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869CB" w:rsidRPr="0070279B" w:rsidRDefault="00E869CB" w:rsidP="00677F3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D6ACA" w:rsidRPr="0070279B" w:rsidRDefault="004D6ACA" w:rsidP="00677F38">
      <w:pPr>
        <w:spacing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3C7F29" w:rsidRPr="0070279B" w:rsidRDefault="003C7F29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>.....</w:t>
      </w:r>
      <w:r w:rsidR="004D6ACA" w:rsidRPr="0070279B">
        <w:rPr>
          <w:rFonts w:ascii="Times New Roman" w:hAnsi="Times New Roman" w:cs="Times New Roman"/>
          <w:sz w:val="24"/>
          <w:szCs w:val="24"/>
        </w:rPr>
        <w:t>.........</w:t>
      </w:r>
      <w:r w:rsidRPr="0070279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3C7F29" w:rsidRPr="0070279B" w:rsidRDefault="003C7F29" w:rsidP="007027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="0070279B"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3C7F29" w:rsidRPr="0070279B" w:rsidRDefault="003C7F29" w:rsidP="007027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Wnioskuję o ustalenie powyższych obowiązków</w:t>
      </w:r>
    </w:p>
    <w:p w:rsidR="003C7F29" w:rsidRPr="0070279B" w:rsidRDefault="003C7F29" w:rsidP="00C7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7F29" w:rsidRPr="0070279B" w:rsidRDefault="003C7F29" w:rsidP="00C76D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>...........</w:t>
      </w:r>
      <w:r w:rsidR="0070279B" w:rsidRPr="0070279B">
        <w:rPr>
          <w:rFonts w:ascii="Times New Roman" w:hAnsi="Times New Roman" w:cs="Times New Roman"/>
          <w:sz w:val="24"/>
          <w:szCs w:val="24"/>
        </w:rPr>
        <w:t>....</w:t>
      </w:r>
      <w:r w:rsidRPr="0070279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3C7F29" w:rsidRPr="0070279B" w:rsidRDefault="003C7F2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0D504A" w:rsidRPr="0070279B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70279B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0524A9" w:rsidRPr="0070279B" w:rsidRDefault="000524A9" w:rsidP="00C76D7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524A9" w:rsidRPr="0070279B" w:rsidRDefault="000524A9" w:rsidP="00C76D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0524A9" w:rsidRPr="0070279B" w:rsidRDefault="000524A9" w:rsidP="00C76D7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</w:r>
      <w:r w:rsidRPr="0070279B">
        <w:rPr>
          <w:rFonts w:ascii="Times New Roman" w:hAnsi="Times New Roman" w:cs="Times New Roman"/>
          <w:sz w:val="24"/>
          <w:szCs w:val="24"/>
        </w:rPr>
        <w:tab/>
        <w:t xml:space="preserve"> …………………………. 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0524A9" w:rsidRPr="0070279B" w:rsidRDefault="000524A9" w:rsidP="00C76D72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A9" w:rsidRPr="0070279B" w:rsidRDefault="000524A9" w:rsidP="00974B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79B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:rsidR="000524A9" w:rsidRPr="0070279B" w:rsidRDefault="000524A9" w:rsidP="00C76D7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0279B">
        <w:rPr>
          <w:rFonts w:ascii="Times New Roman" w:hAnsi="Times New Roman" w:cs="Times New Roman"/>
          <w:sz w:val="24"/>
          <w:szCs w:val="24"/>
        </w:rPr>
        <w:t xml:space="preserve">................................................                                 </w:t>
      </w:r>
    </w:p>
    <w:p w:rsidR="005214E7" w:rsidRDefault="000524A9" w:rsidP="00974BCD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0279B">
        <w:rPr>
          <w:rFonts w:ascii="Times New Roman" w:hAnsi="Times New Roman" w:cs="Times New Roman"/>
          <w:sz w:val="20"/>
          <w:szCs w:val="20"/>
        </w:rPr>
        <w:t xml:space="preserve">      </w:t>
      </w:r>
      <w:r w:rsidRPr="0070279B">
        <w:rPr>
          <w:rFonts w:ascii="Times New Roman" w:hAnsi="Times New Roman" w:cs="Times New Roman"/>
          <w:i/>
          <w:sz w:val="20"/>
          <w:szCs w:val="20"/>
        </w:rPr>
        <w:t>(data i podpis pracownika)</w:t>
      </w:r>
    </w:p>
    <w:p w:rsidR="005214E7" w:rsidRDefault="005214E7" w:rsidP="00974BCD">
      <w:pPr>
        <w:spacing w:after="0"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52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174FF"/>
    <w:multiLevelType w:val="hybridMultilevel"/>
    <w:tmpl w:val="68EEF3A2"/>
    <w:lvl w:ilvl="0" w:tplc="2C16CD58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1823112"/>
    <w:multiLevelType w:val="hybridMultilevel"/>
    <w:tmpl w:val="45C4F712"/>
    <w:lvl w:ilvl="0" w:tplc="1A7C6B2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356C2"/>
    <w:multiLevelType w:val="hybridMultilevel"/>
    <w:tmpl w:val="9432BFD6"/>
    <w:lvl w:ilvl="0" w:tplc="E3D86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5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306D"/>
    <w:multiLevelType w:val="hybridMultilevel"/>
    <w:tmpl w:val="7E260BCA"/>
    <w:lvl w:ilvl="0" w:tplc="11F2C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200B6D"/>
    <w:multiLevelType w:val="hybridMultilevel"/>
    <w:tmpl w:val="41B4F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B0614"/>
    <w:multiLevelType w:val="hybridMultilevel"/>
    <w:tmpl w:val="CF1AAB40"/>
    <w:lvl w:ilvl="0" w:tplc="A852E25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5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27"/>
  </w:num>
  <w:num w:numId="5">
    <w:abstractNumId w:val="12"/>
  </w:num>
  <w:num w:numId="6">
    <w:abstractNumId w:val="17"/>
  </w:num>
  <w:num w:numId="7">
    <w:abstractNumId w:val="10"/>
  </w:num>
  <w:num w:numId="8">
    <w:abstractNumId w:val="9"/>
  </w:num>
  <w:num w:numId="9">
    <w:abstractNumId w:val="23"/>
  </w:num>
  <w:num w:numId="10">
    <w:abstractNumId w:val="3"/>
  </w:num>
  <w:num w:numId="11">
    <w:abstractNumId w:val="1"/>
  </w:num>
  <w:num w:numId="12">
    <w:abstractNumId w:val="4"/>
  </w:num>
  <w:num w:numId="13">
    <w:abstractNumId w:val="8"/>
  </w:num>
  <w:num w:numId="14">
    <w:abstractNumId w:val="18"/>
  </w:num>
  <w:num w:numId="15">
    <w:abstractNumId w:val="15"/>
  </w:num>
  <w:num w:numId="16">
    <w:abstractNumId w:val="25"/>
  </w:num>
  <w:num w:numId="17">
    <w:abstractNumId w:val="11"/>
  </w:num>
  <w:num w:numId="18">
    <w:abstractNumId w:val="26"/>
  </w:num>
  <w:num w:numId="19">
    <w:abstractNumId w:val="22"/>
  </w:num>
  <w:num w:numId="20">
    <w:abstractNumId w:val="0"/>
  </w:num>
  <w:num w:numId="21">
    <w:abstractNumId w:val="19"/>
  </w:num>
  <w:num w:numId="22">
    <w:abstractNumId w:val="21"/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5"/>
  </w:num>
  <w:num w:numId="26">
    <w:abstractNumId w:val="13"/>
  </w:num>
  <w:num w:numId="27">
    <w:abstractNumId w:val="6"/>
  </w:num>
  <w:num w:numId="28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524A9"/>
    <w:rsid w:val="000D504A"/>
    <w:rsid w:val="0015431B"/>
    <w:rsid w:val="00180985"/>
    <w:rsid w:val="001B4A19"/>
    <w:rsid w:val="001E1D43"/>
    <w:rsid w:val="001E6100"/>
    <w:rsid w:val="00260E88"/>
    <w:rsid w:val="002E0228"/>
    <w:rsid w:val="003C7F29"/>
    <w:rsid w:val="0047210A"/>
    <w:rsid w:val="00472683"/>
    <w:rsid w:val="00484385"/>
    <w:rsid w:val="004D6ACA"/>
    <w:rsid w:val="005214E7"/>
    <w:rsid w:val="005449C0"/>
    <w:rsid w:val="005A0B37"/>
    <w:rsid w:val="0065184C"/>
    <w:rsid w:val="00677F38"/>
    <w:rsid w:val="006D61D3"/>
    <w:rsid w:val="0070279B"/>
    <w:rsid w:val="007A6069"/>
    <w:rsid w:val="007F2EF2"/>
    <w:rsid w:val="00810B7C"/>
    <w:rsid w:val="00954E04"/>
    <w:rsid w:val="009668C2"/>
    <w:rsid w:val="00974BCD"/>
    <w:rsid w:val="009E2253"/>
    <w:rsid w:val="00A63CA8"/>
    <w:rsid w:val="00AB3800"/>
    <w:rsid w:val="00B146F5"/>
    <w:rsid w:val="00B92C68"/>
    <w:rsid w:val="00C3098A"/>
    <w:rsid w:val="00C32450"/>
    <w:rsid w:val="00C76D72"/>
    <w:rsid w:val="00D759A2"/>
    <w:rsid w:val="00DE14C1"/>
    <w:rsid w:val="00E10BCD"/>
    <w:rsid w:val="00E24BA4"/>
    <w:rsid w:val="00E869CB"/>
    <w:rsid w:val="00F1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3BBC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18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8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E16D-CCC8-4F91-93F5-61BDDF59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dcterms:created xsi:type="dcterms:W3CDTF">2020-07-24T10:36:00Z</dcterms:created>
  <dcterms:modified xsi:type="dcterms:W3CDTF">2020-07-24T10:36:00Z</dcterms:modified>
</cp:coreProperties>
</file>