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AE474" w14:textId="5A10DD10" w:rsidR="00B82F4D" w:rsidRPr="00851E59" w:rsidRDefault="00E54DC1" w:rsidP="00851E59">
      <w:pPr>
        <w:spacing w:after="200" w:line="276" w:lineRule="auto"/>
        <w:jc w:val="center"/>
        <w:rPr>
          <w:b/>
          <w:sz w:val="40"/>
          <w:szCs w:val="40"/>
        </w:rPr>
      </w:pPr>
      <w:r w:rsidRPr="00851E59">
        <w:rPr>
          <w:b/>
          <w:sz w:val="40"/>
          <w:szCs w:val="40"/>
        </w:rPr>
        <w:t>Dzień Azjatycki</w:t>
      </w:r>
    </w:p>
    <w:p w14:paraId="53FD8C8C" w14:textId="46A68C63" w:rsidR="00E54DC1" w:rsidRDefault="00D521ED" w:rsidP="00B633E3">
      <w:pPr>
        <w:spacing w:after="200" w:line="276" w:lineRule="auto"/>
      </w:pPr>
      <w:r>
        <w:t>4 kwietnia 2025, godz. 10.00-18.00</w:t>
      </w:r>
    </w:p>
    <w:p w14:paraId="30F5E6AF" w14:textId="3BC6D5FB" w:rsidR="00E54DC1" w:rsidRDefault="00E54DC1" w:rsidP="00B633E3">
      <w:pPr>
        <w:spacing w:after="200" w:line="276" w:lineRule="auto"/>
      </w:pPr>
      <w:r>
        <w:t>Wydział Historii Uniwersytetu w Białymstoku</w:t>
      </w:r>
    </w:p>
    <w:p w14:paraId="560BC391" w14:textId="59972A19" w:rsidR="00E54DC1" w:rsidRDefault="00E54DC1" w:rsidP="00B633E3">
      <w:pPr>
        <w:spacing w:after="200" w:line="276" w:lineRule="auto"/>
      </w:pPr>
      <w:r>
        <w:t>Plac Niezależnego Zrzeszenia Studentów 1</w:t>
      </w:r>
      <w:r>
        <w:br/>
        <w:t>15-403 Białystok</w:t>
      </w:r>
    </w:p>
    <w:p w14:paraId="1736E9E9" w14:textId="23C547C2" w:rsidR="00E54DC1" w:rsidRDefault="00E54DC1" w:rsidP="00B633E3">
      <w:pPr>
        <w:spacing w:after="200" w:line="276" w:lineRule="auto"/>
      </w:pPr>
      <w:r>
        <w:t xml:space="preserve">Wstęp na wydarzenie jest bezpłatny. Zbieramy jednak datki do puszek na Stowarzyszenie </w:t>
      </w:r>
      <w:proofErr w:type="spellStart"/>
      <w:r w:rsidRPr="00E54DC1">
        <w:rPr>
          <w:i/>
        </w:rPr>
        <w:t>Shiby</w:t>
      </w:r>
      <w:proofErr w:type="spellEnd"/>
      <w:r w:rsidRPr="00E54DC1">
        <w:rPr>
          <w:i/>
        </w:rPr>
        <w:t xml:space="preserve"> w Potrzebie</w:t>
      </w:r>
    </w:p>
    <w:p w14:paraId="13A3F663" w14:textId="2012E0B0" w:rsidR="00E54DC1" w:rsidRPr="00D521ED" w:rsidRDefault="00E54DC1" w:rsidP="00E54DC1">
      <w:pPr>
        <w:spacing w:after="200" w:line="276" w:lineRule="auto"/>
        <w:jc w:val="center"/>
        <w:rPr>
          <w:b/>
          <w:sz w:val="28"/>
          <w:szCs w:val="28"/>
        </w:rPr>
      </w:pPr>
      <w:r w:rsidRPr="00D521ED">
        <w:rPr>
          <w:b/>
          <w:sz w:val="28"/>
          <w:szCs w:val="28"/>
        </w:rPr>
        <w:t>Program:</w:t>
      </w:r>
    </w:p>
    <w:p w14:paraId="0F428C11" w14:textId="748BBB35" w:rsidR="00E54DC1" w:rsidRPr="00D521ED" w:rsidRDefault="00E54DC1" w:rsidP="00C63D7A">
      <w:pPr>
        <w:spacing w:after="200" w:line="276" w:lineRule="auto"/>
        <w:jc w:val="both"/>
        <w:rPr>
          <w:b/>
          <w:sz w:val="28"/>
          <w:szCs w:val="28"/>
        </w:rPr>
      </w:pPr>
      <w:r w:rsidRPr="00D521ED">
        <w:rPr>
          <w:b/>
          <w:sz w:val="28"/>
          <w:szCs w:val="28"/>
        </w:rPr>
        <w:t>s. 102 (I piętro)</w:t>
      </w:r>
    </w:p>
    <w:p w14:paraId="2F99D9CA" w14:textId="481F40D7" w:rsidR="00E54DC1" w:rsidRDefault="00E54DC1" w:rsidP="00C63D7A">
      <w:pPr>
        <w:spacing w:after="200" w:line="276" w:lineRule="auto"/>
        <w:jc w:val="both"/>
      </w:pPr>
      <w:r>
        <w:t>10.00-10.45</w:t>
      </w:r>
      <w:r w:rsidR="00580DD5">
        <w:t xml:space="preserve"> Doświadczenia z wyjazdów do Japonii – mgr Ewa Witkowska </w:t>
      </w:r>
    </w:p>
    <w:p w14:paraId="72075217" w14:textId="0BA0A52E" w:rsidR="00580DD5" w:rsidRDefault="00580DD5" w:rsidP="00C63D7A">
      <w:pPr>
        <w:spacing w:after="200" w:line="276" w:lineRule="auto"/>
        <w:ind w:firstLine="708"/>
        <w:jc w:val="both"/>
      </w:pPr>
      <w:r>
        <w:t xml:space="preserve">Marzysz o podróży do Kraju Kwitnącej Wiśni? Chcesz zaplanować własny wyjazd, albo dowiedzieć się co warto tam zobaczyć? </w:t>
      </w:r>
      <w:r w:rsidR="00E6499E">
        <w:t>Ta prelekcja wyjaśni Twoje wątpliwości.</w:t>
      </w:r>
    </w:p>
    <w:p w14:paraId="32222B42" w14:textId="5BEFEF0B" w:rsidR="00E54DC1" w:rsidRDefault="00E54DC1" w:rsidP="00C63D7A">
      <w:pPr>
        <w:spacing w:after="200" w:line="276" w:lineRule="auto"/>
        <w:jc w:val="both"/>
      </w:pPr>
      <w:r>
        <w:t>11.00-11.45</w:t>
      </w:r>
      <w:r w:rsidR="00E6499E">
        <w:t xml:space="preserve"> Orient okiem historyka – dr hab. Piotr Guzowski</w:t>
      </w:r>
    </w:p>
    <w:p w14:paraId="1EB2595B" w14:textId="061BC385" w:rsidR="00E6499E" w:rsidRDefault="00E6499E" w:rsidP="00C63D7A">
      <w:pPr>
        <w:spacing w:after="200" w:line="276" w:lineRule="auto"/>
        <w:ind w:firstLine="708"/>
        <w:jc w:val="both"/>
      </w:pPr>
      <w:r>
        <w:t xml:space="preserve">Spójrz na podróż do Japonii z zupełnie innej perspektywy i wysłuchaj fascynującej opowieści o Kraju Kwitnącej Wiśni widzianej okiem zawodowego historyka. </w:t>
      </w:r>
    </w:p>
    <w:p w14:paraId="54095763" w14:textId="5BE894B7" w:rsidR="00E54DC1" w:rsidRDefault="00E54DC1" w:rsidP="00C63D7A">
      <w:pPr>
        <w:spacing w:after="200" w:line="276" w:lineRule="auto"/>
        <w:jc w:val="both"/>
      </w:pPr>
      <w:r>
        <w:t>12.00-12.45</w:t>
      </w:r>
      <w:r w:rsidR="00E6499E">
        <w:t xml:space="preserve"> Fenomen k-</w:t>
      </w:r>
      <w:proofErr w:type="spellStart"/>
      <w:r w:rsidR="00E6499E">
        <w:t>popu</w:t>
      </w:r>
      <w:proofErr w:type="spellEnd"/>
      <w:r w:rsidR="00E6499E">
        <w:t>. Dlaczego świat zakochał się w Korei? – mgr Tomasz Chmiel</w:t>
      </w:r>
    </w:p>
    <w:p w14:paraId="049E181C" w14:textId="35CB762D" w:rsidR="00E6499E" w:rsidRDefault="00E6499E" w:rsidP="00C63D7A">
      <w:pPr>
        <w:spacing w:after="200" w:line="276" w:lineRule="auto"/>
        <w:ind w:firstLine="708"/>
        <w:jc w:val="both"/>
      </w:pPr>
      <w:r>
        <w:t>Koreańska fala ogarnęła cały świat, a tamtejsza popkultura na dobre zagościła w naszych sercach. Poznaj historię fenomenu k-</w:t>
      </w:r>
      <w:proofErr w:type="spellStart"/>
      <w:r>
        <w:t>popu</w:t>
      </w:r>
      <w:proofErr w:type="spellEnd"/>
      <w:r>
        <w:t xml:space="preserve"> oraz przekonaj się jak może wyglądać tworzenie muzyki w Korei przez obcokrajowca.</w:t>
      </w:r>
    </w:p>
    <w:p w14:paraId="7D3B0443" w14:textId="1DEBE445" w:rsidR="00E54DC1" w:rsidRDefault="00E54DC1" w:rsidP="00C63D7A">
      <w:pPr>
        <w:spacing w:after="200" w:line="276" w:lineRule="auto"/>
        <w:jc w:val="both"/>
      </w:pPr>
      <w:r>
        <w:t>13.00-13.45</w:t>
      </w:r>
      <w:r w:rsidR="00E6499E">
        <w:t xml:space="preserve"> Słów kilka o studiowaniu w Korei – mgr Małgorzata ,,Margot” Adamowicz- Nosowska</w:t>
      </w:r>
    </w:p>
    <w:p w14:paraId="7DA0FA69" w14:textId="6A2F3C12" w:rsidR="00E6499E" w:rsidRDefault="00E6499E" w:rsidP="00C63D7A">
      <w:pPr>
        <w:spacing w:after="200" w:line="276" w:lineRule="auto"/>
        <w:ind w:firstLine="708"/>
        <w:jc w:val="both"/>
      </w:pPr>
      <w:r>
        <w:t>Studia w Korei wydają Ci się czymś nierealnym? Przyjdź na prelekcje i zorientuj się jak przygotować się do aplikowania na koreańską uczelnię!</w:t>
      </w:r>
    </w:p>
    <w:p w14:paraId="37402176" w14:textId="767F4A66" w:rsidR="00E54DC1" w:rsidRDefault="00E54DC1" w:rsidP="00C63D7A">
      <w:pPr>
        <w:spacing w:after="200" w:line="276" w:lineRule="auto"/>
        <w:jc w:val="both"/>
      </w:pPr>
      <w:r>
        <w:t>14.00-14.45</w:t>
      </w:r>
      <w:r w:rsidR="00E6499E">
        <w:t xml:space="preserve"> Wyjątkowość Korei na tle innych państw Dalekiego Wschodu – mgr Tomasz Chmiel</w:t>
      </w:r>
    </w:p>
    <w:p w14:paraId="0C562AD0" w14:textId="4D26F2BD" w:rsidR="00E6499E" w:rsidRDefault="00E6499E" w:rsidP="00C63D7A">
      <w:pPr>
        <w:spacing w:after="200" w:line="276" w:lineRule="auto"/>
        <w:ind w:firstLine="708"/>
        <w:jc w:val="both"/>
      </w:pPr>
      <w:r>
        <w:t>Korea, podzielona na Południową i Północną to fascynujące państwa, które wyróżniają się na tle innych krajów Azji Wschodniej. Dowiedz się dlaczego!</w:t>
      </w:r>
    </w:p>
    <w:p w14:paraId="7DF77D7E" w14:textId="17542307" w:rsidR="00E54DC1" w:rsidRDefault="00E54DC1" w:rsidP="00C63D7A">
      <w:pPr>
        <w:spacing w:after="200" w:line="276" w:lineRule="auto"/>
        <w:jc w:val="both"/>
      </w:pPr>
      <w:r>
        <w:lastRenderedPageBreak/>
        <w:t>15.00-15.45</w:t>
      </w:r>
      <w:r w:rsidR="00E6499E">
        <w:t xml:space="preserve"> </w:t>
      </w:r>
      <w:r w:rsidR="002608EE">
        <w:t>Dlaczego marketing i reklama w Japonii są takie dziwne? – Klaudia Ołów</w:t>
      </w:r>
    </w:p>
    <w:p w14:paraId="296F01A8" w14:textId="3676D407" w:rsidR="00E54DC1" w:rsidRDefault="00E54DC1" w:rsidP="00C63D7A">
      <w:pPr>
        <w:spacing w:after="200" w:line="276" w:lineRule="auto"/>
        <w:jc w:val="both"/>
      </w:pPr>
      <w:r>
        <w:t>16.00-16.45</w:t>
      </w:r>
      <w:r w:rsidR="00E6499E">
        <w:t xml:space="preserve"> Życie codzienne w </w:t>
      </w:r>
      <w:proofErr w:type="spellStart"/>
      <w:r w:rsidR="00E6499E">
        <w:t>wiedzmińskim</w:t>
      </w:r>
      <w:proofErr w:type="spellEnd"/>
      <w:r w:rsidR="00E6499E">
        <w:t xml:space="preserve"> </w:t>
      </w:r>
      <w:proofErr w:type="spellStart"/>
      <w:r w:rsidR="00E6499E">
        <w:t>Novigradzie</w:t>
      </w:r>
      <w:proofErr w:type="spellEnd"/>
      <w:r w:rsidR="00E6499E">
        <w:t>, a historia – dr Piotr Łozowski</w:t>
      </w:r>
    </w:p>
    <w:p w14:paraId="07B0EFEE" w14:textId="7FA6589E" w:rsidR="00E6499E" w:rsidRDefault="00E6499E" w:rsidP="00C63D7A">
      <w:pPr>
        <w:spacing w:after="200" w:line="276" w:lineRule="auto"/>
        <w:ind w:firstLine="708"/>
        <w:jc w:val="both"/>
      </w:pPr>
      <w:r>
        <w:t xml:space="preserve">Propozycja dla fanów fantastyki i serii gier Wiedźmin. Sprawdź, jak wiernie twórcy trzeciej części gry odtworzyli historyczne realia. </w:t>
      </w:r>
    </w:p>
    <w:p w14:paraId="484D2B8F" w14:textId="03BFDBB7" w:rsidR="00E54DC1" w:rsidRDefault="00E54DC1" w:rsidP="00C63D7A">
      <w:pPr>
        <w:spacing w:after="200" w:line="276" w:lineRule="auto"/>
        <w:jc w:val="both"/>
      </w:pPr>
      <w:r>
        <w:t>17.00-17.45</w:t>
      </w:r>
      <w:r w:rsidR="00E6499E">
        <w:t xml:space="preserve"> Gry wideo w Korei Południowej – mgr Paweł Gawryluk </w:t>
      </w:r>
    </w:p>
    <w:p w14:paraId="725CAD74" w14:textId="28703C6B" w:rsidR="00E6499E" w:rsidRDefault="00E6499E" w:rsidP="00C63D7A">
      <w:pPr>
        <w:spacing w:after="200" w:line="276" w:lineRule="auto"/>
        <w:ind w:firstLine="708"/>
        <w:jc w:val="both"/>
      </w:pPr>
      <w:r>
        <w:t xml:space="preserve">Korea Północna jest państwem, o którym mamy wiele </w:t>
      </w:r>
      <w:r w:rsidR="00D521ED">
        <w:t xml:space="preserve">rozmaitych </w:t>
      </w:r>
      <w:r>
        <w:t>wyobrażeń. Czy na pewno to co myślimy o tym społeczeństwie jest prawdą?</w:t>
      </w:r>
    </w:p>
    <w:p w14:paraId="415CF1D3" w14:textId="74A943F8" w:rsidR="00E54DC1" w:rsidRPr="00D521ED" w:rsidRDefault="00E54DC1" w:rsidP="00C63D7A">
      <w:pPr>
        <w:spacing w:after="200" w:line="276" w:lineRule="auto"/>
        <w:jc w:val="both"/>
        <w:rPr>
          <w:b/>
          <w:sz w:val="28"/>
          <w:szCs w:val="28"/>
        </w:rPr>
      </w:pPr>
      <w:r w:rsidRPr="00D521ED">
        <w:rPr>
          <w:b/>
          <w:sz w:val="28"/>
          <w:szCs w:val="28"/>
        </w:rPr>
        <w:t>s. 108 (I piętro)</w:t>
      </w:r>
    </w:p>
    <w:p w14:paraId="795D6433" w14:textId="61187C16" w:rsidR="00E54DC1" w:rsidRDefault="00D521ED" w:rsidP="00C63D7A">
      <w:pPr>
        <w:spacing w:after="200" w:line="276" w:lineRule="auto"/>
        <w:jc w:val="both"/>
      </w:pPr>
      <w:r>
        <w:t>10.00-12</w:t>
      </w:r>
      <w:r w:rsidR="00E54DC1">
        <w:t>.45</w:t>
      </w:r>
      <w:r>
        <w:t xml:space="preserve"> Zmierz </w:t>
      </w:r>
      <w:proofErr w:type="spellStart"/>
      <w:r>
        <w:t>Yukaty</w:t>
      </w:r>
      <w:proofErr w:type="spellEnd"/>
      <w:r>
        <w:t xml:space="preserve"> ze Szkołą Językową AKARI</w:t>
      </w:r>
    </w:p>
    <w:p w14:paraId="035D37D4" w14:textId="35C096CC" w:rsidR="00D521ED" w:rsidRDefault="00D521ED" w:rsidP="00C63D7A">
      <w:pPr>
        <w:spacing w:after="200" w:line="276" w:lineRule="auto"/>
        <w:jc w:val="both"/>
      </w:pPr>
      <w:r>
        <w:t xml:space="preserve">Przymierz </w:t>
      </w:r>
      <w:proofErr w:type="spellStart"/>
      <w:r>
        <w:t>Yukatę</w:t>
      </w:r>
      <w:proofErr w:type="spellEnd"/>
      <w:r>
        <w:t xml:space="preserve"> i wykonaj w niej pamiątkowe zdjęcie!</w:t>
      </w:r>
    </w:p>
    <w:p w14:paraId="26FD3EA5" w14:textId="19CC2AAB" w:rsidR="00E54DC1" w:rsidRDefault="00D521ED" w:rsidP="00C63D7A">
      <w:pPr>
        <w:spacing w:after="200" w:line="276" w:lineRule="auto"/>
        <w:jc w:val="both"/>
      </w:pPr>
      <w:r>
        <w:t>13.00-14</w:t>
      </w:r>
      <w:r w:rsidR="00E54DC1">
        <w:t>.45</w:t>
      </w:r>
      <w:r>
        <w:t xml:space="preserve"> Czas na relaks. Odwiedź stoiska i punkty gastronomiczne</w:t>
      </w:r>
    </w:p>
    <w:p w14:paraId="5C591642" w14:textId="384DC033" w:rsidR="00E54DC1" w:rsidRDefault="00E54DC1" w:rsidP="00C63D7A">
      <w:pPr>
        <w:spacing w:after="200" w:line="276" w:lineRule="auto"/>
        <w:jc w:val="both"/>
      </w:pPr>
      <w:r>
        <w:t>15.00-15.45</w:t>
      </w:r>
      <w:r w:rsidR="00D521ED">
        <w:t xml:space="preserve"> Ceremonia parzenia herbaty</w:t>
      </w:r>
    </w:p>
    <w:p w14:paraId="19D34138" w14:textId="3DEA09F1" w:rsidR="00D521ED" w:rsidRDefault="00D521ED" w:rsidP="00C63D7A">
      <w:pPr>
        <w:spacing w:after="200" w:line="276" w:lineRule="auto"/>
        <w:ind w:firstLine="708"/>
        <w:jc w:val="both"/>
      </w:pPr>
      <w:r>
        <w:t>Przyjrzyj się jak można zinterpretować tradycyjną ceremonię parzenia herbaty i skosztuj przygotowanego w niej napoju.</w:t>
      </w:r>
    </w:p>
    <w:p w14:paraId="60B7C568" w14:textId="339EE265" w:rsidR="00E54DC1" w:rsidRDefault="00E54DC1" w:rsidP="00C63D7A">
      <w:pPr>
        <w:spacing w:after="200" w:line="276" w:lineRule="auto"/>
        <w:jc w:val="both"/>
      </w:pPr>
      <w:r>
        <w:t>16.00-16.45</w:t>
      </w:r>
      <w:r w:rsidR="00D521ED">
        <w:t xml:space="preserve"> Nagraj </w:t>
      </w:r>
      <w:proofErr w:type="spellStart"/>
      <w:r w:rsidR="00D521ED">
        <w:t>cosplayową</w:t>
      </w:r>
      <w:proofErr w:type="spellEnd"/>
      <w:r w:rsidR="00D521ED">
        <w:t xml:space="preserve"> rolkę z Samorządem Studenckim</w:t>
      </w:r>
    </w:p>
    <w:p w14:paraId="71600931" w14:textId="7716B99E" w:rsidR="00D521ED" w:rsidRDefault="00D521ED" w:rsidP="00C63D7A">
      <w:pPr>
        <w:spacing w:after="200" w:line="276" w:lineRule="auto"/>
        <w:ind w:firstLine="708"/>
        <w:jc w:val="both"/>
      </w:pPr>
      <w:r>
        <w:t xml:space="preserve">Rada Samorządu Studenckiego m.in. Wydziału Historii dobrze wie jak działają </w:t>
      </w:r>
      <w:proofErr w:type="spellStart"/>
      <w:r>
        <w:t>social</w:t>
      </w:r>
      <w:proofErr w:type="spellEnd"/>
      <w:r>
        <w:t xml:space="preserve"> media. Dołącz do zabawy i nagraj rolkę w swoim barwnym stroju!</w:t>
      </w:r>
    </w:p>
    <w:p w14:paraId="051D020C" w14:textId="07A292F3" w:rsidR="00E54DC1" w:rsidRDefault="00E54DC1" w:rsidP="00C63D7A">
      <w:pPr>
        <w:spacing w:after="200" w:line="276" w:lineRule="auto"/>
        <w:jc w:val="both"/>
      </w:pPr>
      <w:r>
        <w:t>17.00-17.45</w:t>
      </w:r>
      <w:r w:rsidR="00D521ED">
        <w:t xml:space="preserve"> Czas na relaks. Odwiedź stoiska i punkty gastronomiczne</w:t>
      </w:r>
    </w:p>
    <w:p w14:paraId="1CA176F5" w14:textId="25AE0022" w:rsidR="00E54DC1" w:rsidRPr="00D521ED" w:rsidRDefault="00E54DC1" w:rsidP="00C63D7A">
      <w:pPr>
        <w:spacing w:after="200" w:line="276" w:lineRule="auto"/>
        <w:jc w:val="both"/>
        <w:rPr>
          <w:b/>
          <w:sz w:val="28"/>
          <w:szCs w:val="28"/>
        </w:rPr>
      </w:pPr>
      <w:r w:rsidRPr="00D521ED">
        <w:rPr>
          <w:b/>
          <w:sz w:val="28"/>
          <w:szCs w:val="28"/>
        </w:rPr>
        <w:t>s. 121 (II piętro)</w:t>
      </w:r>
    </w:p>
    <w:p w14:paraId="25541CC9" w14:textId="17BC088C" w:rsidR="00E54DC1" w:rsidRDefault="00E54DC1" w:rsidP="00C63D7A">
      <w:pPr>
        <w:spacing w:after="200" w:line="276" w:lineRule="auto"/>
        <w:jc w:val="both"/>
      </w:pPr>
      <w:r>
        <w:t>10.00-10.45</w:t>
      </w:r>
      <w:r w:rsidR="00D521ED">
        <w:t xml:space="preserve"> Demony japońskie: </w:t>
      </w:r>
      <w:proofErr w:type="spellStart"/>
      <w:r w:rsidR="00D521ED">
        <w:t>Kitsune</w:t>
      </w:r>
      <w:proofErr w:type="spellEnd"/>
      <w:r w:rsidR="00D521ED">
        <w:t xml:space="preserve"> – Maria </w:t>
      </w:r>
      <w:proofErr w:type="spellStart"/>
      <w:r w:rsidR="00D521ED">
        <w:t>Pieczur</w:t>
      </w:r>
      <w:proofErr w:type="spellEnd"/>
    </w:p>
    <w:p w14:paraId="23A0936A" w14:textId="6A0FF21A" w:rsidR="00D521ED" w:rsidRDefault="00D521ED" w:rsidP="00C63D7A">
      <w:pPr>
        <w:spacing w:after="200" w:line="276" w:lineRule="auto"/>
        <w:jc w:val="both"/>
      </w:pPr>
      <w:r>
        <w:t>Lisy w kulturze Japonii mają swoje szczególne miejsce. Poznaj je lepiej!</w:t>
      </w:r>
    </w:p>
    <w:p w14:paraId="26E11A38" w14:textId="0A1FFFE1" w:rsidR="00E54DC1" w:rsidRDefault="00E54DC1" w:rsidP="00C63D7A">
      <w:pPr>
        <w:spacing w:after="200" w:line="276" w:lineRule="auto"/>
        <w:jc w:val="both"/>
      </w:pPr>
      <w:r>
        <w:t>11.00-11.45</w:t>
      </w:r>
      <w:r w:rsidR="00D521ED">
        <w:t xml:space="preserve"> Czas na relaks. Odwiedź stoiska i punkty gastronomiczne</w:t>
      </w:r>
    </w:p>
    <w:p w14:paraId="24B7AFF6" w14:textId="4262F420" w:rsidR="00E54DC1" w:rsidRDefault="00E54DC1" w:rsidP="00C63D7A">
      <w:pPr>
        <w:spacing w:after="200" w:line="276" w:lineRule="auto"/>
        <w:jc w:val="both"/>
      </w:pPr>
      <w:r>
        <w:t>12.00-12.45</w:t>
      </w:r>
      <w:r w:rsidR="00D521ED">
        <w:t xml:space="preserve"> Koreański </w:t>
      </w:r>
      <w:proofErr w:type="spellStart"/>
      <w:r w:rsidR="00D521ED">
        <w:t>Weebtoon</w:t>
      </w:r>
      <w:proofErr w:type="spellEnd"/>
      <w:r w:rsidR="00D521ED">
        <w:t xml:space="preserve"> - mgr Małgorzata ,,Margot” Adamowicz- Nosowska</w:t>
      </w:r>
    </w:p>
    <w:p w14:paraId="693C5334" w14:textId="338895FD" w:rsidR="00D521ED" w:rsidRDefault="00D521ED" w:rsidP="00C63D7A">
      <w:pPr>
        <w:spacing w:after="200" w:line="276" w:lineRule="auto"/>
        <w:jc w:val="both"/>
      </w:pPr>
      <w:r>
        <w:t>Czyli jak forma internetowego  komiksu podbiła świat…</w:t>
      </w:r>
    </w:p>
    <w:p w14:paraId="35E62D23" w14:textId="0A4E55BF" w:rsidR="00E54DC1" w:rsidRDefault="00E54DC1" w:rsidP="00C63D7A">
      <w:pPr>
        <w:spacing w:after="200" w:line="276" w:lineRule="auto"/>
        <w:jc w:val="both"/>
      </w:pPr>
      <w:r>
        <w:t>13.00-13.45</w:t>
      </w:r>
      <w:r w:rsidR="00D521ED">
        <w:t xml:space="preserve"> Ciekawostki języka chińskiego – mgr Danuta Jóźwik</w:t>
      </w:r>
    </w:p>
    <w:p w14:paraId="7A3C2E04" w14:textId="12CCD5C4" w:rsidR="00D521ED" w:rsidRDefault="00D521ED" w:rsidP="00C63D7A">
      <w:pPr>
        <w:spacing w:after="200" w:line="276" w:lineRule="auto"/>
        <w:jc w:val="both"/>
      </w:pPr>
      <w:r>
        <w:lastRenderedPageBreak/>
        <w:t>Chciałbyś rozpocząć naukę języka chińskiego? Poznaj go i sprawdź jaki jest fascynujący!</w:t>
      </w:r>
    </w:p>
    <w:p w14:paraId="5A5E571A" w14:textId="010E9F4A" w:rsidR="00E54DC1" w:rsidRDefault="00E54DC1" w:rsidP="00C63D7A">
      <w:pPr>
        <w:spacing w:after="200" w:line="276" w:lineRule="auto"/>
        <w:jc w:val="both"/>
      </w:pPr>
      <w:r>
        <w:t>14.00-14.45</w:t>
      </w:r>
      <w:r w:rsidR="00D521ED">
        <w:t xml:space="preserve"> Rola kobiety w koreańskim </w:t>
      </w:r>
      <w:proofErr w:type="spellStart"/>
      <w:r w:rsidR="00D521ED">
        <w:t>internecie</w:t>
      </w:r>
      <w:proofErr w:type="spellEnd"/>
      <w:r w:rsidR="00D521ED">
        <w:t xml:space="preserve"> – mgr Justyna Sikorska, mgr Paweł Gawryluk</w:t>
      </w:r>
    </w:p>
    <w:p w14:paraId="29019800" w14:textId="144E6A97" w:rsidR="00D521ED" w:rsidRDefault="00D521ED" w:rsidP="00C63D7A">
      <w:pPr>
        <w:spacing w:after="200" w:line="276" w:lineRule="auto"/>
        <w:jc w:val="both"/>
      </w:pPr>
      <w:r>
        <w:t>Dowiedz się, jak kobiety Korei są postrzegane w przestrzeni internetowej.</w:t>
      </w:r>
    </w:p>
    <w:p w14:paraId="54420B6C" w14:textId="77777777" w:rsidR="00D521ED" w:rsidRDefault="00E54DC1" w:rsidP="00C63D7A">
      <w:pPr>
        <w:spacing w:after="200" w:line="276" w:lineRule="auto"/>
        <w:jc w:val="both"/>
      </w:pPr>
      <w:r>
        <w:t>15.00-15.45</w:t>
      </w:r>
      <w:r w:rsidR="00D521ED">
        <w:t xml:space="preserve"> Życie codzienne w </w:t>
      </w:r>
      <w:proofErr w:type="spellStart"/>
      <w:r w:rsidR="00D521ED">
        <w:t>wiedzmińskim</w:t>
      </w:r>
      <w:proofErr w:type="spellEnd"/>
      <w:r w:rsidR="00D521ED">
        <w:t xml:space="preserve"> </w:t>
      </w:r>
      <w:proofErr w:type="spellStart"/>
      <w:r w:rsidR="00D521ED">
        <w:t>Novigradzie</w:t>
      </w:r>
      <w:proofErr w:type="spellEnd"/>
      <w:r w:rsidR="00D521ED">
        <w:t>, a historia – dr Piotr Łozowski</w:t>
      </w:r>
    </w:p>
    <w:p w14:paraId="704073E8" w14:textId="40D3E73A" w:rsidR="00E54DC1" w:rsidRDefault="00D521ED" w:rsidP="00C63D7A">
      <w:pPr>
        <w:spacing w:after="200" w:line="276" w:lineRule="auto"/>
        <w:ind w:firstLine="708"/>
        <w:jc w:val="both"/>
      </w:pPr>
      <w:r>
        <w:t xml:space="preserve">Propozycja dla fanów fantastyki i serii gier Wiedźmin. Sprawdź, jak wiernie twórcy trzeciej części gry odtworzyli historyczne realia. </w:t>
      </w:r>
    </w:p>
    <w:p w14:paraId="73AB87F6" w14:textId="62990F37" w:rsidR="00E54DC1" w:rsidRDefault="00E54DC1" w:rsidP="00C63D7A">
      <w:pPr>
        <w:spacing w:after="200" w:line="276" w:lineRule="auto"/>
        <w:jc w:val="both"/>
      </w:pPr>
      <w:r>
        <w:t>16.00-16.45</w:t>
      </w:r>
      <w:r w:rsidR="00D521ED">
        <w:t xml:space="preserve"> </w:t>
      </w:r>
      <w:proofErr w:type="spellStart"/>
      <w:r w:rsidR="00D521ED">
        <w:t>Yokai</w:t>
      </w:r>
      <w:proofErr w:type="spellEnd"/>
      <w:r w:rsidR="00D521ED">
        <w:t xml:space="preserve"> a słowiańskie demony – mgr Paulina </w:t>
      </w:r>
      <w:proofErr w:type="spellStart"/>
      <w:r w:rsidR="00D521ED">
        <w:t>Siedlecka-Jamiołkowska</w:t>
      </w:r>
      <w:proofErr w:type="spellEnd"/>
    </w:p>
    <w:p w14:paraId="24E9A5F2" w14:textId="232E3465" w:rsidR="00D521ED" w:rsidRDefault="00D521ED" w:rsidP="00C63D7A">
      <w:pPr>
        <w:spacing w:after="200" w:line="276" w:lineRule="auto"/>
        <w:ind w:firstLine="708"/>
        <w:jc w:val="both"/>
      </w:pPr>
      <w:r>
        <w:t>Czy postacie z folkloru słowiańskiego oraz japońskiego mogą mieć jakieś cechy wspólne? Tego dowiesz się podczas prelekcji!</w:t>
      </w:r>
    </w:p>
    <w:p w14:paraId="168BCBCD" w14:textId="046C1D09" w:rsidR="00E54DC1" w:rsidRDefault="00E54DC1" w:rsidP="00C63D7A">
      <w:pPr>
        <w:spacing w:after="200" w:line="276" w:lineRule="auto"/>
        <w:jc w:val="both"/>
      </w:pPr>
      <w:r>
        <w:t>17.00-17.45</w:t>
      </w:r>
      <w:r w:rsidR="00D521ED">
        <w:t xml:space="preserve"> Komiks japoński: wpływ i rozwój wielkiej trójki mang – Oskar </w:t>
      </w:r>
      <w:proofErr w:type="spellStart"/>
      <w:r w:rsidR="00D521ED">
        <w:t>Byliński</w:t>
      </w:r>
      <w:proofErr w:type="spellEnd"/>
    </w:p>
    <w:p w14:paraId="42A2943F" w14:textId="72893C60" w:rsidR="00D521ED" w:rsidRDefault="00D521ED" w:rsidP="00C63D7A">
      <w:pPr>
        <w:spacing w:after="200" w:line="276" w:lineRule="auto"/>
        <w:ind w:firstLine="708"/>
        <w:jc w:val="both"/>
      </w:pPr>
      <w:proofErr w:type="spellStart"/>
      <w:r>
        <w:t>Naruto</w:t>
      </w:r>
      <w:proofErr w:type="spellEnd"/>
      <w:r>
        <w:t xml:space="preserve">, </w:t>
      </w:r>
      <w:proofErr w:type="spellStart"/>
      <w:r>
        <w:t>Bleach</w:t>
      </w:r>
      <w:proofErr w:type="spellEnd"/>
      <w:r>
        <w:t xml:space="preserve"> oraz One Piece to produkcje należące do tzw. Wielkiej Trójki. Sprawdź w jaki sposób ukształtowały one przemysł japońskiej animacji. </w:t>
      </w:r>
    </w:p>
    <w:p w14:paraId="5F029CB1" w14:textId="2196303A" w:rsidR="00E54DC1" w:rsidRPr="00C63D7A" w:rsidRDefault="00E54DC1" w:rsidP="00C63D7A">
      <w:pPr>
        <w:spacing w:after="200" w:line="276" w:lineRule="auto"/>
        <w:jc w:val="both"/>
        <w:rPr>
          <w:b/>
          <w:sz w:val="28"/>
          <w:szCs w:val="28"/>
        </w:rPr>
      </w:pPr>
      <w:r w:rsidRPr="00C63D7A">
        <w:rPr>
          <w:b/>
          <w:sz w:val="28"/>
          <w:szCs w:val="28"/>
        </w:rPr>
        <w:t>s. 125 (II piętro)</w:t>
      </w:r>
    </w:p>
    <w:p w14:paraId="31BB7245" w14:textId="41991CBA" w:rsidR="00E54DC1" w:rsidRDefault="00E54DC1" w:rsidP="00C63D7A">
      <w:pPr>
        <w:spacing w:after="200" w:line="276" w:lineRule="auto"/>
        <w:jc w:val="both"/>
      </w:pPr>
      <w:r>
        <w:t>10.00-10.45</w:t>
      </w:r>
      <w:r w:rsidR="00D521ED">
        <w:t xml:space="preserve"> Studiuj studia wschodnie w Białymstoku!</w:t>
      </w:r>
    </w:p>
    <w:p w14:paraId="29EFDDC5" w14:textId="29AF5DD6" w:rsidR="00D521ED" w:rsidRDefault="00D521ED" w:rsidP="00C63D7A">
      <w:pPr>
        <w:spacing w:after="200" w:line="276" w:lineRule="auto"/>
        <w:ind w:firstLine="708"/>
        <w:jc w:val="both"/>
      </w:pPr>
      <w:r>
        <w:t xml:space="preserve">Marzysz o nauce japońskiego, koreańskiego lub chińskiego? </w:t>
      </w:r>
      <w:r w:rsidR="00721ABD">
        <w:t xml:space="preserve">Interesuje Cię Daleki Wschód, Manga, </w:t>
      </w:r>
      <w:proofErr w:type="spellStart"/>
      <w:r w:rsidR="00721ABD">
        <w:t>Anime</w:t>
      </w:r>
      <w:proofErr w:type="spellEnd"/>
      <w:r w:rsidR="00721ABD">
        <w:t>, kultura lub geopolityka? Studia wschodnie to propozycja dla Ciebie! Przyjdź i poznaj naszą ofertę.</w:t>
      </w:r>
    </w:p>
    <w:p w14:paraId="7F1B9535" w14:textId="34491EFF" w:rsidR="00E54DC1" w:rsidRDefault="00E54DC1" w:rsidP="00C63D7A">
      <w:pPr>
        <w:spacing w:after="200" w:line="276" w:lineRule="auto"/>
        <w:jc w:val="both"/>
      </w:pPr>
      <w:r>
        <w:t>11.00-11.45</w:t>
      </w:r>
      <w:r w:rsidR="00721ABD">
        <w:t xml:space="preserve"> Teoria Koloru na przykładzie azjatyckim – Barbara Jakubowska</w:t>
      </w:r>
    </w:p>
    <w:p w14:paraId="7436DE6C" w14:textId="4CD195F1" w:rsidR="00721ABD" w:rsidRDefault="00721ABD" w:rsidP="00C63D7A">
      <w:pPr>
        <w:spacing w:after="200" w:line="276" w:lineRule="auto"/>
        <w:ind w:firstLine="708"/>
        <w:jc w:val="both"/>
      </w:pPr>
      <w:r>
        <w:t>Prelekcja skierowana do artystów i nie tylko… Przekonaj się jak ważny może być właściwy dobór kolorystyczny i jak bardzo wpływa on na estetykę!</w:t>
      </w:r>
    </w:p>
    <w:p w14:paraId="603811C8" w14:textId="7F975AA8" w:rsidR="00E54DC1" w:rsidRDefault="00E54DC1" w:rsidP="00C63D7A">
      <w:pPr>
        <w:spacing w:after="200" w:line="276" w:lineRule="auto"/>
        <w:jc w:val="both"/>
      </w:pPr>
      <w:r>
        <w:t>12.00-12.45</w:t>
      </w:r>
      <w:r w:rsidR="00721ABD">
        <w:t xml:space="preserve"> Osamu </w:t>
      </w:r>
      <w:proofErr w:type="spellStart"/>
      <w:r w:rsidR="00721ABD">
        <w:t>Tezuka</w:t>
      </w:r>
      <w:proofErr w:type="spellEnd"/>
      <w:r w:rsidR="00721ABD">
        <w:t>: ojciec mangi – mgr Paweł Gawryluk</w:t>
      </w:r>
    </w:p>
    <w:p w14:paraId="6C7DCCA6" w14:textId="773DC4B7" w:rsidR="00721ABD" w:rsidRDefault="00721ABD" w:rsidP="00C63D7A">
      <w:pPr>
        <w:spacing w:after="200" w:line="276" w:lineRule="auto"/>
        <w:jc w:val="both"/>
      </w:pPr>
      <w:r>
        <w:t>Słów kilka o historii komiksów, które wszyscy dobrze znamy i uwielbiamy!</w:t>
      </w:r>
    </w:p>
    <w:p w14:paraId="37F00F96" w14:textId="77777777" w:rsidR="00721ABD" w:rsidRDefault="00E54DC1" w:rsidP="00C63D7A">
      <w:pPr>
        <w:spacing w:after="200" w:line="276" w:lineRule="auto"/>
        <w:jc w:val="both"/>
      </w:pPr>
      <w:r>
        <w:t>13.00-13.45</w:t>
      </w:r>
      <w:r w:rsidR="00721ABD">
        <w:t xml:space="preserve"> Studiuj studia wschodnie w Białymstoku!</w:t>
      </w:r>
    </w:p>
    <w:p w14:paraId="0F92B07B" w14:textId="77777777" w:rsidR="00721ABD" w:rsidRDefault="00721ABD" w:rsidP="00C63D7A">
      <w:pPr>
        <w:spacing w:after="200" w:line="276" w:lineRule="auto"/>
        <w:ind w:firstLine="708"/>
        <w:jc w:val="both"/>
      </w:pPr>
      <w:r>
        <w:t xml:space="preserve">Marzysz o nauce japońskiego, koreańskiego lub chińskiego? Interesuje Cię Daleki Wschód, Manga, </w:t>
      </w:r>
      <w:proofErr w:type="spellStart"/>
      <w:r>
        <w:t>Anime</w:t>
      </w:r>
      <w:proofErr w:type="spellEnd"/>
      <w:r>
        <w:t>, kultura lub geopolityka? Studia wschodnie to propozycja dla Ciebie! Przyjdź i poznaj naszą ofertę.</w:t>
      </w:r>
    </w:p>
    <w:p w14:paraId="620F057D" w14:textId="089ADBD4" w:rsidR="00E54DC1" w:rsidRDefault="00E54DC1" w:rsidP="00C63D7A">
      <w:pPr>
        <w:spacing w:after="200" w:line="276" w:lineRule="auto"/>
        <w:jc w:val="both"/>
      </w:pPr>
    </w:p>
    <w:p w14:paraId="75527276" w14:textId="7FF74245" w:rsidR="00E54DC1" w:rsidRDefault="00E54DC1" w:rsidP="00C63D7A">
      <w:pPr>
        <w:spacing w:after="200" w:line="276" w:lineRule="auto"/>
        <w:jc w:val="both"/>
      </w:pPr>
      <w:r>
        <w:t>14.00-14.45</w:t>
      </w:r>
      <w:r w:rsidR="00721ABD">
        <w:t xml:space="preserve"> Biznesowe Savoir Vivre w kulturach </w:t>
      </w:r>
      <w:proofErr w:type="spellStart"/>
      <w:r w:rsidR="00721ABD">
        <w:t>sinosfery</w:t>
      </w:r>
      <w:proofErr w:type="spellEnd"/>
      <w:r w:rsidR="00721ABD">
        <w:t xml:space="preserve"> (Chiny, Korea, Singapur) – mgr Krzysztof Karwowski </w:t>
      </w:r>
    </w:p>
    <w:p w14:paraId="4BB64D13" w14:textId="12ADC543" w:rsidR="00721ABD" w:rsidRPr="00721ABD" w:rsidRDefault="00721ABD" w:rsidP="00C63D7A">
      <w:pPr>
        <w:spacing w:after="200" w:line="276" w:lineRule="auto"/>
        <w:jc w:val="both"/>
      </w:pPr>
      <w:r>
        <w:t xml:space="preserve">Poznaj tajniki </w:t>
      </w:r>
      <w:r w:rsidRPr="00721ABD">
        <w:rPr>
          <w:i/>
        </w:rPr>
        <w:t>Savoir Vivre</w:t>
      </w:r>
      <w:r>
        <w:rPr>
          <w:i/>
        </w:rPr>
        <w:t xml:space="preserve"> </w:t>
      </w:r>
      <w:r>
        <w:t>wybranych państw Azji Wschodniej!</w:t>
      </w:r>
    </w:p>
    <w:p w14:paraId="76FE01D7" w14:textId="2FE74D02" w:rsidR="00E54DC1" w:rsidRDefault="00E54DC1" w:rsidP="00C63D7A">
      <w:pPr>
        <w:spacing w:after="200" w:line="276" w:lineRule="auto"/>
        <w:jc w:val="both"/>
      </w:pPr>
      <w:r>
        <w:t>15.00-15.45</w:t>
      </w:r>
      <w:r w:rsidR="00721ABD">
        <w:t xml:space="preserve"> Koty i samobójcy: czyli o literaturze japońskiej słów kilka – mgr Barbara </w:t>
      </w:r>
      <w:proofErr w:type="spellStart"/>
      <w:r w:rsidR="00721ABD">
        <w:t>Kazberuk</w:t>
      </w:r>
      <w:proofErr w:type="spellEnd"/>
    </w:p>
    <w:p w14:paraId="5782074A" w14:textId="25176DD8" w:rsidR="00721ABD" w:rsidRDefault="00721ABD" w:rsidP="00C63D7A">
      <w:pPr>
        <w:spacing w:after="200" w:line="276" w:lineRule="auto"/>
        <w:jc w:val="both"/>
      </w:pPr>
      <w:r>
        <w:t xml:space="preserve">Kultura japońska to nie tylko manga i </w:t>
      </w:r>
      <w:proofErr w:type="spellStart"/>
      <w:r>
        <w:t>anime</w:t>
      </w:r>
      <w:proofErr w:type="spellEnd"/>
      <w:r>
        <w:t>. Wysłuchaj fascynującej prelekcji na temat japońskiej literatury!</w:t>
      </w:r>
    </w:p>
    <w:p w14:paraId="09998161" w14:textId="5559ED49" w:rsidR="00E54DC1" w:rsidRDefault="00E54DC1" w:rsidP="00C63D7A">
      <w:pPr>
        <w:spacing w:after="200" w:line="276" w:lineRule="auto"/>
        <w:jc w:val="both"/>
      </w:pPr>
      <w:r>
        <w:t>16.00-16.45</w:t>
      </w:r>
      <w:r w:rsidR="00721ABD">
        <w:t xml:space="preserve"> Warsztaty rysunkowe – Anastazja Łomot</w:t>
      </w:r>
    </w:p>
    <w:p w14:paraId="75F0FE54" w14:textId="51390610" w:rsidR="00721ABD" w:rsidRDefault="00721ABD" w:rsidP="00C63D7A">
      <w:pPr>
        <w:spacing w:after="200" w:line="276" w:lineRule="auto"/>
        <w:jc w:val="both"/>
      </w:pPr>
      <w:r>
        <w:t>Chwyć za ołówek lub cienkopis i zrelaksuj się na luźnym spotkaniu rysunkowym!</w:t>
      </w:r>
    </w:p>
    <w:p w14:paraId="61052BD8" w14:textId="396B8DEB" w:rsidR="00E54DC1" w:rsidRDefault="00E54DC1" w:rsidP="00C63D7A">
      <w:pPr>
        <w:spacing w:after="200" w:line="276" w:lineRule="auto"/>
        <w:jc w:val="both"/>
      </w:pPr>
      <w:r>
        <w:t>17.00-17.45</w:t>
      </w:r>
      <w:r w:rsidR="00721ABD">
        <w:t xml:space="preserve"> Warsztaty </w:t>
      </w:r>
      <w:proofErr w:type="spellStart"/>
      <w:r w:rsidR="00721ABD">
        <w:t>Kanzashi</w:t>
      </w:r>
      <w:proofErr w:type="spellEnd"/>
      <w:r w:rsidR="00721ABD">
        <w:t xml:space="preserve"> – mgr Agnieszka </w:t>
      </w:r>
      <w:proofErr w:type="spellStart"/>
      <w:r w:rsidR="00721ABD">
        <w:t>Budzeń</w:t>
      </w:r>
      <w:proofErr w:type="spellEnd"/>
      <w:r w:rsidR="00721ABD">
        <w:t>-Kozłowska</w:t>
      </w:r>
    </w:p>
    <w:p w14:paraId="6E305393" w14:textId="70AF3295" w:rsidR="00721ABD" w:rsidRDefault="00721ABD" w:rsidP="00C63D7A">
      <w:pPr>
        <w:spacing w:after="200" w:line="276" w:lineRule="auto"/>
        <w:jc w:val="both"/>
      </w:pPr>
      <w:r>
        <w:t xml:space="preserve">Poznaj technikę wykonywania kwiatów noszonych na szpilach </w:t>
      </w:r>
      <w:proofErr w:type="spellStart"/>
      <w:r>
        <w:t>kanzashi</w:t>
      </w:r>
      <w:proofErr w:type="spellEnd"/>
      <w:r>
        <w:t>.</w:t>
      </w:r>
    </w:p>
    <w:p w14:paraId="19C4E615" w14:textId="597869E9" w:rsidR="00E54DC1" w:rsidRPr="00C63D7A" w:rsidRDefault="00E54DC1" w:rsidP="00C63D7A">
      <w:pPr>
        <w:spacing w:after="200" w:line="276" w:lineRule="auto"/>
        <w:jc w:val="both"/>
        <w:rPr>
          <w:b/>
          <w:sz w:val="28"/>
          <w:szCs w:val="28"/>
        </w:rPr>
      </w:pPr>
      <w:r w:rsidRPr="00C63D7A">
        <w:rPr>
          <w:b/>
          <w:sz w:val="28"/>
          <w:szCs w:val="28"/>
        </w:rPr>
        <w:t>s. 129 (II piętro)</w:t>
      </w:r>
    </w:p>
    <w:p w14:paraId="111F2F03" w14:textId="63FF56CE" w:rsidR="00E54DC1" w:rsidRDefault="00E54DC1" w:rsidP="00C63D7A">
      <w:pPr>
        <w:spacing w:after="200" w:line="276" w:lineRule="auto"/>
        <w:jc w:val="both"/>
      </w:pPr>
      <w:r>
        <w:t>10.00-10.45</w:t>
      </w:r>
      <w:r w:rsidR="00721ABD">
        <w:t xml:space="preserve"> Poczuj się jak aktor k-dramy. Mini konkurs aktorski.</w:t>
      </w:r>
    </w:p>
    <w:p w14:paraId="745B3EF5" w14:textId="06FF1C28" w:rsidR="00E54DC1" w:rsidRDefault="00E54DC1" w:rsidP="00C63D7A">
      <w:pPr>
        <w:spacing w:after="200" w:line="276" w:lineRule="auto"/>
        <w:jc w:val="both"/>
      </w:pPr>
      <w:r>
        <w:t>11.00-11.45</w:t>
      </w:r>
      <w:r w:rsidR="00721ABD">
        <w:t xml:space="preserve"> Konkurs: rozpoznaj kadr z </w:t>
      </w:r>
      <w:proofErr w:type="spellStart"/>
      <w:r w:rsidR="00721ABD">
        <w:t>anime</w:t>
      </w:r>
      <w:proofErr w:type="spellEnd"/>
      <w:r w:rsidR="00721ABD">
        <w:t xml:space="preserve">. </w:t>
      </w:r>
    </w:p>
    <w:p w14:paraId="6B8B3809" w14:textId="751BA0BF" w:rsidR="00E54DC1" w:rsidRDefault="00E54DC1" w:rsidP="00C63D7A">
      <w:pPr>
        <w:spacing w:after="200" w:line="276" w:lineRule="auto"/>
        <w:jc w:val="both"/>
      </w:pPr>
      <w:r>
        <w:t>12.00-12.45</w:t>
      </w:r>
      <w:r w:rsidR="00C63D7A">
        <w:t xml:space="preserve"> Gra terenowa ,, Powrót ze świata </w:t>
      </w:r>
      <w:proofErr w:type="spellStart"/>
      <w:r w:rsidR="00C63D7A">
        <w:t>Yokai</w:t>
      </w:r>
      <w:proofErr w:type="spellEnd"/>
      <w:r w:rsidR="00C63D7A">
        <w:t>” - wprowadzenie</w:t>
      </w:r>
    </w:p>
    <w:p w14:paraId="56F194FF" w14:textId="66C9BFDD" w:rsidR="00E54DC1" w:rsidRDefault="00E54DC1" w:rsidP="00C63D7A">
      <w:pPr>
        <w:spacing w:after="200" w:line="276" w:lineRule="auto"/>
        <w:jc w:val="both"/>
      </w:pPr>
      <w:r>
        <w:t>13.00-13.45</w:t>
      </w:r>
      <w:r w:rsidR="00C63D7A">
        <w:t xml:space="preserve"> Czas na relaks. Odwiedź stoiska i punkty gastronomiczne</w:t>
      </w:r>
    </w:p>
    <w:p w14:paraId="0CEDF1DA" w14:textId="24D80207" w:rsidR="00E54DC1" w:rsidRDefault="00E54DC1" w:rsidP="00C63D7A">
      <w:pPr>
        <w:spacing w:after="200" w:line="276" w:lineRule="auto"/>
        <w:jc w:val="both"/>
      </w:pPr>
      <w:r>
        <w:t>14.00-14.45</w:t>
      </w:r>
      <w:r w:rsidR="00721ABD">
        <w:t xml:space="preserve"> Konkurs: rozpoznaj kadr z </w:t>
      </w:r>
      <w:proofErr w:type="spellStart"/>
      <w:r w:rsidR="00721ABD">
        <w:t>anime</w:t>
      </w:r>
      <w:proofErr w:type="spellEnd"/>
      <w:r w:rsidR="00721ABD">
        <w:t>.</w:t>
      </w:r>
    </w:p>
    <w:p w14:paraId="1F63EB4C" w14:textId="7B617B7F" w:rsidR="00E54DC1" w:rsidRDefault="00E54DC1" w:rsidP="00C63D7A">
      <w:pPr>
        <w:spacing w:after="200" w:line="276" w:lineRule="auto"/>
        <w:jc w:val="both"/>
      </w:pPr>
      <w:r>
        <w:t>15.00-15.45</w:t>
      </w:r>
      <w:r w:rsidR="00C63D7A">
        <w:t xml:space="preserve"> Co to za demon? Konkurs o </w:t>
      </w:r>
      <w:proofErr w:type="spellStart"/>
      <w:r w:rsidR="00C63D7A">
        <w:t>Yokai</w:t>
      </w:r>
      <w:proofErr w:type="spellEnd"/>
      <w:r w:rsidR="00C63D7A">
        <w:t xml:space="preserve"> i demonach słowiańskich</w:t>
      </w:r>
    </w:p>
    <w:p w14:paraId="574697CD" w14:textId="75B983E3" w:rsidR="00E54DC1" w:rsidRDefault="00E54DC1" w:rsidP="00C63D7A">
      <w:pPr>
        <w:spacing w:after="200" w:line="276" w:lineRule="auto"/>
        <w:jc w:val="both"/>
      </w:pPr>
      <w:r>
        <w:t>16.00-16.45</w:t>
      </w:r>
      <w:r w:rsidR="00C63D7A">
        <w:t xml:space="preserve"> Czas na relaks. Odwiedź stoiska i punkty gastronomiczne</w:t>
      </w:r>
    </w:p>
    <w:p w14:paraId="4A3A8178" w14:textId="48B9F9FA" w:rsidR="00E54DC1" w:rsidRDefault="00E54DC1" w:rsidP="00C63D7A">
      <w:pPr>
        <w:spacing w:after="200" w:line="276" w:lineRule="auto"/>
        <w:jc w:val="both"/>
      </w:pPr>
      <w:r>
        <w:t>17.00-17.45</w:t>
      </w:r>
      <w:r w:rsidR="00C63D7A" w:rsidRPr="00C63D7A">
        <w:t xml:space="preserve"> </w:t>
      </w:r>
      <w:r w:rsidR="00C63D7A">
        <w:t>Poczuj się jak aktor k-dramy. Mini konkurs aktorski – mgr Justyna Sikorska</w:t>
      </w:r>
    </w:p>
    <w:p w14:paraId="7B83FA1D" w14:textId="0D39F97D" w:rsidR="00E54DC1" w:rsidRPr="00C63D7A" w:rsidRDefault="00E54DC1" w:rsidP="00C63D7A">
      <w:pPr>
        <w:spacing w:after="200" w:line="276" w:lineRule="auto"/>
        <w:jc w:val="both"/>
        <w:rPr>
          <w:b/>
          <w:sz w:val="28"/>
          <w:szCs w:val="28"/>
        </w:rPr>
      </w:pPr>
      <w:r w:rsidRPr="00C63D7A">
        <w:rPr>
          <w:b/>
          <w:sz w:val="28"/>
          <w:szCs w:val="28"/>
        </w:rPr>
        <w:t>s. 46 (parter)</w:t>
      </w:r>
    </w:p>
    <w:p w14:paraId="15E2B1AA" w14:textId="453A4474" w:rsidR="00E54DC1" w:rsidRDefault="00E54DC1" w:rsidP="00C63D7A">
      <w:pPr>
        <w:spacing w:after="200" w:line="276" w:lineRule="auto"/>
        <w:jc w:val="both"/>
      </w:pPr>
      <w:r>
        <w:t xml:space="preserve">10.00-10.45 Mafia </w:t>
      </w:r>
      <w:r w:rsidR="00B64DD5">
        <w:t>–</w:t>
      </w:r>
      <w:r>
        <w:t xml:space="preserve"> </w:t>
      </w:r>
      <w:proofErr w:type="spellStart"/>
      <w:r>
        <w:t>Yakuza</w:t>
      </w:r>
      <w:proofErr w:type="spellEnd"/>
    </w:p>
    <w:p w14:paraId="552D2CC3" w14:textId="64B9852B" w:rsidR="00B64DD5" w:rsidRDefault="00B64DD5" w:rsidP="00C63D7A">
      <w:pPr>
        <w:spacing w:after="200" w:line="276" w:lineRule="auto"/>
        <w:jc w:val="both"/>
      </w:pPr>
      <w:r>
        <w:t xml:space="preserve">Gra towarzyska Mafia w motywie </w:t>
      </w:r>
      <w:proofErr w:type="spellStart"/>
      <w:r>
        <w:t>Yakuzy</w:t>
      </w:r>
      <w:proofErr w:type="spellEnd"/>
    </w:p>
    <w:p w14:paraId="34C696EF" w14:textId="77D07035" w:rsidR="00E54DC1" w:rsidRDefault="00E54DC1" w:rsidP="00C63D7A">
      <w:pPr>
        <w:spacing w:after="200" w:line="276" w:lineRule="auto"/>
        <w:jc w:val="both"/>
      </w:pPr>
      <w:r>
        <w:t>11.00-11.45 Konkurs: Jaka to melodia? Edycja k-pop</w:t>
      </w:r>
    </w:p>
    <w:p w14:paraId="41990FF0" w14:textId="3EABD130" w:rsidR="00E54DC1" w:rsidRDefault="00E54DC1" w:rsidP="00C63D7A">
      <w:pPr>
        <w:spacing w:after="200" w:line="276" w:lineRule="auto"/>
        <w:jc w:val="both"/>
      </w:pPr>
      <w:r>
        <w:lastRenderedPageBreak/>
        <w:t xml:space="preserve">12.00-12.45 Mafia - </w:t>
      </w:r>
      <w:proofErr w:type="spellStart"/>
      <w:r>
        <w:t>Yakuza</w:t>
      </w:r>
      <w:proofErr w:type="spellEnd"/>
    </w:p>
    <w:p w14:paraId="28053E1C" w14:textId="4FB8FF38" w:rsidR="00E54DC1" w:rsidRDefault="00E54DC1" w:rsidP="00C63D7A">
      <w:pPr>
        <w:spacing w:after="200" w:line="276" w:lineRule="auto"/>
        <w:jc w:val="both"/>
      </w:pPr>
      <w:r>
        <w:t>13.00-13.45</w:t>
      </w:r>
      <w:r w:rsidR="00C63D7A">
        <w:t xml:space="preserve"> Poczuj się jak aktor k-dramy. Mini konkurs aktorski.</w:t>
      </w:r>
    </w:p>
    <w:p w14:paraId="6C2C7C6E" w14:textId="73AEED68" w:rsidR="00E54DC1" w:rsidRDefault="00E54DC1" w:rsidP="00C63D7A">
      <w:pPr>
        <w:spacing w:after="200" w:line="276" w:lineRule="auto"/>
        <w:jc w:val="both"/>
      </w:pPr>
      <w:r>
        <w:t>14.00-14.45 Chiny z perspektywy modelki – Natalia Wojtal</w:t>
      </w:r>
    </w:p>
    <w:p w14:paraId="01AE7403" w14:textId="7542AFA4" w:rsidR="00E54DC1" w:rsidRDefault="00E54DC1" w:rsidP="00C63D7A">
      <w:pPr>
        <w:spacing w:after="200" w:line="276" w:lineRule="auto"/>
        <w:jc w:val="both"/>
      </w:pPr>
      <w:r>
        <w:t xml:space="preserve">15.00-15.45 </w:t>
      </w:r>
      <w:r w:rsidRPr="00E54DC1">
        <w:t>J-</w:t>
      </w:r>
      <w:proofErr w:type="spellStart"/>
      <w:r w:rsidRPr="00E54DC1">
        <w:t>fashion</w:t>
      </w:r>
      <w:proofErr w:type="spellEnd"/>
      <w:r w:rsidRPr="00E54DC1">
        <w:t xml:space="preserve"> czyli urok wprost z ulic </w:t>
      </w:r>
      <w:proofErr w:type="spellStart"/>
      <w:r w:rsidRPr="00E54DC1">
        <w:t>Tokyo</w:t>
      </w:r>
      <w:proofErr w:type="spellEnd"/>
      <w:r w:rsidRPr="00E54DC1">
        <w:t xml:space="preserve">– </w:t>
      </w:r>
      <w:r>
        <w:t xml:space="preserve"> inż. Bogdan </w:t>
      </w:r>
      <w:proofErr w:type="spellStart"/>
      <w:r>
        <w:t>Berezianskyi</w:t>
      </w:r>
      <w:proofErr w:type="spellEnd"/>
    </w:p>
    <w:p w14:paraId="1A592F66" w14:textId="56C73DC3" w:rsidR="00E54DC1" w:rsidRDefault="00E54DC1" w:rsidP="00C63D7A">
      <w:pPr>
        <w:spacing w:after="200" w:line="360" w:lineRule="auto"/>
        <w:jc w:val="both"/>
      </w:pPr>
      <w:r>
        <w:t xml:space="preserve">Zajrzymy w najbardziej urocze zakątki ulic </w:t>
      </w:r>
      <w:proofErr w:type="spellStart"/>
      <w:r>
        <w:t>Tokyo</w:t>
      </w:r>
      <w:proofErr w:type="spellEnd"/>
      <w:r>
        <w:t xml:space="preserve">, zbadamy, skąd przyszły do Japończyków </w:t>
      </w:r>
      <w:proofErr w:type="spellStart"/>
      <w:r>
        <w:t>tedziwne</w:t>
      </w:r>
      <w:proofErr w:type="spellEnd"/>
      <w:r>
        <w:t xml:space="preserve"> oraz piękne ubrania. No i zobaczymy, jak fenomen J-</w:t>
      </w:r>
      <w:proofErr w:type="spellStart"/>
      <w:r>
        <w:t>fashion</w:t>
      </w:r>
      <w:proofErr w:type="spellEnd"/>
      <w:r>
        <w:t xml:space="preserve"> zrobił duży wpływ na</w:t>
      </w:r>
      <w:r w:rsidR="001615F7">
        <w:t xml:space="preserve"> </w:t>
      </w:r>
      <w:r>
        <w:t xml:space="preserve">kulturę Japonii, szczególnie </w:t>
      </w:r>
      <w:proofErr w:type="spellStart"/>
      <w:r>
        <w:t>anime</w:t>
      </w:r>
      <w:proofErr w:type="spellEnd"/>
      <w:r>
        <w:t xml:space="preserve"> oraz Visual kei.</w:t>
      </w:r>
    </w:p>
    <w:p w14:paraId="1CA547DF" w14:textId="4B84C988" w:rsidR="00E54DC1" w:rsidRDefault="00E54DC1" w:rsidP="00C63D7A">
      <w:pPr>
        <w:spacing w:after="200" w:line="276" w:lineRule="auto"/>
        <w:jc w:val="both"/>
      </w:pPr>
      <w:r>
        <w:t xml:space="preserve">16.00-16.45 Warsztat taneczny instant – Maria </w:t>
      </w:r>
      <w:proofErr w:type="spellStart"/>
      <w:r>
        <w:t>Pieczur</w:t>
      </w:r>
      <w:proofErr w:type="spellEnd"/>
    </w:p>
    <w:p w14:paraId="40344D95" w14:textId="0D99B2E1" w:rsidR="00E54DC1" w:rsidRDefault="00E54DC1" w:rsidP="00C63D7A">
      <w:pPr>
        <w:spacing w:after="200" w:line="276" w:lineRule="auto"/>
        <w:jc w:val="both"/>
      </w:pPr>
      <w:r>
        <w:t>Nie umiesz tańczyć? Nie szkodzi</w:t>
      </w:r>
      <w:r w:rsidR="00C63D7A">
        <w:t xml:space="preserve"> – to będzie okazja, aby spróbować swoich sił!</w:t>
      </w:r>
    </w:p>
    <w:p w14:paraId="0BC2F302" w14:textId="7ED61CED" w:rsidR="00E54DC1" w:rsidRDefault="00E54DC1" w:rsidP="00C63D7A">
      <w:pPr>
        <w:spacing w:after="200" w:line="276" w:lineRule="auto"/>
        <w:jc w:val="both"/>
      </w:pPr>
      <w:r>
        <w:t>17.00-17.45</w:t>
      </w:r>
      <w:r w:rsidR="00186C38">
        <w:t xml:space="preserve"> Quiz azjatycki z Samorządem Studenckim </w:t>
      </w:r>
    </w:p>
    <w:p w14:paraId="0424E144" w14:textId="29A9F131" w:rsidR="00E54DC1" w:rsidRPr="00C63D7A" w:rsidRDefault="00E54DC1" w:rsidP="00C63D7A">
      <w:pPr>
        <w:spacing w:after="200" w:line="276" w:lineRule="auto"/>
        <w:jc w:val="both"/>
        <w:rPr>
          <w:b/>
          <w:sz w:val="28"/>
          <w:szCs w:val="28"/>
        </w:rPr>
      </w:pPr>
      <w:r w:rsidRPr="00C63D7A">
        <w:rPr>
          <w:b/>
          <w:sz w:val="28"/>
          <w:szCs w:val="28"/>
        </w:rPr>
        <w:t>s. 94 AULA (I piętro)</w:t>
      </w:r>
    </w:p>
    <w:p w14:paraId="697AA57D" w14:textId="5C70173C" w:rsidR="00E54DC1" w:rsidRDefault="00E54DC1" w:rsidP="00C63D7A">
      <w:pPr>
        <w:spacing w:after="200" w:line="276" w:lineRule="auto"/>
        <w:jc w:val="both"/>
      </w:pPr>
      <w:r>
        <w:t xml:space="preserve">13.00-13.45 - </w:t>
      </w:r>
      <w:r w:rsidRPr="00E54DC1">
        <w:rPr>
          <w:u w:val="single"/>
        </w:rPr>
        <w:t>KOREAŃSKIE CHAEBOLE - MARZENIE KAŻDEGO PRACOWNIKA W CIENIU GIGANTÓW</w:t>
      </w:r>
      <w:r>
        <w:t xml:space="preserve"> - mgr Krzysztof Karwowski</w:t>
      </w:r>
    </w:p>
    <w:p w14:paraId="53384D29" w14:textId="79C99097" w:rsidR="00C63D7A" w:rsidRDefault="00C63D7A" w:rsidP="00C63D7A">
      <w:pPr>
        <w:spacing w:after="200" w:line="276" w:lineRule="auto"/>
        <w:jc w:val="both"/>
      </w:pPr>
      <w:r>
        <w:t xml:space="preserve">Koreańskie </w:t>
      </w:r>
      <w:proofErr w:type="spellStart"/>
      <w:r>
        <w:t>superkorporacje</w:t>
      </w:r>
      <w:proofErr w:type="spellEnd"/>
      <w:r>
        <w:t>: Samsungu, Hyundai, LG i ich wpływ na Koreę. W jaki sposób te firmy zbudowały to państwo, ale za cenę nieczystych układów, tajemniczych związków i wpływów trzęsących Koreą</w:t>
      </w:r>
    </w:p>
    <w:p w14:paraId="212B9097" w14:textId="249B3808" w:rsidR="00E54DC1" w:rsidRDefault="00E54DC1" w:rsidP="00C63D7A">
      <w:pPr>
        <w:spacing w:after="200" w:line="276" w:lineRule="auto"/>
        <w:jc w:val="both"/>
      </w:pPr>
      <w:r>
        <w:t xml:space="preserve">14.00-14.45 </w:t>
      </w:r>
      <w:proofErr w:type="spellStart"/>
      <w:r>
        <w:t>Yuki</w:t>
      </w:r>
      <w:proofErr w:type="spellEnd"/>
      <w:r>
        <w:t xml:space="preserve"> Dance </w:t>
      </w:r>
      <w:proofErr w:type="spellStart"/>
      <w:r>
        <w:t>Crew</w:t>
      </w:r>
      <w:proofErr w:type="spellEnd"/>
      <w:r>
        <w:t xml:space="preserve"> </w:t>
      </w:r>
      <w:r w:rsidR="00C63D7A">
        <w:t>–</w:t>
      </w:r>
      <w:r>
        <w:t xml:space="preserve"> występ</w:t>
      </w:r>
      <w:r w:rsidR="002608EE">
        <w:t xml:space="preserve">, </w:t>
      </w:r>
      <w:proofErr w:type="spellStart"/>
      <w:r w:rsidR="002608EE">
        <w:t>Random</w:t>
      </w:r>
      <w:proofErr w:type="spellEnd"/>
      <w:r w:rsidR="002608EE">
        <w:t xml:space="preserve"> Dance Challenge</w:t>
      </w:r>
    </w:p>
    <w:p w14:paraId="1C3143F6" w14:textId="1AC7048D" w:rsidR="00C63D7A" w:rsidRDefault="00C63D7A" w:rsidP="00C63D7A">
      <w:pPr>
        <w:spacing w:after="200" w:line="276" w:lineRule="auto"/>
        <w:jc w:val="both"/>
      </w:pPr>
      <w:r>
        <w:t xml:space="preserve">Wstęp k-popowej grupy </w:t>
      </w:r>
      <w:proofErr w:type="spellStart"/>
      <w:r>
        <w:t>coverowej</w:t>
      </w:r>
      <w:proofErr w:type="spellEnd"/>
      <w:r>
        <w:t>.</w:t>
      </w:r>
    </w:p>
    <w:p w14:paraId="1F56C514" w14:textId="60F4676C" w:rsidR="00E54DC1" w:rsidRDefault="00E54DC1" w:rsidP="00C63D7A">
      <w:pPr>
        <w:spacing w:after="200" w:line="276" w:lineRule="auto"/>
        <w:jc w:val="both"/>
      </w:pPr>
      <w:r>
        <w:t xml:space="preserve">15.00-15.45 </w:t>
      </w:r>
      <w:r w:rsidR="002608EE">
        <w:t>Jaki to układ? Edycja k-pop. Konkurs</w:t>
      </w:r>
    </w:p>
    <w:p w14:paraId="7796AF0D" w14:textId="193BE146" w:rsidR="00E54DC1" w:rsidRDefault="002608EE" w:rsidP="00C63D7A">
      <w:pPr>
        <w:spacing w:after="200" w:line="276" w:lineRule="auto"/>
        <w:jc w:val="both"/>
      </w:pPr>
      <w:r>
        <w:t xml:space="preserve">10.00-18.00 Parter: stoisko ABC </w:t>
      </w:r>
      <w:proofErr w:type="spellStart"/>
      <w:r>
        <w:t>Store</w:t>
      </w:r>
      <w:proofErr w:type="spellEnd"/>
      <w:r>
        <w:t xml:space="preserve"> (produkty i słodycze azjatyckie)</w:t>
      </w:r>
    </w:p>
    <w:p w14:paraId="293E0270" w14:textId="77777777" w:rsidR="00B929D9" w:rsidRDefault="00B929D9" w:rsidP="00C63D7A">
      <w:pPr>
        <w:spacing w:after="200" w:line="276" w:lineRule="auto"/>
        <w:jc w:val="both"/>
      </w:pPr>
      <w:bookmarkStart w:id="0" w:name="_GoBack"/>
      <w:bookmarkEnd w:id="0"/>
    </w:p>
    <w:p w14:paraId="5D741D93" w14:textId="7D7138E3" w:rsidR="00E54DC1" w:rsidRDefault="00C63D7A" w:rsidP="00C63D7A">
      <w:pPr>
        <w:spacing w:after="200" w:line="276" w:lineRule="auto"/>
        <w:jc w:val="both"/>
      </w:pPr>
      <w:r>
        <w:t xml:space="preserve">10.00-18.00 – </w:t>
      </w:r>
      <w:r w:rsidRPr="00C63D7A">
        <w:rPr>
          <w:b/>
        </w:rPr>
        <w:t>I piętro:</w:t>
      </w:r>
      <w:r>
        <w:t xml:space="preserve"> stoiska sklepów z gadżetami manga i </w:t>
      </w:r>
      <w:proofErr w:type="spellStart"/>
      <w:r>
        <w:t>anime</w:t>
      </w:r>
      <w:proofErr w:type="spellEnd"/>
      <w:r w:rsidR="002608EE">
        <w:t xml:space="preserve">: Katon, Red Panda Shop, Książnica Podlaska </w:t>
      </w:r>
    </w:p>
    <w:p w14:paraId="46F1543E" w14:textId="51BD4F04" w:rsidR="00C63D7A" w:rsidRDefault="00C63D7A" w:rsidP="00C63D7A">
      <w:pPr>
        <w:spacing w:after="200" w:line="276" w:lineRule="auto"/>
        <w:jc w:val="both"/>
      </w:pPr>
      <w:r>
        <w:t xml:space="preserve">10.00-18.00 – </w:t>
      </w:r>
      <w:r w:rsidRPr="00C63D7A">
        <w:rPr>
          <w:b/>
        </w:rPr>
        <w:t>II piętro:</w:t>
      </w:r>
      <w:r>
        <w:t xml:space="preserve"> punkty gastronomiczne</w:t>
      </w:r>
      <w:r w:rsidR="002608EE">
        <w:t xml:space="preserve">: Koku Sushi, </w:t>
      </w:r>
      <w:proofErr w:type="spellStart"/>
      <w:r w:rsidR="002608EE">
        <w:t>Hanguk</w:t>
      </w:r>
      <w:proofErr w:type="spellEnd"/>
      <w:r w:rsidR="002608EE">
        <w:t xml:space="preserve"> </w:t>
      </w:r>
      <w:proofErr w:type="spellStart"/>
      <w:r w:rsidR="002608EE">
        <w:t>Korean</w:t>
      </w:r>
      <w:proofErr w:type="spellEnd"/>
      <w:r w:rsidR="002608EE">
        <w:t xml:space="preserve"> Food House, Delikatesy od Morza do Morza</w:t>
      </w:r>
    </w:p>
    <w:p w14:paraId="38CBF473" w14:textId="77777777" w:rsidR="00E54DC1" w:rsidRPr="00B633E3" w:rsidRDefault="00E54DC1" w:rsidP="00C63D7A">
      <w:pPr>
        <w:spacing w:after="200" w:line="276" w:lineRule="auto"/>
        <w:jc w:val="both"/>
      </w:pPr>
    </w:p>
    <w:sectPr w:rsidR="00E54DC1" w:rsidRPr="00B633E3" w:rsidSect="00094A4C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CD0AA" w14:textId="77777777" w:rsidR="00901676" w:rsidRDefault="00901676" w:rsidP="00764898">
      <w:r>
        <w:separator/>
      </w:r>
    </w:p>
  </w:endnote>
  <w:endnote w:type="continuationSeparator" w:id="0">
    <w:p w14:paraId="154980C0" w14:textId="77777777" w:rsidR="00901676" w:rsidRDefault="00901676" w:rsidP="0076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E17C7" w14:textId="77777777" w:rsidR="00A64752" w:rsidRPr="00764898" w:rsidRDefault="00A64752" w:rsidP="00764898">
    <w:pPr>
      <w:spacing w:line="360" w:lineRule="auto"/>
      <w:jc w:val="center"/>
      <w:rPr>
        <w:color w:val="4F81BD" w:themeColor="accent1"/>
        <w:sz w:val="18"/>
        <w:szCs w:val="18"/>
      </w:rPr>
    </w:pPr>
    <w:r w:rsidRPr="00D533E4">
      <w:rPr>
        <w:noProof/>
        <w:color w:val="0070C0"/>
      </w:rPr>
      <mc:AlternateContent>
        <mc:Choice Requires="wps">
          <w:drawing>
            <wp:anchor distT="91440" distB="91440" distL="114300" distR="114300" simplePos="0" relativeHeight="251664384" behindDoc="1" locked="0" layoutInCell="1" allowOverlap="1" wp14:anchorId="217BFCC2" wp14:editId="2C9C5088">
              <wp:simplePos x="0" y="0"/>
              <wp:positionH relativeFrom="margin">
                <wp:align>right</wp:align>
              </wp:positionH>
              <wp:positionV relativeFrom="bottomMargin">
                <wp:posOffset>89535</wp:posOffset>
              </wp:positionV>
              <wp:extent cx="5943600" cy="36195"/>
              <wp:effectExtent l="0" t="0" r="0" b="1905"/>
              <wp:wrapSquare wrapText="bothSides"/>
              <wp:docPr id="58" name="Prostokąt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6077FA1" id="Prostokąt 58" o:spid="_x0000_s1026" style="position:absolute;margin-left:416.8pt;margin-top:7.05pt;width:468pt;height:2.85pt;z-index:-251652096;visibility:visible;mso-wrap-style:square;mso-width-percent:1000;mso-height-percent:0;mso-wrap-distance-left:9pt;mso-wrap-distance-top:7.2pt;mso-wrap-distance-right:9pt;mso-wrap-distance-bottom:7.2pt;mso-position-horizontal:right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" fillcolor="#4f81bd [3204]" stroked="f" strokeweight="2pt">
              <w10:wrap type="square" anchorx="margin" anchory="margin"/>
            </v:rect>
          </w:pict>
        </mc:Fallback>
      </mc:AlternateContent>
    </w:r>
  </w:p>
  <w:p w14:paraId="40F2FAB2" w14:textId="35AADA1D" w:rsidR="00A64752" w:rsidRPr="004D5AFC" w:rsidRDefault="00A64752" w:rsidP="00764898">
    <w:pPr>
      <w:spacing w:line="360" w:lineRule="auto"/>
      <w:jc w:val="center"/>
      <w:rPr>
        <w:b/>
        <w:color w:val="002060"/>
      </w:rPr>
    </w:pPr>
    <w:r w:rsidRPr="004D5AFC">
      <w:rPr>
        <w:b/>
        <w:color w:val="002060"/>
        <w:sz w:val="18"/>
        <w:szCs w:val="18"/>
      </w:rPr>
      <w:t>WYDZIAŁ HISTORII</w:t>
    </w:r>
  </w:p>
  <w:p w14:paraId="44884A7E" w14:textId="0AA47DAF" w:rsidR="00A64752" w:rsidRPr="00716E59" w:rsidRDefault="00A64752" w:rsidP="00716E59">
    <w:pPr>
      <w:pStyle w:val="Stopka"/>
      <w:jc w:val="center"/>
      <w:rPr>
        <w:rFonts w:ascii="Tahoma" w:hAnsi="Tahoma"/>
        <w:color w:val="002060"/>
        <w:sz w:val="18"/>
        <w:szCs w:val="18"/>
      </w:rPr>
    </w:pPr>
    <w:r>
      <w:rPr>
        <w:rFonts w:ascii="Tahoma" w:hAnsi="Tahoma"/>
        <w:color w:val="002060"/>
        <w:sz w:val="18"/>
        <w:szCs w:val="18"/>
      </w:rPr>
      <w:t>15-40</w:t>
    </w:r>
    <w:r w:rsidR="004D5AFC">
      <w:rPr>
        <w:rFonts w:ascii="Tahoma" w:hAnsi="Tahoma"/>
        <w:color w:val="002060"/>
        <w:sz w:val="18"/>
        <w:szCs w:val="18"/>
      </w:rPr>
      <w:t>3</w:t>
    </w:r>
    <w:r>
      <w:rPr>
        <w:rFonts w:ascii="Tahoma" w:hAnsi="Tahoma"/>
        <w:color w:val="002060"/>
        <w:sz w:val="18"/>
        <w:szCs w:val="18"/>
      </w:rPr>
      <w:t xml:space="preserve"> Białystok, Plac NZS 1         e-mail: dean</w:t>
    </w:r>
    <w:r w:rsidRPr="00716E59">
      <w:rPr>
        <w:rFonts w:ascii="Tahoma" w:hAnsi="Tahoma"/>
        <w:color w:val="002060"/>
        <w:sz w:val="18"/>
        <w:szCs w:val="18"/>
      </w:rPr>
      <w:t xml:space="preserve">@uwb.edu.pl                   </w:t>
    </w:r>
  </w:p>
  <w:p w14:paraId="3B9E96B8" w14:textId="50E67ED4" w:rsidR="00A64752" w:rsidRPr="00716E59" w:rsidRDefault="00A64752" w:rsidP="00764898">
    <w:pPr>
      <w:pStyle w:val="Stopka"/>
      <w:rPr>
        <w:color w:val="002060"/>
        <w:lang w:val="en-US"/>
      </w:rPr>
    </w:pPr>
    <w:r w:rsidRPr="00EF2E4A">
      <w:rPr>
        <w:rFonts w:ascii="Tahoma" w:hAnsi="Tahoma"/>
        <w:color w:val="002060"/>
        <w:sz w:val="18"/>
        <w:szCs w:val="18"/>
      </w:rPr>
      <w:t xml:space="preserve">                                        </w:t>
    </w:r>
    <w:r w:rsidR="00275072">
      <w:rPr>
        <w:rFonts w:ascii="Tahoma" w:hAnsi="Tahoma"/>
        <w:color w:val="002060"/>
        <w:sz w:val="18"/>
        <w:szCs w:val="18"/>
      </w:rPr>
      <w:t xml:space="preserve">      </w:t>
    </w:r>
    <w:r w:rsidR="004D5AFC">
      <w:rPr>
        <w:rFonts w:ascii="Tahoma" w:hAnsi="Tahoma"/>
        <w:color w:val="002060"/>
        <w:sz w:val="18"/>
        <w:szCs w:val="18"/>
      </w:rPr>
      <w:t xml:space="preserve">  </w:t>
    </w:r>
    <w:r w:rsidRPr="00EF2E4A">
      <w:rPr>
        <w:rFonts w:ascii="Tahoma" w:hAnsi="Tahoma"/>
        <w:color w:val="002060"/>
        <w:sz w:val="18"/>
        <w:szCs w:val="18"/>
      </w:rPr>
      <w:t xml:space="preserve"> </w:t>
    </w:r>
    <w:r>
      <w:rPr>
        <w:rFonts w:ascii="Tahoma" w:hAnsi="Tahoma"/>
        <w:color w:val="002060"/>
        <w:sz w:val="18"/>
        <w:szCs w:val="18"/>
        <w:lang w:val="en-US"/>
      </w:rPr>
      <w:t>tel. 85</w:t>
    </w:r>
    <w:r w:rsidR="00394633">
      <w:rPr>
        <w:rFonts w:ascii="Tahoma" w:hAnsi="Tahoma"/>
        <w:color w:val="002060"/>
        <w:sz w:val="18"/>
        <w:szCs w:val="18"/>
        <w:lang w:val="en-US"/>
      </w:rPr>
      <w:t> </w:t>
    </w:r>
    <w:r>
      <w:rPr>
        <w:rFonts w:ascii="Tahoma" w:hAnsi="Tahoma"/>
        <w:color w:val="002060"/>
        <w:sz w:val="18"/>
        <w:szCs w:val="18"/>
        <w:lang w:val="en-US"/>
      </w:rPr>
      <w:t>745</w:t>
    </w:r>
    <w:r w:rsidR="00394633">
      <w:rPr>
        <w:rFonts w:ascii="Tahoma" w:hAnsi="Tahoma"/>
        <w:color w:val="002060"/>
        <w:sz w:val="18"/>
        <w:szCs w:val="18"/>
        <w:lang w:val="en-US"/>
      </w:rPr>
      <w:t>-</w:t>
    </w:r>
    <w:r>
      <w:rPr>
        <w:rFonts w:ascii="Tahoma" w:hAnsi="Tahoma"/>
        <w:color w:val="002060"/>
        <w:sz w:val="18"/>
        <w:szCs w:val="18"/>
        <w:lang w:val="en-US"/>
      </w:rPr>
      <w:t>74</w:t>
    </w:r>
    <w:r w:rsidR="00394633">
      <w:rPr>
        <w:rFonts w:ascii="Tahoma" w:hAnsi="Tahoma"/>
        <w:color w:val="002060"/>
        <w:sz w:val="18"/>
        <w:szCs w:val="18"/>
        <w:lang w:val="en-US"/>
      </w:rPr>
      <w:t>-</w:t>
    </w:r>
    <w:r>
      <w:rPr>
        <w:rFonts w:ascii="Tahoma" w:hAnsi="Tahoma"/>
        <w:color w:val="002060"/>
        <w:sz w:val="18"/>
        <w:szCs w:val="18"/>
        <w:lang w:val="en-US"/>
      </w:rPr>
      <w:t xml:space="preserve">38 </w:t>
    </w:r>
    <w:r>
      <w:rPr>
        <w:rFonts w:ascii="Tahoma" w:hAnsi="Tahoma"/>
        <w:color w:val="002060"/>
        <w:sz w:val="18"/>
        <w:szCs w:val="18"/>
        <w:lang w:val="en-US"/>
      </w:rPr>
      <w:tab/>
      <w:t xml:space="preserve">              </w:t>
    </w:r>
    <w:r w:rsidRPr="00716E59">
      <w:rPr>
        <w:rFonts w:ascii="Tahoma" w:hAnsi="Tahoma"/>
        <w:color w:val="002060"/>
        <w:sz w:val="18"/>
        <w:szCs w:val="18"/>
        <w:lang w:val="en-US"/>
      </w:rPr>
      <w:t>www.his</w:t>
    </w:r>
    <w:r w:rsidR="00394633">
      <w:rPr>
        <w:rFonts w:ascii="Tahoma" w:hAnsi="Tahoma"/>
        <w:color w:val="002060"/>
        <w:sz w:val="18"/>
        <w:szCs w:val="18"/>
        <w:lang w:val="en-US"/>
      </w:rPr>
      <w:t>toria</w:t>
    </w:r>
    <w:r w:rsidRPr="00716E59">
      <w:rPr>
        <w:rFonts w:ascii="Tahoma" w:hAnsi="Tahoma"/>
        <w:color w:val="002060"/>
        <w:sz w:val="18"/>
        <w:szCs w:val="18"/>
        <w:lang w:val="en-US"/>
      </w:rPr>
      <w:t>.uwb.edu.p</w:t>
    </w:r>
    <w:r w:rsidR="00995119">
      <w:rPr>
        <w:rFonts w:ascii="Tahoma" w:hAnsi="Tahoma"/>
        <w:color w:val="002060"/>
        <w:sz w:val="18"/>
        <w:szCs w:val="18"/>
        <w:lang w:val="en-US"/>
      </w:rPr>
      <w:t>l</w:t>
    </w:r>
  </w:p>
  <w:p w14:paraId="4E08ED9B" w14:textId="77777777" w:rsidR="00A64752" w:rsidRDefault="00A6475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CA31C6" wp14:editId="7EE42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e tekstow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B38184" w14:textId="77777777" w:rsidR="00A64752" w:rsidRDefault="00A64752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A31C6"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DOwkTDoCAABm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14:paraId="12B38184" w14:textId="77777777" w:rsidR="00A64752" w:rsidRDefault="00A64752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EFEC6" w14:textId="77777777" w:rsidR="00901676" w:rsidRDefault="00901676" w:rsidP="00764898">
      <w:r>
        <w:separator/>
      </w:r>
    </w:p>
  </w:footnote>
  <w:footnote w:type="continuationSeparator" w:id="0">
    <w:p w14:paraId="57A29F08" w14:textId="77777777" w:rsidR="00901676" w:rsidRDefault="00901676" w:rsidP="00764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E871B" w14:textId="7ABB89EE" w:rsidR="00A64752" w:rsidRDefault="00F64D07" w:rsidP="000B5823">
    <w:pPr>
      <w:pStyle w:val="Nagwek"/>
      <w:tabs>
        <w:tab w:val="clear" w:pos="9072"/>
      </w:tabs>
    </w:pPr>
    <w:r>
      <w:rPr>
        <w:noProof/>
      </w:rPr>
      <w:drawing>
        <wp:inline distT="0" distB="0" distL="0" distR="0" wp14:anchorId="4E0863C0" wp14:editId="6DC69086">
          <wp:extent cx="3370564" cy="829908"/>
          <wp:effectExtent l="0" t="0" r="0" b="0"/>
          <wp:docPr id="412629275" name="Obraz 3" descr="Obraz zawierający Czcionka, tekst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629275" name="Obraz 3" descr="Obraz zawierający Czcionka, tekst, zrzut ekranu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3791" cy="852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475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7D85"/>
    <w:multiLevelType w:val="hybridMultilevel"/>
    <w:tmpl w:val="8C06235C"/>
    <w:lvl w:ilvl="0" w:tplc="063A1E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096941"/>
    <w:multiLevelType w:val="hybridMultilevel"/>
    <w:tmpl w:val="BFA0F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26A93"/>
    <w:multiLevelType w:val="hybridMultilevel"/>
    <w:tmpl w:val="AE08F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E4763"/>
    <w:multiLevelType w:val="hybridMultilevel"/>
    <w:tmpl w:val="B9405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37894"/>
    <w:multiLevelType w:val="hybridMultilevel"/>
    <w:tmpl w:val="F35EE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947E3"/>
    <w:multiLevelType w:val="multilevel"/>
    <w:tmpl w:val="0816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A51A15"/>
    <w:multiLevelType w:val="multilevel"/>
    <w:tmpl w:val="851E6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86513F"/>
    <w:multiLevelType w:val="hybridMultilevel"/>
    <w:tmpl w:val="19CCF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61C34"/>
    <w:multiLevelType w:val="hybridMultilevel"/>
    <w:tmpl w:val="621C4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002B5"/>
    <w:multiLevelType w:val="hybridMultilevel"/>
    <w:tmpl w:val="C7049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B46D8"/>
    <w:multiLevelType w:val="hybridMultilevel"/>
    <w:tmpl w:val="72221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B3EA0"/>
    <w:multiLevelType w:val="multilevel"/>
    <w:tmpl w:val="4DD42AC8"/>
    <w:lvl w:ilvl="0">
      <w:start w:val="1"/>
      <w:numFmt w:val="decimal"/>
      <w:lvlText w:val="%1)"/>
      <w:lvlJc w:val="left"/>
      <w:pPr>
        <w:tabs>
          <w:tab w:val="num" w:pos="717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6ECB392F"/>
    <w:multiLevelType w:val="hybridMultilevel"/>
    <w:tmpl w:val="404ACB04"/>
    <w:lvl w:ilvl="0" w:tplc="05D28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B4B4E1AA">
      <w:start w:val="1"/>
      <w:numFmt w:val="lowerLetter"/>
      <w:lvlText w:val="%2)"/>
      <w:lvlJc w:val="left"/>
      <w:pPr>
        <w:tabs>
          <w:tab w:val="num" w:pos="1014"/>
        </w:tabs>
        <w:ind w:left="101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3" w15:restartNumberingAfterBreak="0">
    <w:nsid w:val="709E29CC"/>
    <w:multiLevelType w:val="hybridMultilevel"/>
    <w:tmpl w:val="73785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934A5"/>
    <w:multiLevelType w:val="hybridMultilevel"/>
    <w:tmpl w:val="DE340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65B4B"/>
    <w:multiLevelType w:val="hybridMultilevel"/>
    <w:tmpl w:val="2D3CB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303E"/>
    <w:multiLevelType w:val="hybridMultilevel"/>
    <w:tmpl w:val="2E6C3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2"/>
  </w:num>
  <w:num w:numId="5">
    <w:abstractNumId w:val="16"/>
  </w:num>
  <w:num w:numId="6">
    <w:abstractNumId w:val="3"/>
  </w:num>
  <w:num w:numId="7">
    <w:abstractNumId w:val="13"/>
  </w:num>
  <w:num w:numId="8">
    <w:abstractNumId w:val="2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7"/>
  </w:num>
  <w:num w:numId="15">
    <w:abstractNumId w:val="8"/>
  </w:num>
  <w:num w:numId="16">
    <w:abstractNumId w:val="4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2E"/>
    <w:rsid w:val="00011A48"/>
    <w:rsid w:val="00012128"/>
    <w:rsid w:val="00020922"/>
    <w:rsid w:val="00025789"/>
    <w:rsid w:val="000257F4"/>
    <w:rsid w:val="0003277C"/>
    <w:rsid w:val="00032946"/>
    <w:rsid w:val="00037EAA"/>
    <w:rsid w:val="00041982"/>
    <w:rsid w:val="00043421"/>
    <w:rsid w:val="00052D81"/>
    <w:rsid w:val="000543E2"/>
    <w:rsid w:val="0006542D"/>
    <w:rsid w:val="00071EC2"/>
    <w:rsid w:val="000823B2"/>
    <w:rsid w:val="0009094B"/>
    <w:rsid w:val="000920D2"/>
    <w:rsid w:val="00094A4C"/>
    <w:rsid w:val="000964F6"/>
    <w:rsid w:val="000B19F2"/>
    <w:rsid w:val="000B21C7"/>
    <w:rsid w:val="000B469D"/>
    <w:rsid w:val="000B5823"/>
    <w:rsid w:val="000C3284"/>
    <w:rsid w:val="000C5086"/>
    <w:rsid w:val="000E308C"/>
    <w:rsid w:val="000E4920"/>
    <w:rsid w:val="000F0B0B"/>
    <w:rsid w:val="000F48A0"/>
    <w:rsid w:val="00100625"/>
    <w:rsid w:val="00105B2A"/>
    <w:rsid w:val="00110568"/>
    <w:rsid w:val="001219B4"/>
    <w:rsid w:val="00122E3D"/>
    <w:rsid w:val="00127A16"/>
    <w:rsid w:val="00131E01"/>
    <w:rsid w:val="00132B1E"/>
    <w:rsid w:val="00134581"/>
    <w:rsid w:val="00145D2E"/>
    <w:rsid w:val="0015395E"/>
    <w:rsid w:val="0015523E"/>
    <w:rsid w:val="00156B2D"/>
    <w:rsid w:val="001578A2"/>
    <w:rsid w:val="001615F7"/>
    <w:rsid w:val="001637ED"/>
    <w:rsid w:val="00164FA8"/>
    <w:rsid w:val="00166CBF"/>
    <w:rsid w:val="00170692"/>
    <w:rsid w:val="00170E69"/>
    <w:rsid w:val="001859DF"/>
    <w:rsid w:val="00186940"/>
    <w:rsid w:val="00186C38"/>
    <w:rsid w:val="0019575A"/>
    <w:rsid w:val="001972B0"/>
    <w:rsid w:val="001B52B1"/>
    <w:rsid w:val="001B7213"/>
    <w:rsid w:val="001C0A76"/>
    <w:rsid w:val="001E2EA9"/>
    <w:rsid w:val="001E40CA"/>
    <w:rsid w:val="001E4AAA"/>
    <w:rsid w:val="001E5F6C"/>
    <w:rsid w:val="001E6F07"/>
    <w:rsid w:val="002014CA"/>
    <w:rsid w:val="00202A3E"/>
    <w:rsid w:val="00202CC5"/>
    <w:rsid w:val="00205298"/>
    <w:rsid w:val="00210A60"/>
    <w:rsid w:val="00212007"/>
    <w:rsid w:val="00212983"/>
    <w:rsid w:val="002131A0"/>
    <w:rsid w:val="0021386D"/>
    <w:rsid w:val="00221FEF"/>
    <w:rsid w:val="00224BF3"/>
    <w:rsid w:val="00234D9E"/>
    <w:rsid w:val="00236C2B"/>
    <w:rsid w:val="002502F8"/>
    <w:rsid w:val="002608EE"/>
    <w:rsid w:val="002700B6"/>
    <w:rsid w:val="00275072"/>
    <w:rsid w:val="00277D20"/>
    <w:rsid w:val="0028563A"/>
    <w:rsid w:val="00293154"/>
    <w:rsid w:val="00293194"/>
    <w:rsid w:val="002954FF"/>
    <w:rsid w:val="00296001"/>
    <w:rsid w:val="00297B47"/>
    <w:rsid w:val="002B29D1"/>
    <w:rsid w:val="002B551F"/>
    <w:rsid w:val="002C3B2D"/>
    <w:rsid w:val="002C4FBB"/>
    <w:rsid w:val="002D06C2"/>
    <w:rsid w:val="002D361E"/>
    <w:rsid w:val="002D42E1"/>
    <w:rsid w:val="002E04B3"/>
    <w:rsid w:val="002E04E0"/>
    <w:rsid w:val="002E0900"/>
    <w:rsid w:val="002E0E38"/>
    <w:rsid w:val="002E6AA2"/>
    <w:rsid w:val="002F0D9C"/>
    <w:rsid w:val="002F57BB"/>
    <w:rsid w:val="002F733F"/>
    <w:rsid w:val="002F7E18"/>
    <w:rsid w:val="00300671"/>
    <w:rsid w:val="00306DA8"/>
    <w:rsid w:val="00306E7D"/>
    <w:rsid w:val="003078A5"/>
    <w:rsid w:val="0031207E"/>
    <w:rsid w:val="00324601"/>
    <w:rsid w:val="003262C5"/>
    <w:rsid w:val="00327ACD"/>
    <w:rsid w:val="00330DD8"/>
    <w:rsid w:val="0033103F"/>
    <w:rsid w:val="003310E2"/>
    <w:rsid w:val="003357F8"/>
    <w:rsid w:val="00335BC1"/>
    <w:rsid w:val="00340684"/>
    <w:rsid w:val="003437BE"/>
    <w:rsid w:val="00345A01"/>
    <w:rsid w:val="00355398"/>
    <w:rsid w:val="00364A84"/>
    <w:rsid w:val="00364C85"/>
    <w:rsid w:val="00366490"/>
    <w:rsid w:val="00366C93"/>
    <w:rsid w:val="00367A60"/>
    <w:rsid w:val="0037386B"/>
    <w:rsid w:val="00373A9C"/>
    <w:rsid w:val="00377965"/>
    <w:rsid w:val="003813D9"/>
    <w:rsid w:val="00381B5F"/>
    <w:rsid w:val="003842A6"/>
    <w:rsid w:val="00385077"/>
    <w:rsid w:val="00394633"/>
    <w:rsid w:val="003964E5"/>
    <w:rsid w:val="003A3347"/>
    <w:rsid w:val="003B2A5A"/>
    <w:rsid w:val="003B52D2"/>
    <w:rsid w:val="003C4727"/>
    <w:rsid w:val="003D1691"/>
    <w:rsid w:val="003D2156"/>
    <w:rsid w:val="003D5932"/>
    <w:rsid w:val="003E1771"/>
    <w:rsid w:val="003E248D"/>
    <w:rsid w:val="003F29F7"/>
    <w:rsid w:val="003F34B9"/>
    <w:rsid w:val="003F5B15"/>
    <w:rsid w:val="00403E1C"/>
    <w:rsid w:val="0042207D"/>
    <w:rsid w:val="00427149"/>
    <w:rsid w:val="0043032C"/>
    <w:rsid w:val="004370AD"/>
    <w:rsid w:val="00440146"/>
    <w:rsid w:val="00446E31"/>
    <w:rsid w:val="004520EE"/>
    <w:rsid w:val="00457EC5"/>
    <w:rsid w:val="004607CF"/>
    <w:rsid w:val="00460F9B"/>
    <w:rsid w:val="00474C44"/>
    <w:rsid w:val="00492017"/>
    <w:rsid w:val="00494214"/>
    <w:rsid w:val="004A1058"/>
    <w:rsid w:val="004A50B6"/>
    <w:rsid w:val="004A651E"/>
    <w:rsid w:val="004B1100"/>
    <w:rsid w:val="004B1109"/>
    <w:rsid w:val="004B6940"/>
    <w:rsid w:val="004C2B8A"/>
    <w:rsid w:val="004C40DD"/>
    <w:rsid w:val="004C7703"/>
    <w:rsid w:val="004D5022"/>
    <w:rsid w:val="004D5AFC"/>
    <w:rsid w:val="004E72C1"/>
    <w:rsid w:val="004F5819"/>
    <w:rsid w:val="00507CC2"/>
    <w:rsid w:val="00514B74"/>
    <w:rsid w:val="00517D5B"/>
    <w:rsid w:val="00521092"/>
    <w:rsid w:val="00522144"/>
    <w:rsid w:val="00522AB1"/>
    <w:rsid w:val="0052553B"/>
    <w:rsid w:val="00526451"/>
    <w:rsid w:val="00530E11"/>
    <w:rsid w:val="00531C53"/>
    <w:rsid w:val="005328C0"/>
    <w:rsid w:val="005334C7"/>
    <w:rsid w:val="00537268"/>
    <w:rsid w:val="005412A5"/>
    <w:rsid w:val="00545144"/>
    <w:rsid w:val="005504EC"/>
    <w:rsid w:val="0055135F"/>
    <w:rsid w:val="00552CF5"/>
    <w:rsid w:val="00553E94"/>
    <w:rsid w:val="00557127"/>
    <w:rsid w:val="00561120"/>
    <w:rsid w:val="0056289B"/>
    <w:rsid w:val="005653A8"/>
    <w:rsid w:val="005672A0"/>
    <w:rsid w:val="00572743"/>
    <w:rsid w:val="00573343"/>
    <w:rsid w:val="00580DD5"/>
    <w:rsid w:val="00584910"/>
    <w:rsid w:val="00586C0F"/>
    <w:rsid w:val="00586D9A"/>
    <w:rsid w:val="005933EF"/>
    <w:rsid w:val="00595223"/>
    <w:rsid w:val="005B11BE"/>
    <w:rsid w:val="005B3624"/>
    <w:rsid w:val="005B5AD3"/>
    <w:rsid w:val="005B5DBE"/>
    <w:rsid w:val="005C0C57"/>
    <w:rsid w:val="005C2C7D"/>
    <w:rsid w:val="005C4EAF"/>
    <w:rsid w:val="005C54A6"/>
    <w:rsid w:val="005C65D8"/>
    <w:rsid w:val="005D0767"/>
    <w:rsid w:val="005D5D2B"/>
    <w:rsid w:val="005D63FE"/>
    <w:rsid w:val="005D7EB8"/>
    <w:rsid w:val="005E75D3"/>
    <w:rsid w:val="00605570"/>
    <w:rsid w:val="00610C7A"/>
    <w:rsid w:val="00612B54"/>
    <w:rsid w:val="006143F5"/>
    <w:rsid w:val="0061564A"/>
    <w:rsid w:val="00616108"/>
    <w:rsid w:val="006228F9"/>
    <w:rsid w:val="00623ADF"/>
    <w:rsid w:val="00623F16"/>
    <w:rsid w:val="006272AE"/>
    <w:rsid w:val="00633621"/>
    <w:rsid w:val="00636A40"/>
    <w:rsid w:val="0064773B"/>
    <w:rsid w:val="0066426C"/>
    <w:rsid w:val="00665B65"/>
    <w:rsid w:val="00676C3B"/>
    <w:rsid w:val="00685B9E"/>
    <w:rsid w:val="00685C4C"/>
    <w:rsid w:val="006A3313"/>
    <w:rsid w:val="006A5CB5"/>
    <w:rsid w:val="006B2B2C"/>
    <w:rsid w:val="006B4A2B"/>
    <w:rsid w:val="006C2280"/>
    <w:rsid w:val="006D408D"/>
    <w:rsid w:val="006D753D"/>
    <w:rsid w:val="006E7999"/>
    <w:rsid w:val="006F6873"/>
    <w:rsid w:val="007049F8"/>
    <w:rsid w:val="0071217A"/>
    <w:rsid w:val="00714D91"/>
    <w:rsid w:val="0071604F"/>
    <w:rsid w:val="00716E59"/>
    <w:rsid w:val="00721ABD"/>
    <w:rsid w:val="007436D7"/>
    <w:rsid w:val="00744616"/>
    <w:rsid w:val="00761F6E"/>
    <w:rsid w:val="00763EE9"/>
    <w:rsid w:val="00764898"/>
    <w:rsid w:val="00765C1D"/>
    <w:rsid w:val="007727F9"/>
    <w:rsid w:val="00773FCA"/>
    <w:rsid w:val="007763AB"/>
    <w:rsid w:val="0078517E"/>
    <w:rsid w:val="007936AD"/>
    <w:rsid w:val="00793D08"/>
    <w:rsid w:val="00793F4D"/>
    <w:rsid w:val="00796107"/>
    <w:rsid w:val="007A1E70"/>
    <w:rsid w:val="007A5D4D"/>
    <w:rsid w:val="007B0928"/>
    <w:rsid w:val="007B5C8E"/>
    <w:rsid w:val="007B6BFE"/>
    <w:rsid w:val="007C3661"/>
    <w:rsid w:val="007C4187"/>
    <w:rsid w:val="007D01D7"/>
    <w:rsid w:val="007E270E"/>
    <w:rsid w:val="007E5AAA"/>
    <w:rsid w:val="007F11FD"/>
    <w:rsid w:val="007F47E0"/>
    <w:rsid w:val="007F5620"/>
    <w:rsid w:val="007F5FB0"/>
    <w:rsid w:val="007F6801"/>
    <w:rsid w:val="007F73C8"/>
    <w:rsid w:val="00800B04"/>
    <w:rsid w:val="00802AC6"/>
    <w:rsid w:val="00804F31"/>
    <w:rsid w:val="00824BCB"/>
    <w:rsid w:val="0083092F"/>
    <w:rsid w:val="008310E4"/>
    <w:rsid w:val="00832178"/>
    <w:rsid w:val="00840E68"/>
    <w:rsid w:val="008415F5"/>
    <w:rsid w:val="008429DA"/>
    <w:rsid w:val="0085032B"/>
    <w:rsid w:val="00851E59"/>
    <w:rsid w:val="008561FB"/>
    <w:rsid w:val="00862FF1"/>
    <w:rsid w:val="00867B52"/>
    <w:rsid w:val="00881A06"/>
    <w:rsid w:val="0088399E"/>
    <w:rsid w:val="0088606B"/>
    <w:rsid w:val="008953FD"/>
    <w:rsid w:val="008A481D"/>
    <w:rsid w:val="008B1AF1"/>
    <w:rsid w:val="008B3568"/>
    <w:rsid w:val="008B5AAC"/>
    <w:rsid w:val="008B71D5"/>
    <w:rsid w:val="008C10AE"/>
    <w:rsid w:val="008C6F18"/>
    <w:rsid w:val="008E674F"/>
    <w:rsid w:val="008F7AC4"/>
    <w:rsid w:val="00901676"/>
    <w:rsid w:val="009019E4"/>
    <w:rsid w:val="00902392"/>
    <w:rsid w:val="0090713D"/>
    <w:rsid w:val="00912A57"/>
    <w:rsid w:val="0091339E"/>
    <w:rsid w:val="009138D0"/>
    <w:rsid w:val="00914DBC"/>
    <w:rsid w:val="00915326"/>
    <w:rsid w:val="00920070"/>
    <w:rsid w:val="009279D6"/>
    <w:rsid w:val="00950B9E"/>
    <w:rsid w:val="00952225"/>
    <w:rsid w:val="00955844"/>
    <w:rsid w:val="009770CB"/>
    <w:rsid w:val="009821ED"/>
    <w:rsid w:val="00984C93"/>
    <w:rsid w:val="00987289"/>
    <w:rsid w:val="00990E05"/>
    <w:rsid w:val="00995119"/>
    <w:rsid w:val="00997861"/>
    <w:rsid w:val="009A3E9A"/>
    <w:rsid w:val="009A67E5"/>
    <w:rsid w:val="009B679B"/>
    <w:rsid w:val="009B7A61"/>
    <w:rsid w:val="009C0197"/>
    <w:rsid w:val="009C5A79"/>
    <w:rsid w:val="009C6D0E"/>
    <w:rsid w:val="009D60EF"/>
    <w:rsid w:val="009E1E1C"/>
    <w:rsid w:val="009E244D"/>
    <w:rsid w:val="009E5CAB"/>
    <w:rsid w:val="009F226B"/>
    <w:rsid w:val="00A0325E"/>
    <w:rsid w:val="00A24508"/>
    <w:rsid w:val="00A31222"/>
    <w:rsid w:val="00A33282"/>
    <w:rsid w:val="00A3610A"/>
    <w:rsid w:val="00A50227"/>
    <w:rsid w:val="00A56ECD"/>
    <w:rsid w:val="00A607EE"/>
    <w:rsid w:val="00A60B83"/>
    <w:rsid w:val="00A64752"/>
    <w:rsid w:val="00A655E4"/>
    <w:rsid w:val="00A71FAE"/>
    <w:rsid w:val="00A80472"/>
    <w:rsid w:val="00A829B7"/>
    <w:rsid w:val="00A84C32"/>
    <w:rsid w:val="00A858B3"/>
    <w:rsid w:val="00A915FA"/>
    <w:rsid w:val="00A978E4"/>
    <w:rsid w:val="00AA46E0"/>
    <w:rsid w:val="00AA5EF2"/>
    <w:rsid w:val="00AA6A48"/>
    <w:rsid w:val="00AA7A8D"/>
    <w:rsid w:val="00AD7B99"/>
    <w:rsid w:val="00AE0E70"/>
    <w:rsid w:val="00AE2729"/>
    <w:rsid w:val="00AE7E59"/>
    <w:rsid w:val="00AF2A55"/>
    <w:rsid w:val="00AF38A5"/>
    <w:rsid w:val="00B017DA"/>
    <w:rsid w:val="00B23A0D"/>
    <w:rsid w:val="00B357D8"/>
    <w:rsid w:val="00B42C99"/>
    <w:rsid w:val="00B50AEA"/>
    <w:rsid w:val="00B5747D"/>
    <w:rsid w:val="00B633E3"/>
    <w:rsid w:val="00B636D1"/>
    <w:rsid w:val="00B6454B"/>
    <w:rsid w:val="00B64DD5"/>
    <w:rsid w:val="00B70A9C"/>
    <w:rsid w:val="00B809D6"/>
    <w:rsid w:val="00B812E2"/>
    <w:rsid w:val="00B82F4D"/>
    <w:rsid w:val="00B85E82"/>
    <w:rsid w:val="00B929D9"/>
    <w:rsid w:val="00B933F6"/>
    <w:rsid w:val="00B94965"/>
    <w:rsid w:val="00B97381"/>
    <w:rsid w:val="00B974B8"/>
    <w:rsid w:val="00BB09AB"/>
    <w:rsid w:val="00BB26F8"/>
    <w:rsid w:val="00BB30D4"/>
    <w:rsid w:val="00BB380D"/>
    <w:rsid w:val="00BC12D0"/>
    <w:rsid w:val="00BC1A4C"/>
    <w:rsid w:val="00BD7AA4"/>
    <w:rsid w:val="00BE330A"/>
    <w:rsid w:val="00BE3914"/>
    <w:rsid w:val="00BE4DEC"/>
    <w:rsid w:val="00BF4CD1"/>
    <w:rsid w:val="00BF7D46"/>
    <w:rsid w:val="00C105FD"/>
    <w:rsid w:val="00C122D7"/>
    <w:rsid w:val="00C14240"/>
    <w:rsid w:val="00C14546"/>
    <w:rsid w:val="00C146CB"/>
    <w:rsid w:val="00C1762D"/>
    <w:rsid w:val="00C27F9E"/>
    <w:rsid w:val="00C30FCA"/>
    <w:rsid w:val="00C32E6E"/>
    <w:rsid w:val="00C342FC"/>
    <w:rsid w:val="00C355C5"/>
    <w:rsid w:val="00C37D58"/>
    <w:rsid w:val="00C40316"/>
    <w:rsid w:val="00C46711"/>
    <w:rsid w:val="00C548C1"/>
    <w:rsid w:val="00C54ADC"/>
    <w:rsid w:val="00C6312B"/>
    <w:rsid w:val="00C63D7A"/>
    <w:rsid w:val="00C65459"/>
    <w:rsid w:val="00C70765"/>
    <w:rsid w:val="00C74280"/>
    <w:rsid w:val="00C753D0"/>
    <w:rsid w:val="00C75B8C"/>
    <w:rsid w:val="00C93BBE"/>
    <w:rsid w:val="00C95E73"/>
    <w:rsid w:val="00CA3E4D"/>
    <w:rsid w:val="00CA5536"/>
    <w:rsid w:val="00CA58C4"/>
    <w:rsid w:val="00CB01BC"/>
    <w:rsid w:val="00CD1488"/>
    <w:rsid w:val="00CD1E2A"/>
    <w:rsid w:val="00CD2852"/>
    <w:rsid w:val="00CE2FE1"/>
    <w:rsid w:val="00CE424B"/>
    <w:rsid w:val="00CF0AB4"/>
    <w:rsid w:val="00D0316F"/>
    <w:rsid w:val="00D03547"/>
    <w:rsid w:val="00D07436"/>
    <w:rsid w:val="00D1080E"/>
    <w:rsid w:val="00D13984"/>
    <w:rsid w:val="00D2455D"/>
    <w:rsid w:val="00D516D0"/>
    <w:rsid w:val="00D521ED"/>
    <w:rsid w:val="00D533E4"/>
    <w:rsid w:val="00D54112"/>
    <w:rsid w:val="00D61707"/>
    <w:rsid w:val="00D6476C"/>
    <w:rsid w:val="00D67074"/>
    <w:rsid w:val="00D71533"/>
    <w:rsid w:val="00D71A60"/>
    <w:rsid w:val="00D71CBA"/>
    <w:rsid w:val="00D7394A"/>
    <w:rsid w:val="00D847FD"/>
    <w:rsid w:val="00D8493B"/>
    <w:rsid w:val="00D87E46"/>
    <w:rsid w:val="00D93EB5"/>
    <w:rsid w:val="00D95405"/>
    <w:rsid w:val="00DA0C87"/>
    <w:rsid w:val="00DA55B5"/>
    <w:rsid w:val="00DB0534"/>
    <w:rsid w:val="00DC4E8A"/>
    <w:rsid w:val="00DD0037"/>
    <w:rsid w:val="00DD20B1"/>
    <w:rsid w:val="00DE420E"/>
    <w:rsid w:val="00DF1BE5"/>
    <w:rsid w:val="00DF2B5E"/>
    <w:rsid w:val="00E01974"/>
    <w:rsid w:val="00E07EAB"/>
    <w:rsid w:val="00E15C1D"/>
    <w:rsid w:val="00E16C86"/>
    <w:rsid w:val="00E1730B"/>
    <w:rsid w:val="00E17B29"/>
    <w:rsid w:val="00E22254"/>
    <w:rsid w:val="00E302D7"/>
    <w:rsid w:val="00E3347C"/>
    <w:rsid w:val="00E33793"/>
    <w:rsid w:val="00E41FCD"/>
    <w:rsid w:val="00E45FFE"/>
    <w:rsid w:val="00E4666C"/>
    <w:rsid w:val="00E54DC1"/>
    <w:rsid w:val="00E62A8D"/>
    <w:rsid w:val="00E6499E"/>
    <w:rsid w:val="00E73CC1"/>
    <w:rsid w:val="00E768D0"/>
    <w:rsid w:val="00E83A60"/>
    <w:rsid w:val="00E83B50"/>
    <w:rsid w:val="00E905B3"/>
    <w:rsid w:val="00E927CC"/>
    <w:rsid w:val="00EA0B38"/>
    <w:rsid w:val="00EA6C02"/>
    <w:rsid w:val="00EB1564"/>
    <w:rsid w:val="00EB5407"/>
    <w:rsid w:val="00EC42BA"/>
    <w:rsid w:val="00EC5C3C"/>
    <w:rsid w:val="00EC5EA0"/>
    <w:rsid w:val="00EC6AF7"/>
    <w:rsid w:val="00EC782C"/>
    <w:rsid w:val="00ED3BEE"/>
    <w:rsid w:val="00EE0ED1"/>
    <w:rsid w:val="00EE198D"/>
    <w:rsid w:val="00EE71B3"/>
    <w:rsid w:val="00EF2CCE"/>
    <w:rsid w:val="00EF2E4A"/>
    <w:rsid w:val="00F007C8"/>
    <w:rsid w:val="00F043E1"/>
    <w:rsid w:val="00F043E6"/>
    <w:rsid w:val="00F1575A"/>
    <w:rsid w:val="00F22DFF"/>
    <w:rsid w:val="00F2594C"/>
    <w:rsid w:val="00F272BD"/>
    <w:rsid w:val="00F30E2B"/>
    <w:rsid w:val="00F31AD9"/>
    <w:rsid w:val="00F334CE"/>
    <w:rsid w:val="00F5218D"/>
    <w:rsid w:val="00F54823"/>
    <w:rsid w:val="00F6123D"/>
    <w:rsid w:val="00F6195D"/>
    <w:rsid w:val="00F649B8"/>
    <w:rsid w:val="00F64D07"/>
    <w:rsid w:val="00F705E1"/>
    <w:rsid w:val="00F86353"/>
    <w:rsid w:val="00F90A71"/>
    <w:rsid w:val="00F90BE7"/>
    <w:rsid w:val="00FB2A28"/>
    <w:rsid w:val="00FB35F3"/>
    <w:rsid w:val="00FC49E4"/>
    <w:rsid w:val="00FD1A32"/>
    <w:rsid w:val="00FD3A03"/>
    <w:rsid w:val="00FD442C"/>
    <w:rsid w:val="00FD4881"/>
    <w:rsid w:val="00FD48F6"/>
    <w:rsid w:val="00FD5D5B"/>
    <w:rsid w:val="00FD7242"/>
    <w:rsid w:val="00FE1360"/>
    <w:rsid w:val="00FE2C11"/>
    <w:rsid w:val="00FF0250"/>
    <w:rsid w:val="00FF13C5"/>
    <w:rsid w:val="00FF14BF"/>
    <w:rsid w:val="00FF1957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FAD16"/>
  <w15:docId w15:val="{012E7DA7-59E9-4EB2-B262-AE1FA71E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6353"/>
    <w:pPr>
      <w:keepNext/>
      <w:jc w:val="center"/>
      <w:outlineLvl w:val="0"/>
    </w:pPr>
    <w:rPr>
      <w:rFonts w:ascii="Arial" w:hAnsi="Arial"/>
      <w:b/>
      <w:i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6353"/>
    <w:rPr>
      <w:rFonts w:ascii="Arial" w:eastAsia="Times New Roman" w:hAnsi="Arial" w:cs="Times New Roman"/>
      <w:b/>
      <w:i/>
      <w:sz w:val="4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3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35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48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48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48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48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2909F619802848F09E01365C32F34654">
    <w:name w:val="2909F619802848F09E01365C32F34654"/>
    <w:rsid w:val="00764898"/>
    <w:rPr>
      <w:rFonts w:eastAsiaTheme="minorEastAsia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437BE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37BE"/>
    <w:rPr>
      <w:rFonts w:ascii="Calibri" w:eastAsia="Calibri" w:hAnsi="Calibri" w:cs="Times New Roman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2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42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E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E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E4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D0767"/>
    <w:rPr>
      <w:b/>
      <w:bCs/>
    </w:rPr>
  </w:style>
  <w:style w:type="character" w:styleId="Hipercze">
    <w:name w:val="Hyperlink"/>
    <w:basedOn w:val="Domylnaczcionkaakapitu"/>
    <w:uiPriority w:val="99"/>
    <w:unhideWhenUsed/>
    <w:rsid w:val="00E4666C"/>
    <w:rPr>
      <w:color w:val="0000FF" w:themeColor="hyperlink"/>
      <w:u w:val="single"/>
    </w:rPr>
  </w:style>
  <w:style w:type="paragraph" w:customStyle="1" w:styleId="western">
    <w:name w:val="western"/>
    <w:basedOn w:val="Normalny"/>
    <w:rsid w:val="001E40CA"/>
    <w:pPr>
      <w:spacing w:before="100" w:beforeAutospacing="1" w:after="142" w:line="288" w:lineRule="auto"/>
    </w:pPr>
    <w:rPr>
      <w:color w:val="00000A"/>
    </w:rPr>
  </w:style>
  <w:style w:type="paragraph" w:styleId="Tekstpodstawowy3">
    <w:name w:val="Body Text 3"/>
    <w:basedOn w:val="Normalny"/>
    <w:link w:val="Tekstpodstawowy3Znak"/>
    <w:uiPriority w:val="99"/>
    <w:unhideWhenUsed/>
    <w:rsid w:val="001E40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E40C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C2B8A"/>
    <w:pPr>
      <w:ind w:left="720"/>
      <w:contextualSpacing/>
    </w:pPr>
  </w:style>
  <w:style w:type="paragraph" w:customStyle="1" w:styleId="Tretekstu">
    <w:name w:val="Treść tekstu"/>
    <w:basedOn w:val="Normalny"/>
    <w:rsid w:val="003F29F7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color w:val="00000A"/>
      <w:lang w:eastAsia="zh-CN" w:bidi="hi-IN"/>
    </w:rPr>
  </w:style>
  <w:style w:type="paragraph" w:styleId="NormalnyWeb">
    <w:name w:val="Normal (Web)"/>
    <w:basedOn w:val="Normalny"/>
    <w:uiPriority w:val="99"/>
    <w:rsid w:val="003A3347"/>
  </w:style>
  <w:style w:type="character" w:customStyle="1" w:styleId="hgkelc">
    <w:name w:val="hgkelc"/>
    <w:basedOn w:val="Domylnaczcionkaakapitu"/>
    <w:rsid w:val="000B19F2"/>
  </w:style>
  <w:style w:type="paragraph" w:styleId="Bezodstpw">
    <w:name w:val="No Spacing"/>
    <w:uiPriority w:val="1"/>
    <w:qFormat/>
    <w:rsid w:val="0032460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2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1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1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21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E9C89-C421-441C-80C1-09D2A509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1074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Julia Polcyn</cp:lastModifiedBy>
  <cp:revision>8</cp:revision>
  <cp:lastPrinted>2022-06-19T10:34:00Z</cp:lastPrinted>
  <dcterms:created xsi:type="dcterms:W3CDTF">2025-03-24T07:03:00Z</dcterms:created>
  <dcterms:modified xsi:type="dcterms:W3CDTF">2025-03-31T06:28:00Z</dcterms:modified>
</cp:coreProperties>
</file>