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52245" w14:textId="6EA8A277" w:rsidR="007E6829" w:rsidRPr="006A43A3" w:rsidRDefault="00E4147A" w:rsidP="006A43A3">
      <w:pPr>
        <w:spacing w:after="0"/>
        <w:jc w:val="right"/>
        <w:rPr>
          <w:rFonts w:ascii="Arial" w:hAnsi="Arial" w:cs="Arial"/>
          <w:bCs/>
          <w:sz w:val="20"/>
          <w:szCs w:val="20"/>
        </w:rPr>
      </w:pPr>
      <w:r w:rsidRPr="006A43A3">
        <w:rPr>
          <w:rFonts w:ascii="Arial" w:hAnsi="Arial" w:cs="Arial"/>
          <w:bCs/>
          <w:sz w:val="20"/>
          <w:szCs w:val="20"/>
        </w:rPr>
        <w:t xml:space="preserve">Załącznik nr </w:t>
      </w:r>
      <w:r w:rsidR="000C4780">
        <w:rPr>
          <w:rFonts w:ascii="Arial" w:hAnsi="Arial" w:cs="Arial"/>
          <w:bCs/>
          <w:sz w:val="20"/>
          <w:szCs w:val="20"/>
        </w:rPr>
        <w:t>6</w:t>
      </w:r>
    </w:p>
    <w:p w14:paraId="0C016D70" w14:textId="5793472B" w:rsidR="0092352E" w:rsidRPr="006A43A3" w:rsidRDefault="0092352E" w:rsidP="006A43A3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6A43A3">
        <w:rPr>
          <w:rFonts w:ascii="Arial" w:hAnsi="Arial" w:cs="Arial"/>
          <w:bCs/>
          <w:sz w:val="20"/>
          <w:szCs w:val="20"/>
        </w:rPr>
        <w:t xml:space="preserve">do </w:t>
      </w:r>
      <w:r w:rsidR="00504CD1">
        <w:rPr>
          <w:rFonts w:ascii="Arial" w:hAnsi="Arial" w:cs="Arial"/>
          <w:bCs/>
          <w:sz w:val="20"/>
          <w:szCs w:val="20"/>
        </w:rPr>
        <w:t>Regulaminu p</w:t>
      </w:r>
      <w:r w:rsidRPr="006A43A3">
        <w:rPr>
          <w:rFonts w:ascii="Arial" w:hAnsi="Arial" w:cs="Arial"/>
          <w:bCs/>
          <w:sz w:val="20"/>
          <w:szCs w:val="20"/>
        </w:rPr>
        <w:t>racy zdalnej</w:t>
      </w:r>
    </w:p>
    <w:p w14:paraId="2DD016D0" w14:textId="77777777" w:rsidR="0092352E" w:rsidRPr="006A43A3" w:rsidRDefault="0092352E" w:rsidP="006A43A3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6A43A3">
        <w:rPr>
          <w:rFonts w:ascii="Arial" w:hAnsi="Arial" w:cs="Arial"/>
          <w:bCs/>
          <w:sz w:val="20"/>
          <w:szCs w:val="20"/>
        </w:rPr>
        <w:t xml:space="preserve"> w Uniwersytecie w Białymstoku</w:t>
      </w:r>
    </w:p>
    <w:p w14:paraId="0CD59255" w14:textId="785B7E06" w:rsidR="00E4147A" w:rsidRPr="00E4147A" w:rsidRDefault="00E4147A" w:rsidP="00E4147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FEA064" w14:textId="11F113F7" w:rsidR="00E4147A" w:rsidRPr="007A7C44" w:rsidRDefault="00E4147A" w:rsidP="00E4147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A7C44">
        <w:rPr>
          <w:rFonts w:ascii="Arial" w:hAnsi="Arial" w:cs="Arial"/>
          <w:b/>
          <w:bCs/>
          <w:sz w:val="24"/>
          <w:szCs w:val="24"/>
        </w:rPr>
        <w:t>Raport dzienny pracownika z zadań zaplanowanych/wykonywanych w ramach pracy zdalnej</w:t>
      </w:r>
      <w:bookmarkStart w:id="0" w:name="_GoBack"/>
      <w:bookmarkEnd w:id="0"/>
    </w:p>
    <w:p w14:paraId="1255825B" w14:textId="757696AD" w:rsidR="00E4147A" w:rsidRPr="00E4147A" w:rsidRDefault="00E4147A" w:rsidP="00E414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F5ED6" w14:textId="7CC3CCF5" w:rsidR="00E4147A" w:rsidRPr="006A43A3" w:rsidRDefault="00E4147A" w:rsidP="00E4147A">
      <w:pPr>
        <w:rPr>
          <w:rFonts w:ascii="Arial" w:hAnsi="Arial" w:cs="Arial"/>
          <w:bCs/>
          <w:sz w:val="24"/>
          <w:szCs w:val="24"/>
        </w:rPr>
      </w:pPr>
      <w:r w:rsidRPr="006A43A3">
        <w:rPr>
          <w:rFonts w:ascii="Arial" w:hAnsi="Arial" w:cs="Arial"/>
          <w:bCs/>
          <w:sz w:val="24"/>
          <w:szCs w:val="24"/>
        </w:rPr>
        <w:t>Imię i nazwisko pracownika</w:t>
      </w:r>
    </w:p>
    <w:p w14:paraId="74E2AF32" w14:textId="274B4B6E" w:rsidR="00E4147A" w:rsidRPr="007A7C44" w:rsidRDefault="00E4147A" w:rsidP="00E4147A">
      <w:pPr>
        <w:rPr>
          <w:rFonts w:ascii="Arial" w:hAnsi="Arial" w:cs="Arial"/>
          <w:bCs/>
          <w:sz w:val="24"/>
          <w:szCs w:val="24"/>
        </w:rPr>
      </w:pPr>
      <w:r w:rsidRPr="007A7C44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</w:p>
    <w:p w14:paraId="0E999361" w14:textId="597FA145" w:rsidR="006A43A3" w:rsidRPr="007A7C44" w:rsidRDefault="006A43A3" w:rsidP="00E4147A">
      <w:pPr>
        <w:rPr>
          <w:rFonts w:ascii="Arial" w:hAnsi="Arial" w:cs="Arial"/>
          <w:bCs/>
          <w:sz w:val="24"/>
          <w:szCs w:val="24"/>
        </w:rPr>
      </w:pPr>
      <w:r w:rsidRPr="007A7C44">
        <w:rPr>
          <w:rFonts w:ascii="Arial" w:hAnsi="Arial" w:cs="Arial"/>
          <w:bCs/>
          <w:sz w:val="24"/>
          <w:szCs w:val="24"/>
        </w:rPr>
        <w:t>Jednostka organizacyjna</w:t>
      </w:r>
    </w:p>
    <w:p w14:paraId="105AC3F0" w14:textId="69694CFB" w:rsidR="006A43A3" w:rsidRPr="007A7C44" w:rsidRDefault="006A43A3" w:rsidP="00E4147A">
      <w:pPr>
        <w:rPr>
          <w:rFonts w:ascii="Arial" w:hAnsi="Arial" w:cs="Arial"/>
          <w:bCs/>
          <w:sz w:val="24"/>
          <w:szCs w:val="24"/>
        </w:rPr>
      </w:pPr>
      <w:r w:rsidRPr="007A7C44">
        <w:rPr>
          <w:rFonts w:ascii="Arial" w:hAnsi="Arial" w:cs="Arial"/>
          <w:bCs/>
          <w:sz w:val="24"/>
          <w:szCs w:val="24"/>
        </w:rPr>
        <w:t>……………………………………………………………..</w:t>
      </w:r>
    </w:p>
    <w:p w14:paraId="7768A6A1" w14:textId="04CD6F38" w:rsidR="00E4147A" w:rsidRPr="00E4147A" w:rsidRDefault="00E4147A" w:rsidP="00E414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E4147A" w:rsidRPr="00E4147A" w14:paraId="2141716B" w14:textId="77777777" w:rsidTr="00E4147A">
        <w:tc>
          <w:tcPr>
            <w:tcW w:w="1510" w:type="dxa"/>
          </w:tcPr>
          <w:p w14:paraId="65351F9E" w14:textId="66747574" w:rsidR="00E4147A" w:rsidRPr="006A43A3" w:rsidRDefault="00E4147A" w:rsidP="00E4147A">
            <w:pPr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6A43A3">
              <w:rPr>
                <w:rFonts w:ascii="Arial Narrow" w:hAnsi="Arial Narrow" w:cs="Times New Roman"/>
                <w:bCs/>
                <w:sz w:val="20"/>
                <w:szCs w:val="20"/>
              </w:rPr>
              <w:t>data</w:t>
            </w:r>
          </w:p>
        </w:tc>
        <w:tc>
          <w:tcPr>
            <w:tcW w:w="1510" w:type="dxa"/>
          </w:tcPr>
          <w:p w14:paraId="420AEFED" w14:textId="2A921235" w:rsidR="00E4147A" w:rsidRPr="006A43A3" w:rsidRDefault="00E4147A" w:rsidP="00E4147A">
            <w:pPr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6A43A3">
              <w:rPr>
                <w:rFonts w:ascii="Arial Narrow" w:hAnsi="Arial Narrow" w:cs="Times New Roman"/>
                <w:bCs/>
                <w:sz w:val="20"/>
                <w:szCs w:val="20"/>
              </w:rPr>
              <w:t>Nazwa i opis zadania</w:t>
            </w:r>
          </w:p>
        </w:tc>
        <w:tc>
          <w:tcPr>
            <w:tcW w:w="1510" w:type="dxa"/>
          </w:tcPr>
          <w:p w14:paraId="38A336C8" w14:textId="5CFD2ED6" w:rsidR="00E4147A" w:rsidRPr="006A43A3" w:rsidRDefault="00E4147A" w:rsidP="00E4147A">
            <w:pPr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6A43A3">
              <w:rPr>
                <w:rFonts w:ascii="Arial Narrow" w:hAnsi="Arial Narrow" w:cs="Times New Roman"/>
                <w:bCs/>
                <w:sz w:val="20"/>
                <w:szCs w:val="20"/>
              </w:rPr>
              <w:t>planowane</w:t>
            </w:r>
          </w:p>
        </w:tc>
        <w:tc>
          <w:tcPr>
            <w:tcW w:w="1510" w:type="dxa"/>
          </w:tcPr>
          <w:p w14:paraId="73C69526" w14:textId="63CB5582" w:rsidR="00E4147A" w:rsidRPr="006A43A3" w:rsidRDefault="00E4147A" w:rsidP="00E4147A">
            <w:pPr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6A43A3">
              <w:rPr>
                <w:rFonts w:ascii="Arial Narrow" w:hAnsi="Arial Narrow" w:cs="Times New Roman"/>
                <w:bCs/>
                <w:sz w:val="20"/>
                <w:szCs w:val="20"/>
              </w:rPr>
              <w:t>Zrealizowane</w:t>
            </w:r>
          </w:p>
          <w:p w14:paraId="68796EC5" w14:textId="3EA4F3A6" w:rsidR="00E4147A" w:rsidRPr="006A43A3" w:rsidRDefault="00E4147A" w:rsidP="00E4147A">
            <w:pPr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6A43A3">
              <w:rPr>
                <w:rFonts w:ascii="Arial Narrow" w:hAnsi="Arial Narrow" w:cs="Times New Roman"/>
                <w:bCs/>
                <w:sz w:val="20"/>
                <w:szCs w:val="20"/>
              </w:rPr>
              <w:t>Zaznaczyć X</w:t>
            </w:r>
          </w:p>
        </w:tc>
        <w:tc>
          <w:tcPr>
            <w:tcW w:w="1511" w:type="dxa"/>
          </w:tcPr>
          <w:p w14:paraId="5E6EB7BE" w14:textId="77777777" w:rsidR="00E4147A" w:rsidRPr="006A43A3" w:rsidRDefault="00E4147A" w:rsidP="00E4147A">
            <w:pPr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6A43A3">
              <w:rPr>
                <w:rFonts w:ascii="Arial Narrow" w:hAnsi="Arial Narrow" w:cs="Times New Roman"/>
                <w:bCs/>
                <w:sz w:val="20"/>
                <w:szCs w:val="20"/>
              </w:rPr>
              <w:t>Niezrealizowane</w:t>
            </w:r>
          </w:p>
          <w:p w14:paraId="159B6CC9" w14:textId="0D6564C1" w:rsidR="00E4147A" w:rsidRPr="006A43A3" w:rsidRDefault="00E4147A" w:rsidP="00E4147A">
            <w:pPr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6A43A3">
              <w:rPr>
                <w:rFonts w:ascii="Arial Narrow" w:hAnsi="Arial Narrow" w:cs="Times New Roman"/>
                <w:bCs/>
                <w:sz w:val="20"/>
                <w:szCs w:val="20"/>
              </w:rPr>
              <w:t>Zaznaczyć X</w:t>
            </w:r>
          </w:p>
        </w:tc>
        <w:tc>
          <w:tcPr>
            <w:tcW w:w="1511" w:type="dxa"/>
          </w:tcPr>
          <w:p w14:paraId="06A9201B" w14:textId="67AEF055" w:rsidR="00E4147A" w:rsidRPr="006A43A3" w:rsidRDefault="00E4147A" w:rsidP="00E4147A">
            <w:pPr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6A43A3">
              <w:rPr>
                <w:rFonts w:ascii="Arial Narrow" w:hAnsi="Arial Narrow" w:cs="Times New Roman"/>
                <w:bCs/>
                <w:sz w:val="20"/>
                <w:szCs w:val="20"/>
              </w:rPr>
              <w:t>Wyjaśnić dlaczego niezrealizowane</w:t>
            </w:r>
          </w:p>
        </w:tc>
      </w:tr>
      <w:tr w:rsidR="00E4147A" w:rsidRPr="00E4147A" w14:paraId="119E9D32" w14:textId="77777777" w:rsidTr="00E4147A">
        <w:tc>
          <w:tcPr>
            <w:tcW w:w="1510" w:type="dxa"/>
          </w:tcPr>
          <w:p w14:paraId="66A8E5E4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78885BBA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2233F119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3DB50FBE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6629C6AF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6BB81F88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147A" w:rsidRPr="00E4147A" w14:paraId="4220EF40" w14:textId="77777777" w:rsidTr="00E4147A">
        <w:tc>
          <w:tcPr>
            <w:tcW w:w="1510" w:type="dxa"/>
          </w:tcPr>
          <w:p w14:paraId="0D013327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02140430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54F14E92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48602C87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2C9920B2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0988047D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147A" w:rsidRPr="00E4147A" w14:paraId="1A414B57" w14:textId="77777777" w:rsidTr="00E4147A">
        <w:tc>
          <w:tcPr>
            <w:tcW w:w="1510" w:type="dxa"/>
          </w:tcPr>
          <w:p w14:paraId="04873ACD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52E78810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175BB37E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3401AEE8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3F9FD4B8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71B079E5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147A" w:rsidRPr="00E4147A" w14:paraId="5AA38AC6" w14:textId="77777777" w:rsidTr="00E4147A">
        <w:tc>
          <w:tcPr>
            <w:tcW w:w="1510" w:type="dxa"/>
          </w:tcPr>
          <w:p w14:paraId="55F419E7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10928FD5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61A49AD8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02D540B7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4A2063B4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579DC536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147A" w:rsidRPr="00E4147A" w14:paraId="41E7F678" w14:textId="77777777" w:rsidTr="00E4147A">
        <w:tc>
          <w:tcPr>
            <w:tcW w:w="1510" w:type="dxa"/>
          </w:tcPr>
          <w:p w14:paraId="4F0FA5D2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2659459A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49CFF664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4A2C452D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1F66A9F0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409226D1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147A" w:rsidRPr="00E4147A" w14:paraId="3DFA453D" w14:textId="77777777" w:rsidTr="00E4147A">
        <w:tc>
          <w:tcPr>
            <w:tcW w:w="1510" w:type="dxa"/>
          </w:tcPr>
          <w:p w14:paraId="7AE72B90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117F2894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56447395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1B12EF5A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40750977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64F8F5CA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147A" w:rsidRPr="00E4147A" w14:paraId="35261919" w14:textId="77777777" w:rsidTr="00E4147A">
        <w:tc>
          <w:tcPr>
            <w:tcW w:w="1510" w:type="dxa"/>
          </w:tcPr>
          <w:p w14:paraId="453EFC7E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1C69449E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0D7A28E2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227F2485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02A8C18F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1F164A1E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147A" w:rsidRPr="00E4147A" w14:paraId="075DE0C0" w14:textId="77777777" w:rsidTr="00E4147A">
        <w:tc>
          <w:tcPr>
            <w:tcW w:w="1510" w:type="dxa"/>
          </w:tcPr>
          <w:p w14:paraId="119DA768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682BF3A8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792F5AAE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28B6BF92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05E00F59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7FB96B7F" w14:textId="77777777" w:rsidR="00E4147A" w:rsidRPr="00E4147A" w:rsidRDefault="00E4147A" w:rsidP="00E41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8306D37" w14:textId="68979417" w:rsidR="00E4147A" w:rsidRDefault="00E4147A" w:rsidP="00E414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191A63" w14:textId="50160E3F" w:rsidR="00E4147A" w:rsidRDefault="00E4147A" w:rsidP="00E414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2D6F42" w14:textId="1622F3A0" w:rsidR="00E4147A" w:rsidRPr="009B3D08" w:rsidRDefault="00E4147A" w:rsidP="00E4147A">
      <w:pPr>
        <w:rPr>
          <w:rFonts w:ascii="Arial" w:hAnsi="Arial" w:cs="Arial"/>
          <w:b/>
          <w:bCs/>
          <w:sz w:val="24"/>
          <w:szCs w:val="24"/>
        </w:rPr>
      </w:pPr>
      <w:r w:rsidRPr="009B3D08">
        <w:rPr>
          <w:rFonts w:ascii="Arial" w:hAnsi="Arial" w:cs="Arial"/>
          <w:b/>
          <w:bCs/>
          <w:sz w:val="24"/>
          <w:szCs w:val="24"/>
        </w:rPr>
        <w:t>Uwagi przełożonego</w:t>
      </w:r>
      <w:r w:rsidR="006A43A3" w:rsidRPr="009B3D08">
        <w:rPr>
          <w:rFonts w:ascii="Arial" w:hAnsi="Arial" w:cs="Arial"/>
          <w:b/>
          <w:bCs/>
          <w:sz w:val="24"/>
          <w:szCs w:val="24"/>
        </w:rPr>
        <w:t>/kierownika jednostki organizacyjnej</w:t>
      </w:r>
      <w:r w:rsidRPr="009B3D08">
        <w:rPr>
          <w:rFonts w:ascii="Arial" w:hAnsi="Arial" w:cs="Arial"/>
          <w:b/>
          <w:bCs/>
          <w:sz w:val="24"/>
          <w:szCs w:val="24"/>
        </w:rPr>
        <w:t>:</w:t>
      </w:r>
    </w:p>
    <w:p w14:paraId="0CB56255" w14:textId="6EBE901A" w:rsidR="00E4147A" w:rsidRPr="006A43A3" w:rsidRDefault="00E4147A" w:rsidP="00E4147A">
      <w:pPr>
        <w:rPr>
          <w:rFonts w:ascii="Arial" w:hAnsi="Arial" w:cs="Arial"/>
          <w:bCs/>
          <w:sz w:val="24"/>
          <w:szCs w:val="24"/>
        </w:rPr>
      </w:pPr>
      <w:r w:rsidRPr="006A43A3">
        <w:rPr>
          <w:rFonts w:ascii="Arial" w:hAnsi="Arial" w:cs="Arial"/>
          <w:bCs/>
          <w:sz w:val="24"/>
          <w:szCs w:val="24"/>
        </w:rPr>
        <w:t>…………</w:t>
      </w:r>
      <w:r w:rsidR="006A43A3">
        <w:rPr>
          <w:rFonts w:ascii="Arial" w:hAnsi="Arial" w:cs="Arial"/>
          <w:bCs/>
          <w:sz w:val="24"/>
          <w:szCs w:val="24"/>
        </w:rPr>
        <w:t>...</w:t>
      </w:r>
      <w:r w:rsidRPr="006A43A3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4147A" w:rsidRPr="006A4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A"/>
    <w:rsid w:val="000C4780"/>
    <w:rsid w:val="00504CD1"/>
    <w:rsid w:val="005F2EB2"/>
    <w:rsid w:val="006A43A3"/>
    <w:rsid w:val="007A7C44"/>
    <w:rsid w:val="007C3F5E"/>
    <w:rsid w:val="007E6829"/>
    <w:rsid w:val="008C6DE1"/>
    <w:rsid w:val="0092352E"/>
    <w:rsid w:val="009329A6"/>
    <w:rsid w:val="009B3D08"/>
    <w:rsid w:val="00AE131B"/>
    <w:rsid w:val="00D333E3"/>
    <w:rsid w:val="00DE0122"/>
    <w:rsid w:val="00E4147A"/>
    <w:rsid w:val="00EC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9F10"/>
  <w15:chartTrackingRefBased/>
  <w15:docId w15:val="{7E19FC38-10CC-4448-B991-5A5E8BD6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1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BiP</dc:creator>
  <cp:keywords/>
  <dc:description/>
  <cp:lastModifiedBy>Bujakowska Agnieszka</cp:lastModifiedBy>
  <cp:revision>9</cp:revision>
  <dcterms:created xsi:type="dcterms:W3CDTF">2023-02-08T12:25:00Z</dcterms:created>
  <dcterms:modified xsi:type="dcterms:W3CDTF">2024-02-28T14:42:00Z</dcterms:modified>
</cp:coreProperties>
</file>