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D856" w14:textId="77777777" w:rsidR="00A05A74" w:rsidRDefault="00A05A74" w:rsidP="00A05A7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Hlk158808799"/>
      <w:bookmarkEnd w:id="0"/>
      <w:r w:rsidRPr="00A05A74">
        <w:rPr>
          <w:rFonts w:ascii="Times New Roman" w:eastAsia="Calibri" w:hAnsi="Times New Roman" w:cs="Times New Roman"/>
          <w:color w:val="000000"/>
          <w:sz w:val="18"/>
          <w:szCs w:val="18"/>
        </w:rPr>
        <w:t>Załącznik nr 2 do Regulaminu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przyznawania środków na projekty finansowane w ramach wewnętrznego </w:t>
      </w:r>
    </w:p>
    <w:p w14:paraId="4BFBFB08" w14:textId="3B77AF2E" w:rsidR="00632ABC" w:rsidRPr="005C07B4" w:rsidRDefault="00A05A74" w:rsidP="005C07B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45A192C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trybu konkursowego w Uniwersytecie w Białymstoku w ramach programu Regionalna Inicjatywa Doskonałości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45A192CF" w14:paraId="55E00677" w14:textId="77777777" w:rsidTr="00BD3BD2">
        <w:trPr>
          <w:trHeight w:val="300"/>
        </w:trPr>
        <w:tc>
          <w:tcPr>
            <w:tcW w:w="10456" w:type="dxa"/>
          </w:tcPr>
          <w:p w14:paraId="273DC968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0D9D48A9" w14:textId="4BE1F487" w:rsidR="1583FB35" w:rsidRDefault="1583FB35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WZÓR 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WNIOS</w:t>
            </w:r>
            <w:r w:rsidR="41794F5C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KU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O FINANSOWANIE DZIAŁAŃ W RAMACH RID</w:t>
            </w:r>
          </w:p>
          <w:p w14:paraId="366EC1CD" w14:textId="2BC0E9E4" w:rsidR="00204CC3" w:rsidRDefault="000001A4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DZIAŁANIE</w:t>
            </w:r>
            <w:r w:rsidR="00852D2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3</w:t>
            </w:r>
          </w:p>
          <w:p w14:paraId="5B4AA110" w14:textId="32D6D70A" w:rsidR="45A192CF" w:rsidRPr="00852D2F" w:rsidRDefault="00852D2F" w:rsidP="00860433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52D2F">
              <w:rPr>
                <w:rFonts w:ascii="Times New Roman" w:eastAsia="Calibri" w:hAnsi="Times New Roman" w:cs="Times New Roman"/>
                <w:b/>
                <w:color w:val="000000" w:themeColor="text1"/>
              </w:rPr>
              <w:t>Wspomaganie realizacji badań naukowych (tzw. wewnętrzny mały projekt)</w:t>
            </w:r>
          </w:p>
        </w:tc>
      </w:tr>
      <w:tr w:rsidR="45A192CF" w14:paraId="38C28BFE" w14:textId="77777777" w:rsidTr="00BD3BD2">
        <w:trPr>
          <w:trHeight w:val="300"/>
        </w:trPr>
        <w:tc>
          <w:tcPr>
            <w:tcW w:w="10456" w:type="dxa"/>
          </w:tcPr>
          <w:p w14:paraId="54FE6427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32AE537" w14:textId="20AF4312" w:rsidR="45A192CF" w:rsidRPr="00204CC3" w:rsidRDefault="0D48EC10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 roku </w:t>
            </w:r>
            <w:r w:rsidR="007C7E5E"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…………………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 xml:space="preserve"> [</w:t>
            </w:r>
            <w:r w:rsidR="00FC1E20"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 xml:space="preserve">proszę wpisać </w:t>
            </w:r>
            <w:r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>właściwy rok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]</w:t>
            </w:r>
          </w:p>
          <w:p w14:paraId="3DE8E59D" w14:textId="22DD69A7" w:rsidR="007C7E5E" w:rsidRDefault="007C7E5E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5E9DA7C4" w14:textId="77777777" w:rsidTr="00BD3BD2">
        <w:trPr>
          <w:trHeight w:val="300"/>
        </w:trPr>
        <w:tc>
          <w:tcPr>
            <w:tcW w:w="10456" w:type="dxa"/>
          </w:tcPr>
          <w:p w14:paraId="06BC0A65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F8B132" w14:textId="77777777" w:rsidR="45A192CF" w:rsidRDefault="45A192CF" w:rsidP="45A192CF">
            <w:pPr>
              <w:numPr>
                <w:ilvl w:val="0"/>
                <w:numId w:val="1"/>
              </w:numPr>
              <w:shd w:val="clear" w:color="auto" w:fill="D0CECE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DANE WNIOSKODAWCY</w:t>
            </w:r>
          </w:p>
          <w:p w14:paraId="322A9D11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79BE3281" w14:textId="77777777" w:rsidTr="00BD3BD2">
        <w:trPr>
          <w:trHeight w:val="300"/>
        </w:trPr>
        <w:tc>
          <w:tcPr>
            <w:tcW w:w="10456" w:type="dxa"/>
          </w:tcPr>
          <w:p w14:paraId="3585E5F1" w14:textId="77777777" w:rsidR="45A192CF" w:rsidRDefault="45A192CF" w:rsidP="0056690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9D69B7E" w14:textId="3D31FD18" w:rsidR="45A192CF" w:rsidRDefault="45A192CF" w:rsidP="00566902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Imię i nazwisko, stopień/tytuł: ……………………………………………………………. </w:t>
            </w:r>
          </w:p>
          <w:p w14:paraId="05F3165A" w14:textId="736D250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Wydział: ………………………</w:t>
            </w:r>
          </w:p>
          <w:p w14:paraId="75123297" w14:textId="4EB0E5CF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Stanowisko/Pełniona funkcja: ………………………………………………………………. </w:t>
            </w:r>
          </w:p>
          <w:p w14:paraId="4FCC8E33" w14:textId="50FDBA7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e-mail: ………………………………  nr telefonu: …………………………………………</w:t>
            </w:r>
          </w:p>
          <w:p w14:paraId="616396EF" w14:textId="77777777" w:rsidR="45A192CF" w:rsidRDefault="45A192CF" w:rsidP="0056690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66902" w14:paraId="7E207BEB" w14:textId="77777777" w:rsidTr="006646E2">
        <w:trPr>
          <w:trHeight w:val="1404"/>
        </w:trPr>
        <w:tc>
          <w:tcPr>
            <w:tcW w:w="10456" w:type="dxa"/>
            <w:vAlign w:val="center"/>
          </w:tcPr>
          <w:p w14:paraId="491BFB83" w14:textId="03E6543B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color w:val="000000" w:themeColor="text1"/>
              </w:rPr>
              <w:t>Oświadczenie Wnioskodawcy</w:t>
            </w:r>
          </w:p>
          <w:p w14:paraId="1D23B697" w14:textId="13F4D5B9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Oświadczam, że jestem pracownikiem badawczym / badawczo-dydaktycznym (</w:t>
            </w:r>
            <w:r w:rsidRPr="00204CC3">
              <w:rPr>
                <w:rFonts w:ascii="Times New Roman" w:eastAsia="Calibri" w:hAnsi="Times New Roman" w:cs="Times New Roman"/>
                <w:i/>
                <w:color w:val="000000" w:themeColor="text1"/>
              </w:rPr>
              <w:t>niewłaściwe skreślić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) Uniwersytetu w Białymstoku i prowadzę badania w ramach dyscypliny: ………………………………………………………</w:t>
            </w:r>
          </w:p>
        </w:tc>
      </w:tr>
    </w:tbl>
    <w:p w14:paraId="0AE2BF56" w14:textId="77777777" w:rsidR="00BD3BD2" w:rsidRDefault="00BD3BD2" w:rsidP="41D4DB2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247EC236" w14:textId="090DE885" w:rsidR="000A5200" w:rsidRDefault="006171E5" w:rsidP="41D4DB2A">
      <w:pPr>
        <w:rPr>
          <w:rFonts w:ascii="Times New Roman" w:eastAsia="Calibri" w:hAnsi="Times New Roman" w:cs="Times New Roman"/>
          <w:b/>
          <w:bCs/>
          <w:color w:val="000000"/>
        </w:rPr>
      </w:pPr>
      <w:r w:rsidRPr="006171E5">
        <w:rPr>
          <w:rFonts w:ascii="Times New Roman" w:eastAsia="Calibri" w:hAnsi="Times New Roman" w:cs="Times New Roman"/>
          <w:b/>
          <w:bCs/>
          <w:color w:val="000000"/>
        </w:rPr>
        <w:t>DZIAŁANIE 3: Wspomaganie realizacji badań naukowych (tzw. wewnętrzny mały projekt)</w:t>
      </w:r>
    </w:p>
    <w:tbl>
      <w:tblPr>
        <w:tblStyle w:val="Tabela-Siatka1"/>
        <w:tblW w:w="10982" w:type="dxa"/>
        <w:tblLayout w:type="fixed"/>
        <w:tblLook w:val="04A0" w:firstRow="1" w:lastRow="0" w:firstColumn="1" w:lastColumn="0" w:noHBand="0" w:noVBand="1"/>
      </w:tblPr>
      <w:tblGrid>
        <w:gridCol w:w="10982"/>
      </w:tblGrid>
      <w:tr w:rsidR="006171E5" w:rsidRPr="000A5200" w14:paraId="32C81F41" w14:textId="77777777" w:rsidTr="007D27C0">
        <w:trPr>
          <w:trHeight w:val="125"/>
        </w:trPr>
        <w:tc>
          <w:tcPr>
            <w:tcW w:w="10982" w:type="dxa"/>
          </w:tcPr>
          <w:p w14:paraId="6A960F89" w14:textId="77777777" w:rsidR="006171E5" w:rsidRPr="009E38DA" w:rsidRDefault="006171E5" w:rsidP="006171E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41D4DB2A">
              <w:rPr>
                <w:rFonts w:ascii="Times New Roman" w:eastAsia="Calibri" w:hAnsi="Times New Roman" w:cs="Times New Roman"/>
                <w:b/>
                <w:bCs/>
              </w:rPr>
              <w:t>Tytuł projektu:</w:t>
            </w:r>
          </w:p>
          <w:p w14:paraId="19DEE77E" w14:textId="77777777" w:rsidR="006171E5" w:rsidRDefault="006171E5" w:rsidP="006171E5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676B345" w14:textId="176395C2" w:rsidR="006171E5" w:rsidRPr="000A5200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</w:t>
            </w:r>
          </w:p>
        </w:tc>
      </w:tr>
      <w:tr w:rsidR="00860433" w:rsidRPr="000A5200" w14:paraId="52E6703D" w14:textId="77777777" w:rsidTr="00860433">
        <w:trPr>
          <w:trHeight w:val="2977"/>
        </w:trPr>
        <w:tc>
          <w:tcPr>
            <w:tcW w:w="10982" w:type="dxa"/>
          </w:tcPr>
          <w:p w14:paraId="5A246837" w14:textId="77777777" w:rsidR="006171E5" w:rsidRPr="000A5200" w:rsidRDefault="006171E5" w:rsidP="006171E5">
            <w:pPr>
              <w:rPr>
                <w:rFonts w:ascii="Times New Roman" w:eastAsia="Calibri" w:hAnsi="Times New Roman" w:cs="Times New Roman"/>
              </w:rPr>
            </w:pPr>
          </w:p>
          <w:p w14:paraId="41BEECC8" w14:textId="77777777" w:rsidR="006171E5" w:rsidRPr="009E38DA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41D4DB2A">
              <w:rPr>
                <w:rFonts w:ascii="Times New Roman" w:eastAsia="Calibri" w:hAnsi="Times New Roman" w:cs="Times New Roman"/>
              </w:rPr>
              <w:t>Imię i nazwisko kierownika projektu:</w:t>
            </w:r>
          </w:p>
          <w:p w14:paraId="548E9696" w14:textId="77777777" w:rsidR="006171E5" w:rsidRDefault="006171E5" w:rsidP="006171E5">
            <w:pPr>
              <w:rPr>
                <w:rFonts w:ascii="Times New Roman" w:eastAsia="Calibri" w:hAnsi="Times New Roman" w:cs="Times New Roman"/>
              </w:rPr>
            </w:pPr>
          </w:p>
          <w:p w14:paraId="7D33E1D7" w14:textId="77777777" w:rsidR="006171E5" w:rsidRPr="009E38DA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41D4DB2A">
              <w:rPr>
                <w:rFonts w:ascii="Times New Roman" w:eastAsia="Calibri" w:hAnsi="Times New Roman" w:cs="Times New Roman"/>
              </w:rPr>
              <w:t>………………………………………………………….</w:t>
            </w:r>
          </w:p>
          <w:p w14:paraId="4A6BDDC8" w14:textId="77777777" w:rsidR="006171E5" w:rsidRDefault="006171E5" w:rsidP="006171E5">
            <w:pPr>
              <w:rPr>
                <w:rFonts w:ascii="Times New Roman" w:eastAsia="Calibri" w:hAnsi="Times New Roman" w:cs="Times New Roman"/>
              </w:rPr>
            </w:pPr>
          </w:p>
          <w:p w14:paraId="2728120E" w14:textId="77777777" w:rsidR="006171E5" w:rsidRPr="009E38DA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41D4DB2A">
              <w:rPr>
                <w:rFonts w:ascii="Times New Roman" w:eastAsia="Calibri" w:hAnsi="Times New Roman" w:cs="Times New Roman"/>
              </w:rPr>
              <w:t>Opis założeń projektu wraz z harmonogramem wykonania:</w:t>
            </w:r>
          </w:p>
          <w:p w14:paraId="4749791A" w14:textId="77777777" w:rsidR="006171E5" w:rsidRPr="009E38DA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41D4DB2A">
              <w:rPr>
                <w:rFonts w:ascii="Times New Roman" w:eastAsia="Calibri" w:hAnsi="Times New Roman" w:cs="Times New Roman"/>
              </w:rPr>
              <w:t>[</w:t>
            </w:r>
            <w:r w:rsidRPr="41D4DB2A">
              <w:rPr>
                <w:rFonts w:ascii="Times New Roman" w:eastAsia="Calibri" w:hAnsi="Times New Roman" w:cs="Times New Roman"/>
                <w:i/>
                <w:iCs/>
              </w:rPr>
              <w:t>max. 500 słów</w:t>
            </w:r>
            <w:r w:rsidRPr="41D4DB2A">
              <w:rPr>
                <w:rFonts w:ascii="Times New Roman" w:eastAsia="Calibri" w:hAnsi="Times New Roman" w:cs="Times New Roman"/>
              </w:rPr>
              <w:t>]</w:t>
            </w:r>
          </w:p>
          <w:p w14:paraId="68B7C85D" w14:textId="77777777" w:rsidR="006171E5" w:rsidRPr="009E38DA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6D8E8388" w14:textId="77777777" w:rsidR="006171E5" w:rsidRPr="009E38DA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0F58D9E4" w14:textId="77777777" w:rsidR="006171E5" w:rsidRPr="009E38DA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5EABBF71" w14:textId="77777777" w:rsidR="006171E5" w:rsidRPr="009E38DA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7DDC340E" w14:textId="77777777" w:rsidR="006171E5" w:rsidRPr="009E38DA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Uzasadnienie potrzeby realizacji projektu:</w:t>
            </w:r>
          </w:p>
          <w:p w14:paraId="03C5ED68" w14:textId="77777777" w:rsidR="006171E5" w:rsidRPr="009E38DA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27AD6B13">
              <w:rPr>
                <w:rFonts w:ascii="Times New Roman" w:eastAsia="Calibri" w:hAnsi="Times New Roman" w:cs="Times New Roman"/>
              </w:rPr>
              <w:t>[</w:t>
            </w:r>
            <w:r w:rsidRPr="27AD6B13">
              <w:rPr>
                <w:rFonts w:ascii="Times New Roman" w:eastAsia="Calibri" w:hAnsi="Times New Roman" w:cs="Times New Roman"/>
                <w:i/>
                <w:iCs/>
              </w:rPr>
              <w:t>max. 200 słów</w:t>
            </w:r>
            <w:r w:rsidRPr="27AD6B13">
              <w:rPr>
                <w:rFonts w:ascii="Times New Roman" w:eastAsia="Calibri" w:hAnsi="Times New Roman" w:cs="Times New Roman"/>
              </w:rPr>
              <w:t>]</w:t>
            </w:r>
          </w:p>
          <w:p w14:paraId="45E739B7" w14:textId="1C1F770E" w:rsidR="006171E5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</w:rPr>
              <w:t>........................</w:t>
            </w:r>
            <w:r w:rsidRPr="009E38DA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</w:t>
            </w:r>
          </w:p>
          <w:p w14:paraId="5B316D0C" w14:textId="223AD417" w:rsidR="006171E5" w:rsidRPr="009E38DA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Zakładane rezultaty projektu:</w:t>
            </w:r>
          </w:p>
          <w:p w14:paraId="12313D07" w14:textId="77777777" w:rsidR="006171E5" w:rsidRPr="009E38DA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41D4DB2A">
              <w:rPr>
                <w:rFonts w:ascii="Times New Roman" w:eastAsia="Calibri" w:hAnsi="Times New Roman" w:cs="Times New Roman"/>
              </w:rPr>
              <w:t>[</w:t>
            </w:r>
            <w:r w:rsidRPr="41D4DB2A">
              <w:rPr>
                <w:rFonts w:ascii="Times New Roman" w:eastAsia="Calibri" w:hAnsi="Times New Roman" w:cs="Times New Roman"/>
                <w:i/>
                <w:iCs/>
              </w:rPr>
              <w:t>max. 200 słów</w:t>
            </w:r>
            <w:r w:rsidRPr="41D4DB2A">
              <w:rPr>
                <w:rFonts w:ascii="Times New Roman" w:eastAsia="Calibri" w:hAnsi="Times New Roman" w:cs="Times New Roman"/>
              </w:rPr>
              <w:t>]</w:t>
            </w:r>
          </w:p>
          <w:p w14:paraId="555E5202" w14:textId="38F34249" w:rsidR="00860433" w:rsidRDefault="006171E5" w:rsidP="006171E5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</w:rPr>
              <w:t>.....................</w:t>
            </w:r>
            <w:bookmarkStart w:id="1" w:name="_GoBack"/>
            <w:bookmarkEnd w:id="1"/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6371"/>
              <w:gridCol w:w="3410"/>
            </w:tblGrid>
            <w:tr w:rsidR="00860433" w:rsidRPr="005C07B4" w14:paraId="3CC09E58" w14:textId="77777777" w:rsidTr="009B5892">
              <w:tc>
                <w:tcPr>
                  <w:tcW w:w="10230" w:type="dxa"/>
                  <w:gridSpan w:val="3"/>
                </w:tcPr>
                <w:p w14:paraId="1E7D01F4" w14:textId="77777777" w:rsidR="00860433" w:rsidRPr="003F054B" w:rsidRDefault="00860433" w:rsidP="009B5892">
                  <w:pPr>
                    <w:spacing w:before="120" w:after="12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bookmarkStart w:id="2" w:name="_Hlk157512126"/>
                  <w:r w:rsidRPr="005C07B4">
                    <w:rPr>
                      <w:rFonts w:ascii="Times New Roman" w:eastAsia="Calibri" w:hAnsi="Times New Roman" w:cs="Times New Roman"/>
                      <w:b/>
                      <w:bCs/>
                    </w:rPr>
                    <w:t>KOSZTORYS DZIAŁANIA</w:t>
                  </w:r>
                </w:p>
              </w:tc>
            </w:tr>
            <w:tr w:rsidR="00860433" w14:paraId="3D8239AF" w14:textId="77777777" w:rsidTr="009B5892">
              <w:tc>
                <w:tcPr>
                  <w:tcW w:w="6820" w:type="dxa"/>
                  <w:gridSpan w:val="2"/>
                </w:tcPr>
                <w:p w14:paraId="4487725B" w14:textId="77777777" w:rsidR="00860433" w:rsidRPr="00927FE2" w:rsidRDefault="00860433" w:rsidP="009B589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specyfikacja</w:t>
                  </w:r>
                  <w:r w:rsidRPr="00927FE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koszt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ów</w:t>
                  </w:r>
                </w:p>
              </w:tc>
              <w:tc>
                <w:tcPr>
                  <w:tcW w:w="3410" w:type="dxa"/>
                </w:tcPr>
                <w:p w14:paraId="1B3AE57A" w14:textId="77777777" w:rsidR="00860433" w:rsidRDefault="00860433" w:rsidP="009B589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w</w:t>
                  </w:r>
                  <w:r w:rsidRPr="000A5200">
                    <w:rPr>
                      <w:rFonts w:ascii="Times New Roman" w:eastAsia="Calibri" w:hAnsi="Times New Roman" w:cs="Times New Roman"/>
                      <w:b/>
                      <w:bCs/>
                    </w:rPr>
                    <w:t>artość (w PLN)</w:t>
                  </w:r>
                </w:p>
              </w:tc>
            </w:tr>
            <w:tr w:rsidR="00860433" w14:paraId="4B31A8B6" w14:textId="77777777" w:rsidTr="009B5892">
              <w:tc>
                <w:tcPr>
                  <w:tcW w:w="449" w:type="dxa"/>
                </w:tcPr>
                <w:p w14:paraId="47EBC989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6371" w:type="dxa"/>
                </w:tcPr>
                <w:p w14:paraId="3B9F7A3E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70215E75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1B57C63A" w14:textId="77777777" w:rsidTr="009B5892">
              <w:tc>
                <w:tcPr>
                  <w:tcW w:w="449" w:type="dxa"/>
                </w:tcPr>
                <w:p w14:paraId="4B2231D9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2.</w:t>
                  </w:r>
                </w:p>
              </w:tc>
              <w:tc>
                <w:tcPr>
                  <w:tcW w:w="6371" w:type="dxa"/>
                </w:tcPr>
                <w:p w14:paraId="79DF229A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003F66C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35177BBB" w14:textId="77777777" w:rsidTr="009B5892">
              <w:tc>
                <w:tcPr>
                  <w:tcW w:w="449" w:type="dxa"/>
                </w:tcPr>
                <w:p w14:paraId="115C6D4D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3.</w:t>
                  </w:r>
                </w:p>
              </w:tc>
              <w:tc>
                <w:tcPr>
                  <w:tcW w:w="6371" w:type="dxa"/>
                </w:tcPr>
                <w:p w14:paraId="21D9D6C0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3D104AE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72686A17" w14:textId="77777777" w:rsidTr="009B5892">
              <w:tc>
                <w:tcPr>
                  <w:tcW w:w="449" w:type="dxa"/>
                </w:tcPr>
                <w:p w14:paraId="60F284A8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4.</w:t>
                  </w:r>
                </w:p>
              </w:tc>
              <w:tc>
                <w:tcPr>
                  <w:tcW w:w="6371" w:type="dxa"/>
                </w:tcPr>
                <w:p w14:paraId="52D8050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4446FD18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447084BB" w14:textId="77777777" w:rsidTr="009B5892">
              <w:tc>
                <w:tcPr>
                  <w:tcW w:w="6820" w:type="dxa"/>
                  <w:gridSpan w:val="2"/>
                </w:tcPr>
                <w:p w14:paraId="2ABAF589" w14:textId="77777777" w:rsidR="00860433" w:rsidRDefault="00860433" w:rsidP="009B5892">
                  <w:pPr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SUMA</w:t>
                  </w:r>
                </w:p>
              </w:tc>
              <w:tc>
                <w:tcPr>
                  <w:tcW w:w="3410" w:type="dxa"/>
                </w:tcPr>
                <w:p w14:paraId="616A41F0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bookmarkEnd w:id="2"/>
          </w:tbl>
          <w:p w14:paraId="2BA0CD08" w14:textId="77777777" w:rsidR="00860433" w:rsidRPr="000A5200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4DB175E" w14:textId="04272566" w:rsidR="006357A6" w:rsidRDefault="006357A6" w:rsidP="006357A6">
      <w:pPr>
        <w:rPr>
          <w:rFonts w:ascii="Times New Roman" w:hAnsi="Times New Roman" w:cs="Times New Roman"/>
        </w:rPr>
      </w:pPr>
    </w:p>
    <w:p w14:paraId="6CD27C37" w14:textId="77777777" w:rsidR="00622B15" w:rsidRDefault="00622B15" w:rsidP="006357A6">
      <w:pPr>
        <w:rPr>
          <w:rFonts w:ascii="Times New Roman" w:hAnsi="Times New Roman" w:cs="Times New Roman"/>
        </w:rPr>
      </w:pPr>
    </w:p>
    <w:tbl>
      <w:tblPr>
        <w:tblStyle w:val="Tabela-Siatka1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086"/>
        <w:gridCol w:w="1474"/>
        <w:gridCol w:w="1474"/>
      </w:tblGrid>
      <w:tr w:rsidR="006D24D3" w:rsidRPr="001F1ACF" w14:paraId="39EC94EC" w14:textId="77777777" w:rsidTr="003843E1">
        <w:trPr>
          <w:trHeight w:val="283"/>
        </w:trPr>
        <w:tc>
          <w:tcPr>
            <w:tcW w:w="7508" w:type="dxa"/>
            <w:gridSpan w:val="2"/>
            <w:vAlign w:val="center"/>
          </w:tcPr>
          <w:p w14:paraId="0816D8F6" w14:textId="5EC7206B" w:rsidR="006D24D3" w:rsidRPr="00622B15" w:rsidRDefault="006D24D3" w:rsidP="00622B1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t>PLANOWANE EFEKTY ODPOWIADAJĄCE WSKAŹNIKOM W RID</w:t>
            </w:r>
          </w:p>
        </w:tc>
        <w:tc>
          <w:tcPr>
            <w:tcW w:w="1474" w:type="dxa"/>
            <w:vAlign w:val="center"/>
          </w:tcPr>
          <w:p w14:paraId="0552F7D9" w14:textId="77777777" w:rsidR="006D24D3" w:rsidRPr="001F1ACF" w:rsidRDefault="006D24D3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 xml:space="preserve">[zaznacz </w:t>
            </w:r>
            <w:r w:rsidRPr="001F1AC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8"/>
              </w:rPr>
              <w:t>x</w:t>
            </w: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 xml:space="preserve"> przy</w:t>
            </w:r>
          </w:p>
          <w:p w14:paraId="6F8DF98E" w14:textId="5AFAFFE5" w:rsidR="006D24D3" w:rsidRPr="001F1ACF" w:rsidRDefault="006D24D3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>odpowiednim efekcie]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7115A58" w14:textId="77777777" w:rsidR="006D24D3" w:rsidRDefault="006D24D3" w:rsidP="006D24D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</w:pPr>
            <w:r w:rsidRPr="006D24D3"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Ocena merytoryczna Część II</w:t>
            </w:r>
          </w:p>
          <w:p w14:paraId="41C7BC9C" w14:textId="77777777" w:rsidR="006D24D3" w:rsidRDefault="006D24D3" w:rsidP="006D24D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</w:pPr>
            <w:r w:rsidRPr="001F1ACF">
              <w:rPr>
                <w:rFonts w:ascii="Times New Roman" w:eastAsia="Calibri" w:hAnsi="Times New Roman" w:cs="Times New Roman"/>
                <w:sz w:val="16"/>
                <w:szCs w:val="18"/>
              </w:rPr>
              <w:t>[</w:t>
            </w:r>
            <w:r w:rsidRPr="001F1AC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  <w:t>0-1 pkt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  <w:t>]</w:t>
            </w:r>
          </w:p>
          <w:p w14:paraId="34ABB286" w14:textId="269B756E" w:rsidR="006D24D3" w:rsidRPr="00B26482" w:rsidRDefault="006D24D3" w:rsidP="006D24D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Naukowa)</w:t>
            </w:r>
          </w:p>
        </w:tc>
      </w:tr>
      <w:tr w:rsidR="001F1ACF" w:rsidRPr="001F1ACF" w14:paraId="7BD5CA82" w14:textId="77777777" w:rsidTr="003843E1">
        <w:trPr>
          <w:trHeight w:val="283"/>
        </w:trPr>
        <w:tc>
          <w:tcPr>
            <w:tcW w:w="422" w:type="dxa"/>
          </w:tcPr>
          <w:p w14:paraId="69A04334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</w:tcPr>
          <w:p w14:paraId="443F1DD2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</w:rPr>
            </w:pPr>
            <w:r w:rsidRPr="00622B15">
              <w:rPr>
                <w:rFonts w:ascii="Times New Roman" w:eastAsia="Calibri" w:hAnsi="Times New Roman" w:cs="Times New Roman"/>
                <w:color w:val="000000"/>
              </w:rPr>
              <w:t>Wydanie monografii naukowej w renomowanym zagranicznym wydawnictwie</w:t>
            </w:r>
          </w:p>
        </w:tc>
        <w:tc>
          <w:tcPr>
            <w:tcW w:w="1474" w:type="dxa"/>
          </w:tcPr>
          <w:p w14:paraId="4467EBC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1CC75F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7AC4EB72" w14:textId="77777777" w:rsidTr="003843E1">
        <w:trPr>
          <w:trHeight w:val="283"/>
        </w:trPr>
        <w:tc>
          <w:tcPr>
            <w:tcW w:w="422" w:type="dxa"/>
          </w:tcPr>
          <w:p w14:paraId="53C6D842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6" w:type="dxa"/>
          </w:tcPr>
          <w:p w14:paraId="0E633FB6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Opublikowanie artykułu naukowego w renomowanym czasopiśmie (Scopus/WoS)</w:t>
            </w:r>
          </w:p>
        </w:tc>
        <w:tc>
          <w:tcPr>
            <w:tcW w:w="1474" w:type="dxa"/>
          </w:tcPr>
          <w:p w14:paraId="108FD388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78B2B489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35FA2C46" w14:textId="77777777" w:rsidTr="003843E1">
        <w:trPr>
          <w:trHeight w:val="283"/>
        </w:trPr>
        <w:tc>
          <w:tcPr>
            <w:tcW w:w="422" w:type="dxa"/>
          </w:tcPr>
          <w:p w14:paraId="6F896208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6" w:type="dxa"/>
          </w:tcPr>
          <w:p w14:paraId="0482C339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Odbycie stażu zagranicznego trwającego od 1 do 3 miesięcy</w:t>
            </w:r>
          </w:p>
        </w:tc>
        <w:tc>
          <w:tcPr>
            <w:tcW w:w="1474" w:type="dxa"/>
          </w:tcPr>
          <w:p w14:paraId="27880DFE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298D8A2A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0F4292A6" w14:textId="77777777" w:rsidTr="003843E1">
        <w:trPr>
          <w:trHeight w:val="283"/>
        </w:trPr>
        <w:tc>
          <w:tcPr>
            <w:tcW w:w="422" w:type="dxa"/>
          </w:tcPr>
          <w:p w14:paraId="59814A0D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6" w:type="dxa"/>
          </w:tcPr>
          <w:p w14:paraId="5002BFA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22B15">
              <w:rPr>
                <w:rFonts w:ascii="Times New Roman" w:eastAsia="Calibri" w:hAnsi="Times New Roman" w:cs="Times New Roman"/>
                <w:color w:val="000000"/>
              </w:rPr>
              <w:t>Uczestnictwo w zespole badawczym w międzynarodowej sieci badawczej lub konsorcjum naukowym</w:t>
            </w:r>
          </w:p>
        </w:tc>
        <w:tc>
          <w:tcPr>
            <w:tcW w:w="1474" w:type="dxa"/>
          </w:tcPr>
          <w:p w14:paraId="147EFE80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6F63B01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55D0B6E4" w14:textId="77777777" w:rsidTr="003843E1">
        <w:trPr>
          <w:trHeight w:val="283"/>
        </w:trPr>
        <w:tc>
          <w:tcPr>
            <w:tcW w:w="422" w:type="dxa"/>
          </w:tcPr>
          <w:p w14:paraId="0800926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6" w:type="dxa"/>
          </w:tcPr>
          <w:p w14:paraId="18FCE6FD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Zorganizowanie międzynarodowej konferencji naukowej na UwB</w:t>
            </w:r>
          </w:p>
        </w:tc>
        <w:tc>
          <w:tcPr>
            <w:tcW w:w="1474" w:type="dxa"/>
          </w:tcPr>
          <w:p w14:paraId="39363786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FFCF1AF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55D18E70" w14:textId="77777777" w:rsidTr="003843E1">
        <w:trPr>
          <w:trHeight w:val="283"/>
        </w:trPr>
        <w:tc>
          <w:tcPr>
            <w:tcW w:w="422" w:type="dxa"/>
          </w:tcPr>
          <w:p w14:paraId="43052D7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6" w:type="dxa"/>
          </w:tcPr>
          <w:p w14:paraId="38ADB92C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Czynne wystąpienie na konferencji zagranicznej</w:t>
            </w:r>
          </w:p>
        </w:tc>
        <w:tc>
          <w:tcPr>
            <w:tcW w:w="1474" w:type="dxa"/>
          </w:tcPr>
          <w:p w14:paraId="7BA5946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1A3A9E24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3071CEA2" w14:textId="77777777" w:rsidTr="003843E1">
        <w:trPr>
          <w:trHeight w:val="283"/>
        </w:trPr>
        <w:tc>
          <w:tcPr>
            <w:tcW w:w="422" w:type="dxa"/>
          </w:tcPr>
          <w:p w14:paraId="635243D7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6" w:type="dxa"/>
          </w:tcPr>
          <w:p w14:paraId="6601712F" w14:textId="77777777" w:rsidR="001F1ACF" w:rsidRPr="00622B15" w:rsidRDefault="001F1ACF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Podpisanie umowy na realizację prac badawczych na zlecenie/ ekspertyz z firmami i instytucjami zewnętrznymi  </w:t>
            </w:r>
          </w:p>
        </w:tc>
        <w:tc>
          <w:tcPr>
            <w:tcW w:w="1474" w:type="dxa"/>
          </w:tcPr>
          <w:p w14:paraId="60600F5C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03A1CDA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2F954AC5" w14:textId="77777777" w:rsidTr="003843E1">
        <w:trPr>
          <w:trHeight w:val="283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910E4DC" w14:textId="77777777" w:rsidR="001F1ACF" w:rsidRPr="00622B15" w:rsidRDefault="001F1ACF" w:rsidP="00622B15">
            <w:pPr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EFEKT PREMIUJĄCY </w:t>
            </w:r>
          </w:p>
          <w:p w14:paraId="382894C1" w14:textId="77777777" w:rsidR="001F1ACF" w:rsidRPr="00622B15" w:rsidRDefault="001F1ACF" w:rsidP="00622B15">
            <w:pPr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(wyłącznie w przypadku zaznaczenia co najmniej jednego efektu odpowiadającego wskaźnikom RID)</w:t>
            </w:r>
          </w:p>
        </w:tc>
        <w:tc>
          <w:tcPr>
            <w:tcW w:w="1474" w:type="dxa"/>
            <w:vAlign w:val="center"/>
          </w:tcPr>
          <w:p w14:paraId="07DF78DF" w14:textId="77777777" w:rsidR="001F1ACF" w:rsidRPr="001F1ACF" w:rsidRDefault="001F1ACF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[zaznacz </w:t>
            </w:r>
            <w:r w:rsidRPr="001F1AC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x</w:t>
            </w: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jeżeli planowany]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A013A1F" w14:textId="5C3BDD09" w:rsidR="006D24D3" w:rsidRDefault="006D24D3" w:rsidP="006D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4D3"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Ocena merytoryczna Część II</w:t>
            </w:r>
            <w:r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I</w:t>
            </w:r>
          </w:p>
          <w:p w14:paraId="2C4691A9" w14:textId="77777777" w:rsidR="001F1ACF" w:rsidRDefault="001F1ACF" w:rsidP="006D24D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pl"/>
              </w:rPr>
            </w:pPr>
            <w:r w:rsidRPr="001F1ACF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Pr="001F1AC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pl"/>
              </w:rPr>
              <w:t>0-1 pkt]</w:t>
            </w:r>
          </w:p>
          <w:p w14:paraId="55761F22" w14:textId="2A4EC5EE" w:rsidR="006D24D3" w:rsidRPr="00B26482" w:rsidRDefault="006D24D3" w:rsidP="006D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Naukowa)</w:t>
            </w:r>
          </w:p>
        </w:tc>
      </w:tr>
      <w:tr w:rsidR="001F1ACF" w:rsidRPr="001F1ACF" w14:paraId="08E7746D" w14:textId="77777777" w:rsidTr="003843E1">
        <w:trPr>
          <w:trHeight w:val="283"/>
        </w:trPr>
        <w:tc>
          <w:tcPr>
            <w:tcW w:w="422" w:type="dxa"/>
            <w:tcBorders>
              <w:bottom w:val="single" w:sz="4" w:space="0" w:color="auto"/>
            </w:tcBorders>
          </w:tcPr>
          <w:p w14:paraId="0D62453B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14:paraId="0E069DDC" w14:textId="77777777" w:rsidR="001F1ACF" w:rsidRPr="00622B15" w:rsidRDefault="001F1ACF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Złożenie wniosku na realizację projektów badawczych finansowanych przez instytucje krajowe, zagraniczne lub organizacje międzynarodowe 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EE2C7F5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DBCF9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0056" w:rsidRPr="001F1ACF" w14:paraId="2E829CE2" w14:textId="77777777" w:rsidTr="003843E1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F7231" w14:textId="77777777" w:rsidR="006A0056" w:rsidRPr="00622B15" w:rsidRDefault="006A0056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BC9859" w14:textId="77777777" w:rsidR="006A0056" w:rsidRPr="00622B15" w:rsidRDefault="006A0056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D39F1" w14:textId="6CC1949B" w:rsidR="006A0056" w:rsidRPr="006A0056" w:rsidRDefault="006A0056" w:rsidP="006A00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648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Suma </w:t>
            </w:r>
            <w:r w:rsidRPr="00B2648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shd w:val="clear" w:color="auto" w:fill="D9D9D9" w:themeFill="background1" w:themeFillShade="D9"/>
              </w:rPr>
              <w:t>punktów</w:t>
            </w:r>
            <w:r w:rsidRPr="00333EE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</w:t>
            </w:r>
            <w:r w:rsidR="00333EE1"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C14A174" w14:textId="77777777" w:rsidR="006A0056" w:rsidRPr="001F1ACF" w:rsidRDefault="006A0056" w:rsidP="006A00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A1A03AF" w14:textId="77777777" w:rsidR="001F1ACF" w:rsidRP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530C4769" w14:textId="2856670A" w:rsid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5BBC260" w14:textId="77777777" w:rsidR="003843E1" w:rsidRDefault="003843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B0AC9E0" w14:textId="117129D4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35837698" w14:textId="376663BB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odpis Wnioskodawcy</w:t>
      </w:r>
    </w:p>
    <w:p w14:paraId="0D84F44E" w14:textId="77777777" w:rsidR="00943389" w:rsidRDefault="0094338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br w:type="page"/>
      </w:r>
    </w:p>
    <w:p w14:paraId="240E4E3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lastRenderedPageBreak/>
        <w:t>OCENA FORMALNA</w:t>
      </w:r>
      <w:r w:rsidRPr="001F1ACF"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  <w:t xml:space="preserve">  </w:t>
      </w:r>
    </w:p>
    <w:p w14:paraId="53DC37A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(wypełnia Dział Nauki UwB)</w:t>
      </w:r>
    </w:p>
    <w:tbl>
      <w:tblPr>
        <w:tblStyle w:val="Tabela-Siatka21"/>
        <w:tblW w:w="10765" w:type="dxa"/>
        <w:tblLayout w:type="fixed"/>
        <w:tblLook w:val="04A0" w:firstRow="1" w:lastRow="0" w:firstColumn="1" w:lastColumn="0" w:noHBand="0" w:noVBand="1"/>
      </w:tblPr>
      <w:tblGrid>
        <w:gridCol w:w="421"/>
        <w:gridCol w:w="8462"/>
        <w:gridCol w:w="1882"/>
      </w:tblGrid>
      <w:tr w:rsidR="006A0056" w:rsidRPr="001F1ACF" w14:paraId="7382E137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50C68F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DE2634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w terminie określonym w ogłoszeniu o konkursie?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6C72F4" w14:textId="5F0C0603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]</w:t>
            </w:r>
          </w:p>
        </w:tc>
      </w:tr>
      <w:tr w:rsidR="006A0056" w:rsidRPr="001F1ACF" w14:paraId="3EE5E2CF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06EE71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F661CE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przez osobę do tego uprawnioną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, zgodnie z Regulaminem?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13064F" w14:textId="6B4F851E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7698776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3AFE70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3.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FBCF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 xml:space="preserve">Czy wniosek zawiera wszystkie niezbędne załączniki (o ile są wymagane w ogłoszeniu o konkursie)? 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423FDA" w14:textId="64B2BC8B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F4FBD9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29386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4.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66AC9B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Calibri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o finansowanie projektu badawczego obejmuje swoim zakresem działania określone w ogłoszeniu o konkursie?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86538" w14:textId="37F80906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B458ECB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28C55D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5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. 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283828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Wnioskodawca zawarł we wniosku informację o wartości wskaźników, które zrealizuje w ramach projektu badawczego, wskazanych w części II oceny merytorycznej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FF3949" w14:textId="417EED91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2C88EB06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83E388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6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BC8D74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budżet projektu obejmuje wyłącznie koszty zgodne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 z katalogiem kosztów kwalifikowanych, stanowiącym załącznik do Regulaminu?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8B8C0F" w14:textId="77777777" w:rsidR="006A0056" w:rsidRPr="00622B15" w:rsidRDefault="006A0056" w:rsidP="00333EE1">
            <w:pPr>
              <w:ind w:left="-23" w:right="-23"/>
              <w:jc w:val="center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</w:tbl>
    <w:p w14:paraId="1BAD1B46" w14:textId="197570F4" w:rsidR="006A0056" w:rsidRDefault="006A0056" w:rsidP="006A0056">
      <w:pPr>
        <w:rPr>
          <w:rFonts w:ascii="Times New Roman" w:eastAsia="Calibri" w:hAnsi="Times New Roman" w:cs="Times New Roman"/>
          <w:b/>
          <w:bCs/>
        </w:rPr>
      </w:pPr>
    </w:p>
    <w:p w14:paraId="497AFDA2" w14:textId="1A4F5CBB" w:rsidR="00333EE1" w:rsidRPr="000A5200" w:rsidRDefault="00333EE1" w:rsidP="006A0056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Wniosek poprawny pod względem formalnym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5AFC1AF4" w14:textId="77777777" w:rsidR="006A0056" w:rsidRPr="00943389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14A2EA45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pracownika </w:t>
      </w:r>
    </w:p>
    <w:p w14:paraId="4902148F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Działu Nauki</w:t>
      </w:r>
    </w:p>
    <w:p w14:paraId="55D6474F" w14:textId="77777777" w:rsidR="006A0056" w:rsidRDefault="006A0056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947FFF0" w14:textId="1A26D6D2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 xml:space="preserve">OCENA </w:t>
      </w:r>
      <w:r w:rsidRPr="00333E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>MERYTORYCZNA</w:t>
      </w:r>
      <w:r w:rsidRPr="00333EE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"/>
        </w:rPr>
        <w:t xml:space="preserve"> </w:t>
      </w:r>
      <w:r w:rsidR="00333EE1" w:rsidRPr="00333EE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"/>
        </w:rPr>
        <w:t>Część I</w:t>
      </w:r>
    </w:p>
    <w:p w14:paraId="7A3254DA" w14:textId="38F6D491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(wypełnia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Komisja Naukowa</w:t>
      </w: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)</w:t>
      </w:r>
    </w:p>
    <w:tbl>
      <w:tblPr>
        <w:tblStyle w:val="Tabela-Siatka1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653"/>
        <w:gridCol w:w="2381"/>
      </w:tblGrid>
      <w:tr w:rsidR="00943389" w:rsidRPr="001F1ACF" w14:paraId="6A0DC2A6" w14:textId="77777777" w:rsidTr="006A0056">
        <w:trPr>
          <w:trHeight w:val="340"/>
        </w:trPr>
        <w:tc>
          <w:tcPr>
            <w:tcW w:w="8075" w:type="dxa"/>
            <w:gridSpan w:val="2"/>
            <w:vAlign w:val="center"/>
          </w:tcPr>
          <w:p w14:paraId="29E81539" w14:textId="77777777" w:rsidR="00943389" w:rsidRPr="00622B15" w:rsidRDefault="00943389" w:rsidP="00D234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t>Ocena merytoryczna działania</w:t>
            </w:r>
          </w:p>
        </w:tc>
        <w:tc>
          <w:tcPr>
            <w:tcW w:w="2381" w:type="dxa"/>
            <w:shd w:val="clear" w:color="auto" w:fill="auto"/>
          </w:tcPr>
          <w:p w14:paraId="4782FDE7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punkty przyznane</w:t>
            </w:r>
          </w:p>
          <w:p w14:paraId="07536ABA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przez Komisję Naukową</w:t>
            </w:r>
          </w:p>
          <w:p w14:paraId="263212F3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ds. RID 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</w:rPr>
              <w:t>[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  <w:lang w:val="pl"/>
              </w:rPr>
              <w:t>0-2 pkt]</w:t>
            </w:r>
          </w:p>
        </w:tc>
      </w:tr>
      <w:tr w:rsidR="00943389" w:rsidRPr="001F1ACF" w14:paraId="7026EFBB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2CF15A5C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3" w:type="dxa"/>
            <w:vAlign w:val="center"/>
          </w:tcPr>
          <w:p w14:paraId="42243F28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22B15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>Zasadność realizacji wskazanego działania i wpływ projektu na otoczenie społeczno-gospodarcze</w:t>
            </w:r>
          </w:p>
        </w:tc>
        <w:tc>
          <w:tcPr>
            <w:tcW w:w="2381" w:type="dxa"/>
            <w:shd w:val="clear" w:color="auto" w:fill="auto"/>
          </w:tcPr>
          <w:p w14:paraId="0397C32B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943389" w:rsidRPr="001F1ACF" w14:paraId="6FD1C81D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20C7D218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3B19F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Realność realizacji wskazanego działania oraz osiągnięcia wskazanych efektów</w:t>
            </w:r>
          </w:p>
        </w:tc>
        <w:tc>
          <w:tcPr>
            <w:tcW w:w="2381" w:type="dxa"/>
            <w:shd w:val="clear" w:color="auto" w:fill="auto"/>
          </w:tcPr>
          <w:p w14:paraId="5051DE81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43389" w:rsidRPr="001F1ACF" w14:paraId="2AB6DF71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5DF6E4CA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53" w:type="dxa"/>
            <w:vAlign w:val="center"/>
          </w:tcPr>
          <w:p w14:paraId="63B3F4B8" w14:textId="77777777" w:rsidR="00943389" w:rsidRPr="00622B15" w:rsidRDefault="00943389" w:rsidP="00D234A8">
            <w:pPr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 xml:space="preserve">Powiązanie wskazanego działania z celami Planu Rozwoju Badań Naukowych na Uniwersytecie w Białymstoku w dziedzinie nauk społecznych  </w:t>
            </w:r>
          </w:p>
        </w:tc>
        <w:tc>
          <w:tcPr>
            <w:tcW w:w="2381" w:type="dxa"/>
            <w:shd w:val="clear" w:color="auto" w:fill="auto"/>
          </w:tcPr>
          <w:p w14:paraId="09C020CC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43389" w:rsidRPr="001F1ACF" w14:paraId="04401BE8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44A6C7C5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3" w:type="dxa"/>
            <w:vAlign w:val="center"/>
          </w:tcPr>
          <w:p w14:paraId="4D4AA29D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>Wpływ realizacji wskazanego działania na jakość badań naukowych prowadzonych na Uniwersytecie w Białymstoku w dziedzinie nauk społecznych</w:t>
            </w:r>
          </w:p>
        </w:tc>
        <w:tc>
          <w:tcPr>
            <w:tcW w:w="2381" w:type="dxa"/>
            <w:shd w:val="clear" w:color="auto" w:fill="auto"/>
          </w:tcPr>
          <w:p w14:paraId="434D36E7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4E9C0C61" w14:textId="439D6AE6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ela-Siatka11"/>
        <w:tblW w:w="10485" w:type="dxa"/>
        <w:tblLayout w:type="fixed"/>
        <w:tblLook w:val="04A0" w:firstRow="1" w:lastRow="0" w:firstColumn="1" w:lastColumn="0" w:noHBand="0" w:noVBand="1"/>
      </w:tblPr>
      <w:tblGrid>
        <w:gridCol w:w="8075"/>
        <w:gridCol w:w="2410"/>
      </w:tblGrid>
      <w:tr w:rsidR="00333EE1" w:rsidRPr="001F1ACF" w14:paraId="63B60D03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22D046BD" w14:textId="30C8A3B8" w:rsidR="00333EE1" w:rsidRPr="00333EE1" w:rsidRDefault="00333EE1" w:rsidP="00333EE1">
            <w:pPr>
              <w:spacing w:line="254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Suma punktów z oceny merytorycznej Część I</w:t>
            </w:r>
          </w:p>
        </w:tc>
        <w:tc>
          <w:tcPr>
            <w:tcW w:w="2410" w:type="dxa"/>
            <w:shd w:val="clear" w:color="auto" w:fill="auto"/>
          </w:tcPr>
          <w:p w14:paraId="2B367869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4D9E1313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51CFB3D7" w14:textId="5AFA50F1" w:rsidR="00333EE1" w:rsidRPr="00622B15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Suma punktów z oceny merytorycznej Część II i Część III</w:t>
            </w:r>
          </w:p>
        </w:tc>
        <w:tc>
          <w:tcPr>
            <w:tcW w:w="2410" w:type="dxa"/>
            <w:shd w:val="clear" w:color="auto" w:fill="auto"/>
          </w:tcPr>
          <w:p w14:paraId="2833284E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0ACE4BF1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214CBF3F" w14:textId="256BB0D1" w:rsidR="00333EE1" w:rsidRDefault="00333EE1" w:rsidP="00333E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RAZEM</w:t>
            </w:r>
          </w:p>
        </w:tc>
        <w:tc>
          <w:tcPr>
            <w:tcW w:w="2410" w:type="dxa"/>
            <w:shd w:val="clear" w:color="auto" w:fill="auto"/>
          </w:tcPr>
          <w:p w14:paraId="185187AA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521CBF6E" w14:textId="1C3D9958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02309419" w14:textId="35DBC81A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Wniosek pozytywnie oceniony pod względem merytorycznym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63B762EE" w14:textId="5D276297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4AFE2063" w14:textId="35F9C16D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D</w:t>
      </w:r>
      <w:r w:rsidRPr="00BD3BD2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ziałanie przyjęte do finansowania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 xml:space="preserve">  [ TAK / NIE ]</w:t>
      </w:r>
    </w:p>
    <w:p w14:paraId="6DC335DF" w14:textId="77777777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6B94C116" w14:textId="77777777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5B96C67C" w14:textId="77777777" w:rsidR="00F40CCB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przedstawiciela</w:t>
      </w:r>
      <w:r w:rsidR="00F40C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</w:t>
      </w:r>
    </w:p>
    <w:p w14:paraId="44C06CB7" w14:textId="03350497" w:rsidR="00943389" w:rsidRPr="00943389" w:rsidRDefault="00F40CCB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Komisj</w:t>
      </w:r>
      <w:r w:rsidR="001574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Naukowej</w:t>
      </w:r>
    </w:p>
    <w:p w14:paraId="7F01BAF9" w14:textId="006EDDA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839A7BB" w14:textId="16E491E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FA7AE01" w14:textId="77777777" w:rsidR="00943389" w:rsidRP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A1D9A5A" w14:textId="77777777" w:rsidR="006A0056" w:rsidRDefault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sectPr w:rsidR="006A0056" w:rsidSect="00C1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52700D" w16cex:dateUtc="2024-02-04T12:49:35.023Z"/>
  <w16cex:commentExtensible w16cex:durableId="2CC7B5C6" w16cex:dateUtc="2024-02-04T12:50:36.583Z"/>
  <w16cex:commentExtensible w16cex:durableId="083D85AD" w16cex:dateUtc="2024-02-04T14:45:56.763Z"/>
  <w16cex:commentExtensible w16cex:durableId="6DD60FD9" w16cex:dateUtc="2024-02-06T09:01:58.067Z"/>
  <w16cex:commentExtensible w16cex:durableId="283AFFE2" w16cex:dateUtc="2024-02-06T15:48:29.003Z"/>
  <w16cex:commentExtensible w16cex:durableId="757F36F6" w16cex:dateUtc="2024-02-08T10:37:47.796Z"/>
  <w16cex:commentExtensible w16cex:durableId="09969AD7" w16cex:dateUtc="2024-02-08T08:23:58.333Z"/>
  <w16cex:commentExtensible w16cex:durableId="60893C3F" w16cex:dateUtc="2024-02-08T08:20:46.04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28FB" w14:textId="77777777" w:rsidR="00C101D3" w:rsidRDefault="00C101D3" w:rsidP="009C24FD">
      <w:pPr>
        <w:spacing w:after="0" w:line="240" w:lineRule="auto"/>
      </w:pPr>
      <w:r>
        <w:separator/>
      </w:r>
    </w:p>
  </w:endnote>
  <w:endnote w:type="continuationSeparator" w:id="0">
    <w:p w14:paraId="025092D6" w14:textId="77777777" w:rsidR="00C101D3" w:rsidRDefault="00C101D3" w:rsidP="009C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A974" w14:textId="77777777" w:rsidR="00C101D3" w:rsidRDefault="00C101D3" w:rsidP="009C24FD">
      <w:pPr>
        <w:spacing w:after="0" w:line="240" w:lineRule="auto"/>
      </w:pPr>
      <w:r>
        <w:separator/>
      </w:r>
    </w:p>
  </w:footnote>
  <w:footnote w:type="continuationSeparator" w:id="0">
    <w:p w14:paraId="1E7095FD" w14:textId="77777777" w:rsidR="00C101D3" w:rsidRDefault="00C101D3" w:rsidP="009C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51F4"/>
    <w:multiLevelType w:val="hybridMultilevel"/>
    <w:tmpl w:val="717067CC"/>
    <w:lvl w:ilvl="0" w:tplc="5DF87DE4">
      <w:start w:val="1"/>
      <w:numFmt w:val="upperRoman"/>
      <w:lvlText w:val="%1."/>
      <w:lvlJc w:val="right"/>
      <w:pPr>
        <w:ind w:left="720" w:hanging="360"/>
      </w:pPr>
    </w:lvl>
    <w:lvl w:ilvl="1" w:tplc="39F26E84">
      <w:start w:val="1"/>
      <w:numFmt w:val="lowerLetter"/>
      <w:lvlText w:val="%2."/>
      <w:lvlJc w:val="left"/>
      <w:pPr>
        <w:ind w:left="1440" w:hanging="360"/>
      </w:pPr>
    </w:lvl>
    <w:lvl w:ilvl="2" w:tplc="2CB69A9C">
      <w:start w:val="1"/>
      <w:numFmt w:val="lowerRoman"/>
      <w:lvlText w:val="%3."/>
      <w:lvlJc w:val="right"/>
      <w:pPr>
        <w:ind w:left="2160" w:hanging="180"/>
      </w:pPr>
    </w:lvl>
    <w:lvl w:ilvl="3" w:tplc="FF60CAEC">
      <w:start w:val="1"/>
      <w:numFmt w:val="decimal"/>
      <w:lvlText w:val="%4."/>
      <w:lvlJc w:val="left"/>
      <w:pPr>
        <w:ind w:left="2880" w:hanging="360"/>
      </w:pPr>
    </w:lvl>
    <w:lvl w:ilvl="4" w:tplc="641876F0">
      <w:start w:val="1"/>
      <w:numFmt w:val="lowerLetter"/>
      <w:lvlText w:val="%5."/>
      <w:lvlJc w:val="left"/>
      <w:pPr>
        <w:ind w:left="3600" w:hanging="360"/>
      </w:pPr>
    </w:lvl>
    <w:lvl w:ilvl="5" w:tplc="44B8D57E">
      <w:start w:val="1"/>
      <w:numFmt w:val="lowerRoman"/>
      <w:lvlText w:val="%6."/>
      <w:lvlJc w:val="right"/>
      <w:pPr>
        <w:ind w:left="4320" w:hanging="180"/>
      </w:pPr>
    </w:lvl>
    <w:lvl w:ilvl="6" w:tplc="F20692CA">
      <w:start w:val="1"/>
      <w:numFmt w:val="decimal"/>
      <w:lvlText w:val="%7."/>
      <w:lvlJc w:val="left"/>
      <w:pPr>
        <w:ind w:left="5040" w:hanging="360"/>
      </w:pPr>
    </w:lvl>
    <w:lvl w:ilvl="7" w:tplc="CDCC9484">
      <w:start w:val="1"/>
      <w:numFmt w:val="lowerLetter"/>
      <w:lvlText w:val="%8."/>
      <w:lvlJc w:val="left"/>
      <w:pPr>
        <w:ind w:left="5760" w:hanging="360"/>
      </w:pPr>
    </w:lvl>
    <w:lvl w:ilvl="8" w:tplc="091CC8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2622"/>
    <w:multiLevelType w:val="hybridMultilevel"/>
    <w:tmpl w:val="5AB8ABDE"/>
    <w:lvl w:ilvl="0" w:tplc="D3088DF0">
      <w:start w:val="1"/>
      <w:numFmt w:val="decimal"/>
      <w:lvlText w:val="%1."/>
      <w:lvlJc w:val="left"/>
      <w:pPr>
        <w:ind w:left="720" w:hanging="360"/>
      </w:pPr>
    </w:lvl>
    <w:lvl w:ilvl="1" w:tplc="ABE4CB00">
      <w:start w:val="1"/>
      <w:numFmt w:val="lowerLetter"/>
      <w:lvlText w:val="%2."/>
      <w:lvlJc w:val="left"/>
      <w:pPr>
        <w:ind w:left="1440" w:hanging="360"/>
      </w:pPr>
    </w:lvl>
    <w:lvl w:ilvl="2" w:tplc="3AAA0B6E">
      <w:start w:val="1"/>
      <w:numFmt w:val="lowerRoman"/>
      <w:lvlText w:val="%3."/>
      <w:lvlJc w:val="right"/>
      <w:pPr>
        <w:ind w:left="2160" w:hanging="180"/>
      </w:pPr>
    </w:lvl>
    <w:lvl w:ilvl="3" w:tplc="C9A670B2">
      <w:start w:val="1"/>
      <w:numFmt w:val="decimal"/>
      <w:lvlText w:val="%4."/>
      <w:lvlJc w:val="left"/>
      <w:pPr>
        <w:ind w:left="2880" w:hanging="360"/>
      </w:pPr>
    </w:lvl>
    <w:lvl w:ilvl="4" w:tplc="FB3E01D8">
      <w:start w:val="1"/>
      <w:numFmt w:val="lowerLetter"/>
      <w:lvlText w:val="%5."/>
      <w:lvlJc w:val="left"/>
      <w:pPr>
        <w:ind w:left="3600" w:hanging="360"/>
      </w:pPr>
    </w:lvl>
    <w:lvl w:ilvl="5" w:tplc="FD4CE0A6">
      <w:start w:val="1"/>
      <w:numFmt w:val="lowerRoman"/>
      <w:lvlText w:val="%6."/>
      <w:lvlJc w:val="right"/>
      <w:pPr>
        <w:ind w:left="4320" w:hanging="180"/>
      </w:pPr>
    </w:lvl>
    <w:lvl w:ilvl="6" w:tplc="EBD4A8A6">
      <w:start w:val="1"/>
      <w:numFmt w:val="decimal"/>
      <w:lvlText w:val="%7."/>
      <w:lvlJc w:val="left"/>
      <w:pPr>
        <w:ind w:left="5040" w:hanging="360"/>
      </w:pPr>
    </w:lvl>
    <w:lvl w:ilvl="7" w:tplc="88CC913E">
      <w:start w:val="1"/>
      <w:numFmt w:val="lowerLetter"/>
      <w:lvlText w:val="%8."/>
      <w:lvlJc w:val="left"/>
      <w:pPr>
        <w:ind w:left="5760" w:hanging="360"/>
      </w:pPr>
    </w:lvl>
    <w:lvl w:ilvl="8" w:tplc="8028EF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715B"/>
    <w:multiLevelType w:val="hybridMultilevel"/>
    <w:tmpl w:val="3B6635A0"/>
    <w:lvl w:ilvl="0" w:tplc="FFD4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00"/>
    <w:rsid w:val="000001A4"/>
    <w:rsid w:val="00027F85"/>
    <w:rsid w:val="000912CB"/>
    <w:rsid w:val="000A1F6B"/>
    <w:rsid w:val="000A5200"/>
    <w:rsid w:val="001244F7"/>
    <w:rsid w:val="001574AD"/>
    <w:rsid w:val="00162A4C"/>
    <w:rsid w:val="001734ED"/>
    <w:rsid w:val="001A3FAE"/>
    <w:rsid w:val="001F1ACF"/>
    <w:rsid w:val="00204CC3"/>
    <w:rsid w:val="002222F2"/>
    <w:rsid w:val="0025105C"/>
    <w:rsid w:val="00254861"/>
    <w:rsid w:val="0027325D"/>
    <w:rsid w:val="002C3695"/>
    <w:rsid w:val="00333EE1"/>
    <w:rsid w:val="00355DD4"/>
    <w:rsid w:val="003843E1"/>
    <w:rsid w:val="004134DB"/>
    <w:rsid w:val="004B5B68"/>
    <w:rsid w:val="00566902"/>
    <w:rsid w:val="005C07B4"/>
    <w:rsid w:val="006056F1"/>
    <w:rsid w:val="006171E5"/>
    <w:rsid w:val="00622B15"/>
    <w:rsid w:val="00623928"/>
    <w:rsid w:val="00632ABC"/>
    <w:rsid w:val="006357A6"/>
    <w:rsid w:val="006646E2"/>
    <w:rsid w:val="00673959"/>
    <w:rsid w:val="006A0056"/>
    <w:rsid w:val="006D24D3"/>
    <w:rsid w:val="007C7E5E"/>
    <w:rsid w:val="00852D2F"/>
    <w:rsid w:val="00860433"/>
    <w:rsid w:val="00862B4C"/>
    <w:rsid w:val="008723A9"/>
    <w:rsid w:val="008A4537"/>
    <w:rsid w:val="008A56D1"/>
    <w:rsid w:val="008A7685"/>
    <w:rsid w:val="008F1279"/>
    <w:rsid w:val="00904941"/>
    <w:rsid w:val="00927FE2"/>
    <w:rsid w:val="00943389"/>
    <w:rsid w:val="00982866"/>
    <w:rsid w:val="009C24FD"/>
    <w:rsid w:val="009C3E65"/>
    <w:rsid w:val="009E38DA"/>
    <w:rsid w:val="00A05A74"/>
    <w:rsid w:val="00A15356"/>
    <w:rsid w:val="00AF5EF1"/>
    <w:rsid w:val="00AF64B9"/>
    <w:rsid w:val="00B12994"/>
    <w:rsid w:val="00B26482"/>
    <w:rsid w:val="00BB74BA"/>
    <w:rsid w:val="00BC1A42"/>
    <w:rsid w:val="00BD3BD2"/>
    <w:rsid w:val="00BE2A67"/>
    <w:rsid w:val="00C101D3"/>
    <w:rsid w:val="00C14A60"/>
    <w:rsid w:val="00C22C63"/>
    <w:rsid w:val="00C71BBA"/>
    <w:rsid w:val="00CF78AF"/>
    <w:rsid w:val="00DB6247"/>
    <w:rsid w:val="00EA2552"/>
    <w:rsid w:val="00EB108E"/>
    <w:rsid w:val="00EB3DB1"/>
    <w:rsid w:val="00F40CCB"/>
    <w:rsid w:val="00FC1E20"/>
    <w:rsid w:val="00FD6357"/>
    <w:rsid w:val="00FE2AA4"/>
    <w:rsid w:val="00FE7EA1"/>
    <w:rsid w:val="00FF0955"/>
    <w:rsid w:val="01C05F90"/>
    <w:rsid w:val="02415793"/>
    <w:rsid w:val="04D498A7"/>
    <w:rsid w:val="057404B3"/>
    <w:rsid w:val="058B581A"/>
    <w:rsid w:val="05B3E753"/>
    <w:rsid w:val="067FA09E"/>
    <w:rsid w:val="073401FD"/>
    <w:rsid w:val="0742B5CF"/>
    <w:rsid w:val="0839481D"/>
    <w:rsid w:val="092AB4E0"/>
    <w:rsid w:val="0AEEE56C"/>
    <w:rsid w:val="0AFC340F"/>
    <w:rsid w:val="0B79FA0C"/>
    <w:rsid w:val="0B7CF67B"/>
    <w:rsid w:val="0BA6CDCA"/>
    <w:rsid w:val="0D48EC10"/>
    <w:rsid w:val="0EA28F7B"/>
    <w:rsid w:val="0F328E1B"/>
    <w:rsid w:val="10C1196B"/>
    <w:rsid w:val="11D1CB93"/>
    <w:rsid w:val="11F3F4C5"/>
    <w:rsid w:val="12DDEB50"/>
    <w:rsid w:val="12E3F211"/>
    <w:rsid w:val="12E62210"/>
    <w:rsid w:val="138E48C3"/>
    <w:rsid w:val="1391AC5E"/>
    <w:rsid w:val="14E32F3F"/>
    <w:rsid w:val="15210F4A"/>
    <w:rsid w:val="1583FB35"/>
    <w:rsid w:val="15DA9B09"/>
    <w:rsid w:val="16D263AA"/>
    <w:rsid w:val="17536F59"/>
    <w:rsid w:val="176DCED8"/>
    <w:rsid w:val="177760DC"/>
    <w:rsid w:val="17B14C99"/>
    <w:rsid w:val="182395BD"/>
    <w:rsid w:val="183F87AF"/>
    <w:rsid w:val="1B00951B"/>
    <w:rsid w:val="1BE08642"/>
    <w:rsid w:val="1BF773E9"/>
    <w:rsid w:val="1C58E14A"/>
    <w:rsid w:val="1C61CEC7"/>
    <w:rsid w:val="1C8A0466"/>
    <w:rsid w:val="1CFDB0D9"/>
    <w:rsid w:val="1D36D82C"/>
    <w:rsid w:val="1D776246"/>
    <w:rsid w:val="1EA63A73"/>
    <w:rsid w:val="1EBA4269"/>
    <w:rsid w:val="1EDA6DDA"/>
    <w:rsid w:val="2014C741"/>
    <w:rsid w:val="21218E44"/>
    <w:rsid w:val="215C6789"/>
    <w:rsid w:val="2202EEF4"/>
    <w:rsid w:val="2230E821"/>
    <w:rsid w:val="229FF2B7"/>
    <w:rsid w:val="22BFE21B"/>
    <w:rsid w:val="22D9F9F0"/>
    <w:rsid w:val="22DC7E6F"/>
    <w:rsid w:val="2340F0FA"/>
    <w:rsid w:val="239A1CAD"/>
    <w:rsid w:val="27AD6B13"/>
    <w:rsid w:val="28B591E1"/>
    <w:rsid w:val="2AC328DC"/>
    <w:rsid w:val="2AFAFA57"/>
    <w:rsid w:val="2B95E0E7"/>
    <w:rsid w:val="2C79164A"/>
    <w:rsid w:val="2D5E5FD7"/>
    <w:rsid w:val="2E5DE2C5"/>
    <w:rsid w:val="2ECD82CF"/>
    <w:rsid w:val="2F3BEACB"/>
    <w:rsid w:val="2F90A499"/>
    <w:rsid w:val="2FBD6617"/>
    <w:rsid w:val="307E666E"/>
    <w:rsid w:val="31F61EB9"/>
    <w:rsid w:val="326A8CC0"/>
    <w:rsid w:val="32B11E7C"/>
    <w:rsid w:val="32E22715"/>
    <w:rsid w:val="3499F272"/>
    <w:rsid w:val="34A61F2E"/>
    <w:rsid w:val="3635C2D3"/>
    <w:rsid w:val="3A3BB234"/>
    <w:rsid w:val="3B061994"/>
    <w:rsid w:val="3B2846EA"/>
    <w:rsid w:val="3CC49569"/>
    <w:rsid w:val="3D72FE3E"/>
    <w:rsid w:val="3E7D8141"/>
    <w:rsid w:val="3F714478"/>
    <w:rsid w:val="3F9B9954"/>
    <w:rsid w:val="3FC4ED30"/>
    <w:rsid w:val="40C1BA8B"/>
    <w:rsid w:val="41794F5C"/>
    <w:rsid w:val="41D4DB2A"/>
    <w:rsid w:val="426F4529"/>
    <w:rsid w:val="42F69DD7"/>
    <w:rsid w:val="42FC88E4"/>
    <w:rsid w:val="4334A028"/>
    <w:rsid w:val="433A82DC"/>
    <w:rsid w:val="43575739"/>
    <w:rsid w:val="4388128A"/>
    <w:rsid w:val="43889C8A"/>
    <w:rsid w:val="4588928F"/>
    <w:rsid w:val="45A192CF"/>
    <w:rsid w:val="45DE7EDC"/>
    <w:rsid w:val="46121315"/>
    <w:rsid w:val="464F785B"/>
    <w:rsid w:val="46DE2D4E"/>
    <w:rsid w:val="470A0283"/>
    <w:rsid w:val="4724290A"/>
    <w:rsid w:val="48D34ABB"/>
    <w:rsid w:val="49647B29"/>
    <w:rsid w:val="496830CC"/>
    <w:rsid w:val="4B004B8A"/>
    <w:rsid w:val="4BCCF33A"/>
    <w:rsid w:val="4C5E3BE0"/>
    <w:rsid w:val="4CB0530A"/>
    <w:rsid w:val="4CC68895"/>
    <w:rsid w:val="4D61E37C"/>
    <w:rsid w:val="50254BBF"/>
    <w:rsid w:val="5061E48A"/>
    <w:rsid w:val="50F4DF1C"/>
    <w:rsid w:val="51F673FA"/>
    <w:rsid w:val="5207C8C5"/>
    <w:rsid w:val="531BFE8F"/>
    <w:rsid w:val="532018BD"/>
    <w:rsid w:val="54051107"/>
    <w:rsid w:val="545513F9"/>
    <w:rsid w:val="54733E21"/>
    <w:rsid w:val="54864811"/>
    <w:rsid w:val="55DD5D91"/>
    <w:rsid w:val="56095496"/>
    <w:rsid w:val="5621D74D"/>
    <w:rsid w:val="56524004"/>
    <w:rsid w:val="57AADEE3"/>
    <w:rsid w:val="583374AC"/>
    <w:rsid w:val="58966A7B"/>
    <w:rsid w:val="5958E7D6"/>
    <w:rsid w:val="598DBE58"/>
    <w:rsid w:val="59B304AC"/>
    <w:rsid w:val="5A5E431F"/>
    <w:rsid w:val="5B4C7CF3"/>
    <w:rsid w:val="5B4ED50D"/>
    <w:rsid w:val="5CDF3C71"/>
    <w:rsid w:val="5D8C164E"/>
    <w:rsid w:val="5E3412B3"/>
    <w:rsid w:val="5EFAC3F9"/>
    <w:rsid w:val="5FAB45BB"/>
    <w:rsid w:val="60C6CC94"/>
    <w:rsid w:val="60F0F881"/>
    <w:rsid w:val="628FEC8F"/>
    <w:rsid w:val="63283EF6"/>
    <w:rsid w:val="643B78D8"/>
    <w:rsid w:val="647B9D62"/>
    <w:rsid w:val="64D1B227"/>
    <w:rsid w:val="651D3E3E"/>
    <w:rsid w:val="65BBCB8A"/>
    <w:rsid w:val="670C1BBD"/>
    <w:rsid w:val="679B7A22"/>
    <w:rsid w:val="67C8F033"/>
    <w:rsid w:val="6875253F"/>
    <w:rsid w:val="69F2598E"/>
    <w:rsid w:val="6B0090F5"/>
    <w:rsid w:val="6B6171CD"/>
    <w:rsid w:val="6B777201"/>
    <w:rsid w:val="6C1FC684"/>
    <w:rsid w:val="6D6A51BA"/>
    <w:rsid w:val="6D748DBF"/>
    <w:rsid w:val="6DDA7C9B"/>
    <w:rsid w:val="6DFFA58E"/>
    <w:rsid w:val="6E604510"/>
    <w:rsid w:val="6F7BB0AA"/>
    <w:rsid w:val="6FA7BA5A"/>
    <w:rsid w:val="6FABA645"/>
    <w:rsid w:val="6FE1B5D8"/>
    <w:rsid w:val="720DC84D"/>
    <w:rsid w:val="723F3A39"/>
    <w:rsid w:val="727E5CBE"/>
    <w:rsid w:val="73A998AE"/>
    <w:rsid w:val="74BE0DE7"/>
    <w:rsid w:val="767483B2"/>
    <w:rsid w:val="76EF6EA2"/>
    <w:rsid w:val="777277A9"/>
    <w:rsid w:val="782447F9"/>
    <w:rsid w:val="7826CC78"/>
    <w:rsid w:val="78598D12"/>
    <w:rsid w:val="78968BE3"/>
    <w:rsid w:val="78E5A55E"/>
    <w:rsid w:val="79202301"/>
    <w:rsid w:val="79F98BB2"/>
    <w:rsid w:val="7BBF09D3"/>
    <w:rsid w:val="7C65C419"/>
    <w:rsid w:val="7D5B3BC0"/>
    <w:rsid w:val="7D8D1FB6"/>
    <w:rsid w:val="7DF6535C"/>
    <w:rsid w:val="7E7A50F4"/>
    <w:rsid w:val="7E8789E7"/>
    <w:rsid w:val="7EC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376"/>
  <w15:chartTrackingRefBased/>
  <w15:docId w15:val="{262C2164-C1DC-4BF6-A17A-C3FFBDA8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7A6"/>
  </w:style>
  <w:style w:type="paragraph" w:styleId="Nagwek1">
    <w:name w:val="heading 1"/>
    <w:basedOn w:val="Normalny"/>
    <w:next w:val="Normalny"/>
    <w:link w:val="Nagwek1Znak"/>
    <w:uiPriority w:val="9"/>
    <w:qFormat/>
    <w:rsid w:val="000A52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2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2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52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2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52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52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52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52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2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52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2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52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2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52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52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52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52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52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5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52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52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52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52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52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52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52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52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5200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FD"/>
  </w:style>
  <w:style w:type="paragraph" w:styleId="Stopka">
    <w:name w:val="footer"/>
    <w:basedOn w:val="Normalny"/>
    <w:link w:val="Stopka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FD"/>
  </w:style>
  <w:style w:type="table" w:customStyle="1" w:styleId="Tabela-Siatka2">
    <w:name w:val="Tabela - Siatka2"/>
    <w:basedOn w:val="Standardowy"/>
    <w:next w:val="Tabela-Siatka"/>
    <w:uiPriority w:val="59"/>
    <w:rsid w:val="00A05A74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2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866"/>
    <w:rPr>
      <w:b/>
      <w:bCs/>
      <w:sz w:val="20"/>
      <w:szCs w:val="20"/>
    </w:rPr>
  </w:style>
  <w:style w:type="paragraph" w:customStyle="1" w:styleId="pf0">
    <w:name w:val="pf0"/>
    <w:basedOn w:val="Normalny"/>
    <w:rsid w:val="001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162A4C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E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1F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F1ACF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18f1d1c7e33e4412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Kobeszko</dc:creator>
  <cp:keywords/>
  <dc:description/>
  <cp:lastModifiedBy>Natalia Kamieńska</cp:lastModifiedBy>
  <cp:revision>3</cp:revision>
  <dcterms:created xsi:type="dcterms:W3CDTF">2024-02-15T15:02:00Z</dcterms:created>
  <dcterms:modified xsi:type="dcterms:W3CDTF">2024-02-15T15:06:00Z</dcterms:modified>
</cp:coreProperties>
</file>