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C68" w:rsidRPr="003B09A8" w:rsidRDefault="00616483" w:rsidP="003B09A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3B09A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-640715</wp:posOffset>
            </wp:positionV>
            <wp:extent cx="2163600" cy="1436400"/>
            <wp:effectExtent l="0" t="0" r="8255" b="0"/>
            <wp:wrapNone/>
            <wp:docPr id="9" name="Obraz 9" descr="Znalezione obrazy dla zapytania znak gaś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Znalezione obrazy dla zapytania znak gaś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00" cy="14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4AFD" w:rsidRPr="003B09A8">
        <w:rPr>
          <w:rFonts w:ascii="Times New Roman" w:hAnsi="Times New Roman" w:cs="Times New Roman"/>
          <w:b/>
          <w:sz w:val="24"/>
          <w:szCs w:val="24"/>
          <w:lang w:val="en-US"/>
        </w:rPr>
        <w:t>CODE OF CONDUCT</w:t>
      </w:r>
    </w:p>
    <w:p w:rsidR="003B09A8" w:rsidRPr="003B09A8" w:rsidRDefault="00F54AFD" w:rsidP="003B09A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b/>
          <w:sz w:val="24"/>
          <w:szCs w:val="24"/>
          <w:lang w:val="en-US"/>
        </w:rPr>
        <w:t>IN CASE OF ANNOUNCEMENT OF</w:t>
      </w:r>
    </w:p>
    <w:p w:rsidR="00F54AFD" w:rsidRPr="003B09A8" w:rsidRDefault="00F54AFD" w:rsidP="003B09A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b/>
          <w:sz w:val="24"/>
          <w:szCs w:val="24"/>
          <w:lang w:val="en-US"/>
        </w:rPr>
        <w:t>DANGER ALARM</w:t>
      </w:r>
    </w:p>
    <w:p w:rsidR="003B09A8" w:rsidRPr="003B09A8" w:rsidRDefault="00F54AFD" w:rsidP="003B09A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</w:t>
      </w:r>
      <w:r w:rsidR="003B09A8" w:rsidRPr="003B09A8">
        <w:rPr>
          <w:rFonts w:ascii="Times New Roman" w:hAnsi="Times New Roman" w:cs="Times New Roman"/>
          <w:b/>
          <w:sz w:val="24"/>
          <w:szCs w:val="24"/>
          <w:lang w:val="en-US"/>
        </w:rPr>
        <w:t>THE DORMITORY</w:t>
      </w:r>
    </w:p>
    <w:p w:rsidR="003B09A8" w:rsidRDefault="003B09A8" w:rsidP="003B09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AFD" w:rsidRPr="003B09A8" w:rsidRDefault="003B09A8" w:rsidP="003B09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sz w:val="24"/>
          <w:szCs w:val="24"/>
          <w:lang w:val="en-US"/>
        </w:rPr>
        <w:t>UwB Dormitory</w:t>
      </w:r>
      <w:r w:rsidR="00F54AFD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F54AFD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fire</w:t>
      </w:r>
      <w:r w:rsidR="00053A5F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4AFD" w:rsidRPr="003B09A8">
        <w:rPr>
          <w:rFonts w:ascii="Times New Roman" w:hAnsi="Times New Roman" w:cs="Times New Roman"/>
          <w:sz w:val="24"/>
          <w:szCs w:val="24"/>
          <w:lang w:val="en-US"/>
        </w:rPr>
        <w:t>protection systems which work automatically.</w:t>
      </w:r>
      <w:r w:rsidR="00616483" w:rsidRPr="003B09A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:rsidR="00FB159B" w:rsidRDefault="00F54AFD" w:rsidP="003B09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sz w:val="24"/>
          <w:szCs w:val="24"/>
          <w:lang w:val="en-US"/>
        </w:rPr>
        <w:t>In case of detect</w:t>
      </w:r>
      <w:r w:rsidR="00616483" w:rsidRPr="003B09A8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053A5F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>signs of danger for residents</w:t>
      </w:r>
      <w:r w:rsidR="00053A5F" w:rsidRPr="003B09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09A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fire alarm system automatically launches acoustic signals (high and loud sound). </w:t>
      </w:r>
      <w:r w:rsidR="003B09A8">
        <w:rPr>
          <w:rFonts w:ascii="Times New Roman" w:hAnsi="Times New Roman" w:cs="Times New Roman"/>
          <w:sz w:val="24"/>
          <w:szCs w:val="24"/>
          <w:lang w:val="en-US"/>
        </w:rPr>
        <w:t>The s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ound alarm system </w:t>
      </w:r>
      <w:r w:rsidR="00FB159B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launches </w:t>
      </w:r>
      <w:r w:rsidR="00805F8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B159B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voice </w:t>
      </w:r>
      <w:r w:rsidR="00A50E33">
        <w:rPr>
          <w:rFonts w:ascii="Times New Roman" w:hAnsi="Times New Roman" w:cs="Times New Roman"/>
          <w:sz w:val="24"/>
          <w:szCs w:val="24"/>
          <w:lang w:val="en-US"/>
        </w:rPr>
        <w:t xml:space="preserve">announcement </w:t>
      </w:r>
      <w:r w:rsidR="00FB159B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(broadcast only in </w:t>
      </w:r>
      <w:r w:rsidR="003B09A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B159B" w:rsidRPr="003B09A8">
        <w:rPr>
          <w:rFonts w:ascii="Times New Roman" w:hAnsi="Times New Roman" w:cs="Times New Roman"/>
          <w:sz w:val="24"/>
          <w:szCs w:val="24"/>
          <w:lang w:val="en-US"/>
        </w:rPr>
        <w:t>Polish language)</w:t>
      </w:r>
      <w:r w:rsidR="00A50E3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B159B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which appeal</w:t>
      </w:r>
      <w:r w:rsidR="00A50E3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B159B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for immedi</w:t>
      </w:r>
      <w:r w:rsidR="00A50E33">
        <w:rPr>
          <w:rFonts w:ascii="Times New Roman" w:hAnsi="Times New Roman" w:cs="Times New Roman"/>
          <w:sz w:val="24"/>
          <w:szCs w:val="24"/>
          <w:lang w:val="en-US"/>
        </w:rPr>
        <w:t>ately evacuation</w:t>
      </w:r>
      <w:r w:rsidR="00811F68">
        <w:rPr>
          <w:rFonts w:ascii="Times New Roman" w:hAnsi="Times New Roman" w:cs="Times New Roman"/>
          <w:sz w:val="24"/>
          <w:szCs w:val="24"/>
          <w:lang w:val="en-US"/>
        </w:rPr>
        <w:t xml:space="preserve"> all the users of </w:t>
      </w:r>
      <w:r w:rsidR="00FB159B" w:rsidRPr="003B09A8">
        <w:rPr>
          <w:rFonts w:ascii="Times New Roman" w:hAnsi="Times New Roman" w:cs="Times New Roman"/>
          <w:sz w:val="24"/>
          <w:szCs w:val="24"/>
          <w:lang w:val="en-US"/>
        </w:rPr>
        <w:t>the building.</w:t>
      </w:r>
    </w:p>
    <w:p w:rsidR="00FB159B" w:rsidRPr="003B09A8" w:rsidRDefault="00FB159B" w:rsidP="003B09A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09A8">
        <w:rPr>
          <w:rFonts w:ascii="Times New Roman" w:hAnsi="Times New Roman" w:cs="Times New Roman"/>
          <w:b/>
          <w:sz w:val="24"/>
          <w:szCs w:val="24"/>
        </w:rPr>
        <w:t>If</w:t>
      </w:r>
      <w:proofErr w:type="spellEnd"/>
      <w:r w:rsidR="00053A5F" w:rsidRPr="003B09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9A8">
        <w:rPr>
          <w:rFonts w:ascii="Times New Roman" w:hAnsi="Times New Roman" w:cs="Times New Roman"/>
          <w:b/>
          <w:sz w:val="24"/>
          <w:szCs w:val="24"/>
        </w:rPr>
        <w:t>evacuation</w:t>
      </w:r>
      <w:proofErr w:type="spellEnd"/>
      <w:r w:rsidR="00053A5F" w:rsidRPr="003B09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9A8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="00053A5F" w:rsidRPr="003B09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9A8">
        <w:rPr>
          <w:rFonts w:ascii="Times New Roman" w:hAnsi="Times New Roman" w:cs="Times New Roman"/>
          <w:b/>
          <w:sz w:val="24"/>
          <w:szCs w:val="24"/>
        </w:rPr>
        <w:t>necessary</w:t>
      </w:r>
      <w:proofErr w:type="spellEnd"/>
      <w:r w:rsidR="00237001">
        <w:rPr>
          <w:rFonts w:ascii="Times New Roman" w:hAnsi="Times New Roman" w:cs="Times New Roman"/>
          <w:b/>
          <w:sz w:val="24"/>
          <w:szCs w:val="24"/>
        </w:rPr>
        <w:t>:</w:t>
      </w:r>
    </w:p>
    <w:p w:rsidR="00EE1666" w:rsidRPr="003B09A8" w:rsidRDefault="00FB159B" w:rsidP="003B09A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sz w:val="24"/>
          <w:szCs w:val="24"/>
          <w:lang w:val="en-US"/>
        </w:rPr>
        <w:t>do not waste time to save the property –</w:t>
      </w:r>
      <w:r w:rsidR="00811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>your life is the most important!</w:t>
      </w:r>
    </w:p>
    <w:p w:rsidR="00EE1666" w:rsidRPr="003B09A8" w:rsidRDefault="00A50E33" w:rsidP="003B09A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during the evacuation </w:t>
      </w:r>
      <w:r w:rsidR="00FB159B" w:rsidRPr="003B09A8">
        <w:rPr>
          <w:rFonts w:ascii="Times New Roman" w:hAnsi="Times New Roman" w:cs="Times New Roman"/>
          <w:sz w:val="24"/>
          <w:szCs w:val="24"/>
          <w:lang w:val="en-US"/>
        </w:rPr>
        <w:t>do not use the</w:t>
      </w:r>
      <w:r w:rsidR="00053A5F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elevators</w:t>
      </w:r>
      <w:r w:rsidR="00811F6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E1666" w:rsidRPr="003B09A8" w:rsidRDefault="00A50E33" w:rsidP="003B09A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FB159B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1F68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immediately </w:t>
      </w:r>
      <w:r w:rsidR="00FB159B" w:rsidRPr="003B09A8">
        <w:rPr>
          <w:rFonts w:ascii="Times New Roman" w:hAnsi="Times New Roman" w:cs="Times New Roman"/>
          <w:sz w:val="24"/>
          <w:szCs w:val="24"/>
          <w:lang w:val="en-US"/>
        </w:rPr>
        <w:t>to the fire exits, follow the evacuation signs or listen to the evacuation leader’s orders</w:t>
      </w:r>
      <w:r w:rsidR="00811F6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E1666" w:rsidRPr="003B09A8" w:rsidRDefault="00A50E33" w:rsidP="003B09A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remember the</w:t>
      </w:r>
      <w:r w:rsidR="00FB159B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other residents – they may need your help</w:t>
      </w:r>
      <w:r w:rsidR="00811F6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E1666" w:rsidRPr="00DC1B78" w:rsidRDefault="00A50E33" w:rsidP="003B09A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1B78">
        <w:rPr>
          <w:rFonts w:ascii="Times New Roman" w:hAnsi="Times New Roman" w:cs="Times New Roman"/>
          <w:sz w:val="24"/>
          <w:szCs w:val="24"/>
          <w:lang w:val="en-US"/>
        </w:rPr>
        <w:t>in case of</w:t>
      </w:r>
      <w:r w:rsidR="00DC1B78" w:rsidRPr="00DC1B78">
        <w:rPr>
          <w:rFonts w:ascii="Times New Roman" w:hAnsi="Times New Roman" w:cs="Times New Roman"/>
          <w:sz w:val="24"/>
          <w:szCs w:val="24"/>
          <w:lang w:val="en-US"/>
        </w:rPr>
        <w:t xml:space="preserve"> strong smoke on</w:t>
      </w:r>
      <w:r w:rsidR="00FB159B" w:rsidRPr="00DC1B78">
        <w:rPr>
          <w:rFonts w:ascii="Times New Roman" w:hAnsi="Times New Roman" w:cs="Times New Roman"/>
          <w:sz w:val="24"/>
          <w:szCs w:val="24"/>
          <w:lang w:val="en-US"/>
        </w:rPr>
        <w:t xml:space="preserve"> the escape route</w:t>
      </w:r>
      <w:r w:rsidRPr="00DC1B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B159B" w:rsidRPr="00DC1B78">
        <w:rPr>
          <w:rFonts w:ascii="Times New Roman" w:hAnsi="Times New Roman" w:cs="Times New Roman"/>
          <w:sz w:val="24"/>
          <w:szCs w:val="24"/>
          <w:lang w:val="en-US"/>
        </w:rPr>
        <w:t xml:space="preserve"> move close to the ground and along the walls</w:t>
      </w:r>
      <w:r w:rsidRPr="00DC1B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B159B" w:rsidRPr="00DC1B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1F68" w:rsidRPr="00DC1B78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FB159B" w:rsidRPr="00DC1B78">
        <w:rPr>
          <w:rFonts w:ascii="Times New Roman" w:hAnsi="Times New Roman" w:cs="Times New Roman"/>
          <w:sz w:val="24"/>
          <w:szCs w:val="24"/>
          <w:lang w:val="en-US"/>
        </w:rPr>
        <w:t>to lose orientation while</w:t>
      </w:r>
      <w:r w:rsidR="00A06ED0" w:rsidRPr="00DC1B78">
        <w:rPr>
          <w:rFonts w:ascii="Times New Roman" w:hAnsi="Times New Roman" w:cs="Times New Roman"/>
          <w:sz w:val="24"/>
          <w:szCs w:val="24"/>
          <w:lang w:val="en-US"/>
        </w:rPr>
        <w:t xml:space="preserve"> evacuating</w:t>
      </w:r>
      <w:r w:rsidR="00811F68" w:rsidRPr="00DC1B7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E1666" w:rsidRPr="003B09A8" w:rsidRDefault="00FB159B" w:rsidP="003B09A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in case of </w:t>
      </w:r>
      <w:r w:rsidR="00237001">
        <w:rPr>
          <w:rFonts w:ascii="Times New Roman" w:hAnsi="Times New Roman" w:cs="Times New Roman"/>
          <w:sz w:val="24"/>
          <w:szCs w:val="24"/>
          <w:lang w:val="en-US"/>
        </w:rPr>
        <w:t xml:space="preserve">the necessity to 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jump from a window at </w:t>
      </w:r>
      <w:r w:rsidR="0023700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>rescue cushion</w:t>
      </w:r>
      <w:r w:rsidR="00A50E3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wait for fireman’s order!</w:t>
      </w:r>
    </w:p>
    <w:p w:rsidR="00FB159B" w:rsidRPr="003B09A8" w:rsidRDefault="00FB159B" w:rsidP="003B09A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sz w:val="24"/>
          <w:szCs w:val="24"/>
          <w:lang w:val="en-US"/>
        </w:rPr>
        <w:t>come back to the abandoned building only after evacuation leader’s permission</w:t>
      </w:r>
      <w:r w:rsidR="002370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159B" w:rsidRPr="003B09A8" w:rsidRDefault="00FB159B" w:rsidP="003B09A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b/>
          <w:sz w:val="24"/>
          <w:szCs w:val="24"/>
          <w:lang w:val="en-US"/>
        </w:rPr>
        <w:t>After</w:t>
      </w:r>
      <w:r w:rsidR="00A06ED0" w:rsidRPr="003B09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09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leaving </w:t>
      </w:r>
      <w:r w:rsidR="00237001">
        <w:rPr>
          <w:rFonts w:ascii="Times New Roman" w:hAnsi="Times New Roman" w:cs="Times New Roman"/>
          <w:b/>
          <w:sz w:val="24"/>
          <w:szCs w:val="24"/>
          <w:lang w:val="en-US"/>
        </w:rPr>
        <w:t>dormitory:</w:t>
      </w:r>
    </w:p>
    <w:p w:rsidR="00EE1666" w:rsidRPr="003B09A8" w:rsidRDefault="00C15BB0" w:rsidP="003B09A8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inform the rescue action leader about people who are still </w:t>
      </w:r>
      <w:r w:rsidR="00A50E33">
        <w:rPr>
          <w:rFonts w:ascii="Times New Roman" w:hAnsi="Times New Roman" w:cs="Times New Roman"/>
          <w:sz w:val="24"/>
          <w:szCs w:val="24"/>
          <w:lang w:val="en-US"/>
        </w:rPr>
        <w:t>inside the</w:t>
      </w:r>
      <w:r w:rsidR="00237001">
        <w:rPr>
          <w:rFonts w:ascii="Times New Roman" w:hAnsi="Times New Roman" w:cs="Times New Roman"/>
          <w:sz w:val="24"/>
          <w:szCs w:val="24"/>
          <w:lang w:val="en-US"/>
        </w:rPr>
        <w:t xml:space="preserve"> dormitory,</w:t>
      </w:r>
    </w:p>
    <w:p w:rsidR="00EE1666" w:rsidRPr="003B09A8" w:rsidRDefault="00C15BB0" w:rsidP="003B09A8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sz w:val="24"/>
          <w:szCs w:val="24"/>
          <w:lang w:val="en-US"/>
        </w:rPr>
        <w:t>if you hav</w:t>
      </w:r>
      <w:r w:rsidR="00237001">
        <w:rPr>
          <w:rFonts w:ascii="Times New Roman" w:hAnsi="Times New Roman" w:cs="Times New Roman"/>
          <w:sz w:val="24"/>
          <w:szCs w:val="24"/>
          <w:lang w:val="en-US"/>
        </w:rPr>
        <w:t>e important helpful information</w:t>
      </w:r>
      <w:r w:rsidR="00A50E3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pass them to the rescuers</w:t>
      </w:r>
      <w:r w:rsidR="0023700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E1666" w:rsidRPr="003B09A8" w:rsidRDefault="00C15BB0" w:rsidP="003B09A8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sz w:val="24"/>
          <w:szCs w:val="24"/>
          <w:lang w:val="en-US"/>
        </w:rPr>
        <w:t>do not disturb in rescuers</w:t>
      </w:r>
      <w:r w:rsidR="00A50E33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work</w:t>
      </w:r>
      <w:r w:rsidR="0023700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E1666" w:rsidRPr="003B09A8" w:rsidRDefault="00C15BB0" w:rsidP="003B09A8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do not come back to the building without </w:t>
      </w:r>
      <w:r w:rsidR="002370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rescuers</w:t>
      </w:r>
      <w:r w:rsidR="00A50E33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permission</w:t>
      </w:r>
      <w:r w:rsidR="0023700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15BB0" w:rsidRPr="003B09A8" w:rsidRDefault="00C15BB0" w:rsidP="003B09A8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if you are </w:t>
      </w:r>
      <w:r w:rsidR="00A06ED0" w:rsidRPr="003B09A8">
        <w:rPr>
          <w:rFonts w:ascii="Times New Roman" w:hAnsi="Times New Roman" w:cs="Times New Roman"/>
          <w:sz w:val="24"/>
          <w:szCs w:val="24"/>
          <w:lang w:val="en-US"/>
        </w:rPr>
        <w:t>hurt</w:t>
      </w:r>
      <w:r w:rsidR="00A50E3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06ED0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>inform the rescuer</w:t>
      </w:r>
      <w:r w:rsidR="00A50E33">
        <w:rPr>
          <w:rFonts w:ascii="Times New Roman" w:hAnsi="Times New Roman" w:cs="Times New Roman"/>
          <w:sz w:val="24"/>
          <w:szCs w:val="24"/>
          <w:lang w:val="en-US"/>
        </w:rPr>
        <w:t xml:space="preserve"> about </w:t>
      </w:r>
      <w:r w:rsidR="00A50E33" w:rsidRPr="003B09A8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2370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15BB0" w:rsidRPr="003B09A8" w:rsidRDefault="00C15BB0" w:rsidP="003B0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you see </w:t>
      </w:r>
      <w:r w:rsidR="00616483" w:rsidRPr="003B09A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THE FIRE</w:t>
      </w:r>
      <w:r w:rsidR="00A06ED0" w:rsidRPr="003B09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09A8">
        <w:rPr>
          <w:rFonts w:ascii="Times New Roman" w:hAnsi="Times New Roman" w:cs="Times New Roman"/>
          <w:b/>
          <w:sz w:val="24"/>
          <w:szCs w:val="24"/>
          <w:lang w:val="en-US"/>
        </w:rPr>
        <w:t>then:</w:t>
      </w:r>
    </w:p>
    <w:p w:rsidR="000E10C0" w:rsidRPr="003B09A8" w:rsidRDefault="00C15BB0" w:rsidP="003B09A8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sz w:val="24"/>
          <w:szCs w:val="24"/>
          <w:lang w:val="en-US"/>
        </w:rPr>
        <w:t>you have legal and moral duty to inform about this situation pe</w:t>
      </w:r>
      <w:r w:rsidR="00237001">
        <w:rPr>
          <w:rFonts w:ascii="Times New Roman" w:hAnsi="Times New Roman" w:cs="Times New Roman"/>
          <w:sz w:val="24"/>
          <w:szCs w:val="24"/>
          <w:lang w:val="en-US"/>
        </w:rPr>
        <w:t>ople being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7001" w:rsidRPr="003B09A8">
        <w:rPr>
          <w:rFonts w:ascii="Times New Roman" w:hAnsi="Times New Roman" w:cs="Times New Roman"/>
          <w:sz w:val="24"/>
          <w:szCs w:val="24"/>
          <w:lang w:val="en-US"/>
        </w:rPr>
        <w:t>near</w:t>
      </w:r>
      <w:r w:rsidR="00237001">
        <w:rPr>
          <w:rFonts w:ascii="Times New Roman" w:hAnsi="Times New Roman" w:cs="Times New Roman"/>
          <w:sz w:val="24"/>
          <w:szCs w:val="24"/>
          <w:lang w:val="en-US"/>
        </w:rPr>
        <w:t>by you</w:t>
      </w:r>
      <w:r w:rsidR="00237001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and  </w:t>
      </w:r>
      <w:r w:rsidR="002921F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06F5" w:rsidRPr="003B09A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>taff</w:t>
      </w:r>
      <w:r w:rsidR="002921F3" w:rsidRPr="00292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21F3">
        <w:rPr>
          <w:rFonts w:ascii="Times New Roman" w:hAnsi="Times New Roman" w:cs="Times New Roman"/>
          <w:sz w:val="24"/>
          <w:szCs w:val="24"/>
          <w:lang w:val="en-US"/>
        </w:rPr>
        <w:t>of the building,</w:t>
      </w:r>
    </w:p>
    <w:p w:rsidR="000E10C0" w:rsidRPr="003B09A8" w:rsidRDefault="00746A37" w:rsidP="003B09A8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order to </w:t>
      </w:r>
      <w:r w:rsidR="00C15BB0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inform 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everyone </w:t>
      </w:r>
      <w:r w:rsidR="00C15BB0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5BB0" w:rsidRPr="003B09A8">
        <w:rPr>
          <w:rFonts w:ascii="Times New Roman" w:hAnsi="Times New Roman" w:cs="Times New Roman"/>
          <w:sz w:val="24"/>
          <w:szCs w:val="24"/>
          <w:lang w:val="en-US"/>
        </w:rPr>
        <w:t>danger</w:t>
      </w:r>
      <w:r w:rsidRPr="00746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>in the building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15BB0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you should push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so-called </w:t>
      </w:r>
      <w:r w:rsidR="00C15BB0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button </w:t>
      </w:r>
      <w:r>
        <w:rPr>
          <w:rFonts w:ascii="Times New Roman" w:hAnsi="Times New Roman" w:cs="Times New Roman"/>
          <w:sz w:val="24"/>
          <w:szCs w:val="24"/>
          <w:lang w:val="en-US"/>
        </w:rPr>
        <w:t>ROP (</w:t>
      </w:r>
      <w:r w:rsidR="00C15BB0" w:rsidRPr="003B09A8">
        <w:rPr>
          <w:rFonts w:ascii="Times New Roman" w:hAnsi="Times New Roman" w:cs="Times New Roman"/>
          <w:sz w:val="24"/>
          <w:szCs w:val="24"/>
          <w:lang w:val="en-US"/>
        </w:rPr>
        <w:t>the fire-alarm box</w:t>
      </w:r>
      <w:r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A06ED0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C15BB0" w:rsidRPr="003B09A8">
        <w:rPr>
          <w:rFonts w:ascii="Times New Roman" w:hAnsi="Times New Roman" w:cs="Times New Roman"/>
          <w:sz w:val="24"/>
          <w:szCs w:val="24"/>
          <w:lang w:val="en-US"/>
        </w:rPr>
        <w:t>will hear the loud communications to evacuate from the building</w:t>
      </w:r>
      <w:r w:rsidR="002551E9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E10C0" w:rsidRPr="003B09A8" w:rsidRDefault="002551E9" w:rsidP="003B09A8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if it is possible</w:t>
      </w:r>
      <w:r w:rsidR="00A50E33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>use simpl</w:t>
      </w:r>
      <w:r>
        <w:rPr>
          <w:rFonts w:ascii="Times New Roman" w:hAnsi="Times New Roman" w:cs="Times New Roman"/>
          <w:sz w:val="24"/>
          <w:szCs w:val="24"/>
          <w:lang w:val="en-US"/>
        </w:rPr>
        <w:t>e methods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5BB0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06ED0" w:rsidRPr="003B09A8">
        <w:rPr>
          <w:rFonts w:ascii="Times New Roman" w:hAnsi="Times New Roman" w:cs="Times New Roman"/>
          <w:sz w:val="24"/>
          <w:szCs w:val="24"/>
          <w:lang w:val="en-US"/>
        </w:rPr>
        <w:t>extinguish</w:t>
      </w:r>
      <w:r w:rsidR="00C15BB0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the fire 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in the early stage </w:t>
      </w:r>
      <w:r w:rsidR="00C15BB0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by using </w:t>
      </w:r>
      <w:r w:rsidR="00887FFC">
        <w:rPr>
          <w:rFonts w:ascii="Times New Roman" w:hAnsi="Times New Roman" w:cs="Times New Roman"/>
          <w:sz w:val="24"/>
          <w:szCs w:val="24"/>
          <w:lang w:val="en-US"/>
        </w:rPr>
        <w:t>an 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>extinguisher</w:t>
      </w:r>
      <w:r w:rsidR="00887FF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E10C0" w:rsidRPr="003B09A8" w:rsidRDefault="00C15BB0" w:rsidP="003B09A8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A06ED0" w:rsidRPr="003B09A8">
        <w:rPr>
          <w:rFonts w:ascii="Times New Roman" w:hAnsi="Times New Roman" w:cs="Times New Roman"/>
          <w:sz w:val="24"/>
          <w:szCs w:val="24"/>
          <w:lang w:val="en-US"/>
        </w:rPr>
        <w:t>grease</w:t>
      </w:r>
      <w:r w:rsidR="002551E9">
        <w:rPr>
          <w:rFonts w:ascii="Times New Roman" w:hAnsi="Times New Roman" w:cs="Times New Roman"/>
          <w:sz w:val="24"/>
          <w:szCs w:val="24"/>
          <w:lang w:val="en-US"/>
        </w:rPr>
        <w:t xml:space="preserve"> is burning in the kitchen 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– just cover the dish by tight lid – in any case do not use the </w:t>
      </w:r>
      <w:r w:rsidR="002551E9" w:rsidRPr="003B09A8">
        <w:rPr>
          <w:rFonts w:ascii="Times New Roman" w:hAnsi="Times New Roman" w:cs="Times New Roman"/>
          <w:sz w:val="24"/>
          <w:szCs w:val="24"/>
          <w:lang w:val="en-US"/>
        </w:rPr>
        <w:t>extinguisher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0E10C0" w:rsidRPr="003B09A8" w:rsidRDefault="00C15BB0" w:rsidP="003B09A8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do not </w:t>
      </w:r>
      <w:r w:rsidR="002551E9" w:rsidRPr="003B09A8">
        <w:rPr>
          <w:rFonts w:ascii="Times New Roman" w:hAnsi="Times New Roman" w:cs="Times New Roman"/>
          <w:sz w:val="24"/>
          <w:szCs w:val="24"/>
          <w:lang w:val="en-US"/>
        </w:rPr>
        <w:t>extinguish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the electrical devices by using water – probably they are under voltage</w:t>
      </w:r>
      <w:r w:rsidR="00887FF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E10C0" w:rsidRPr="003B09A8" w:rsidRDefault="00342E31" w:rsidP="003B09A8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do not try to </w:t>
      </w:r>
      <w:r w:rsidR="002551E9" w:rsidRPr="003B09A8">
        <w:rPr>
          <w:rFonts w:ascii="Times New Roman" w:hAnsi="Times New Roman" w:cs="Times New Roman"/>
          <w:sz w:val="24"/>
          <w:szCs w:val="24"/>
          <w:lang w:val="en-US"/>
        </w:rPr>
        <w:t>extinguish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7FFC">
        <w:rPr>
          <w:rFonts w:ascii="Times New Roman" w:hAnsi="Times New Roman" w:cs="Times New Roman"/>
          <w:sz w:val="24"/>
          <w:szCs w:val="24"/>
          <w:lang w:val="en-US"/>
        </w:rPr>
        <w:t xml:space="preserve">the fire 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if you are not able to control </w:t>
      </w:r>
      <w:r w:rsidR="00887FF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887FFC">
        <w:rPr>
          <w:rFonts w:ascii="Times New Roman" w:hAnsi="Times New Roman" w:cs="Times New Roman"/>
          <w:sz w:val="24"/>
          <w:szCs w:val="24"/>
          <w:lang w:val="en-US"/>
        </w:rPr>
        <w:t>lead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people o</w:t>
      </w:r>
      <w:r w:rsidR="00887FFC">
        <w:rPr>
          <w:rFonts w:ascii="Times New Roman" w:hAnsi="Times New Roman" w:cs="Times New Roman"/>
          <w:sz w:val="24"/>
          <w:szCs w:val="24"/>
          <w:lang w:val="en-US"/>
        </w:rPr>
        <w:t>ut of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the building</w:t>
      </w:r>
      <w:r w:rsidR="00887FFC">
        <w:rPr>
          <w:rFonts w:ascii="Times New Roman" w:hAnsi="Times New Roman" w:cs="Times New Roman"/>
          <w:sz w:val="24"/>
          <w:szCs w:val="24"/>
          <w:lang w:val="en-US"/>
        </w:rPr>
        <w:t xml:space="preserve"> and take them to the safe area,</w:t>
      </w:r>
    </w:p>
    <w:p w:rsidR="000E10C0" w:rsidRPr="003B09A8" w:rsidRDefault="00342E31" w:rsidP="003B09A8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616483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fire or smell of </w:t>
      </w:r>
      <w:r w:rsidR="00887FFC">
        <w:rPr>
          <w:rFonts w:ascii="Times New Roman" w:hAnsi="Times New Roman" w:cs="Times New Roman"/>
          <w:sz w:val="24"/>
          <w:szCs w:val="24"/>
          <w:lang w:val="en-US"/>
        </w:rPr>
        <w:t>smoke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wake</w:t>
      </w:r>
      <w:r w:rsidR="00887FF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you up</w:t>
      </w:r>
      <w:r w:rsidR="00887FF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64E27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check if </w:t>
      </w:r>
      <w:r w:rsidR="00A50E3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64E27" w:rsidRPr="003B09A8">
        <w:rPr>
          <w:rFonts w:ascii="Times New Roman" w:hAnsi="Times New Roman" w:cs="Times New Roman"/>
          <w:sz w:val="24"/>
          <w:szCs w:val="24"/>
          <w:lang w:val="en-US"/>
        </w:rPr>
        <w:t>doors are hot - if they are, don’t open them - use the other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ways to leave the room (for example by the window</w:t>
      </w:r>
      <w:r w:rsidR="00A50E3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if it is possible) or call for help (by voice and gestures)</w:t>
      </w:r>
      <w:r w:rsidR="00A50E3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42E31" w:rsidRPr="003B09A8" w:rsidRDefault="00342E31" w:rsidP="003B09A8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if you must </w:t>
      </w:r>
      <w:r w:rsidR="00887FFC">
        <w:rPr>
          <w:rFonts w:ascii="Times New Roman" w:hAnsi="Times New Roman" w:cs="Times New Roman"/>
          <w:sz w:val="24"/>
          <w:szCs w:val="24"/>
          <w:lang w:val="en-US"/>
        </w:rPr>
        <w:t>walk through the smoked door</w:t>
      </w:r>
      <w:r w:rsidR="00B64E27" w:rsidRPr="003B09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then cover the mouth and nose by </w:t>
      </w:r>
      <w:r w:rsidR="00887FF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>thick cloth, c</w:t>
      </w:r>
      <w:r w:rsidR="00616483" w:rsidRPr="003B09A8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yourself with something which is slow-burning and move close to the ground – smoke and heat air raise to </w:t>
      </w:r>
      <w:r w:rsidR="00616483" w:rsidRPr="003B09A8">
        <w:rPr>
          <w:rFonts w:ascii="Times New Roman" w:hAnsi="Times New Roman" w:cs="Times New Roman"/>
          <w:sz w:val="24"/>
          <w:szCs w:val="24"/>
          <w:lang w:val="en-US"/>
        </w:rPr>
        <w:t>the ceiling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>. Be ready, smoke</w:t>
      </w:r>
      <w:r w:rsidR="00616483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>irritates</w:t>
      </w:r>
      <w:r w:rsidR="00616483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0E3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6483" w:rsidRPr="003B0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09A8">
        <w:rPr>
          <w:rFonts w:ascii="Times New Roman" w:hAnsi="Times New Roman" w:cs="Times New Roman"/>
          <w:sz w:val="24"/>
          <w:szCs w:val="24"/>
          <w:lang w:val="en-US"/>
        </w:rPr>
        <w:t>eyes!</w:t>
      </w:r>
    </w:p>
    <w:p w:rsidR="00616483" w:rsidRPr="003B09A8" w:rsidRDefault="00887FFC" w:rsidP="003B09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182880</wp:posOffset>
            </wp:positionV>
            <wp:extent cx="2227580" cy="2227580"/>
            <wp:effectExtent l="0" t="0" r="1270" b="1270"/>
            <wp:wrapTight wrapText="bothSides">
              <wp:wrapPolygon edited="0">
                <wp:start x="0" y="0"/>
                <wp:lineTo x="0" y="21428"/>
                <wp:lineTo x="21428" y="21428"/>
                <wp:lineTo x="21428" y="0"/>
                <wp:lineTo x="0" y="0"/>
              </wp:wrapPolygon>
            </wp:wrapTight>
            <wp:docPr id="7" name="Obraz 7" descr="Znalezione obrazy dla zapytania znak gaś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Znalezione obrazy dla zapytania znak gaśn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483" w:rsidRPr="003B09A8">
        <w:rPr>
          <w:rFonts w:ascii="Times New Roman" w:hAnsi="Times New Roman" w:cs="Times New Roman"/>
          <w:b/>
          <w:sz w:val="24"/>
          <w:szCs w:val="24"/>
          <w:lang w:val="en-US"/>
        </w:rPr>
        <w:t>Fire extinguisher sign</w:t>
      </w:r>
      <w:r w:rsidR="00616483" w:rsidRPr="003B09A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16483" w:rsidRPr="003B09A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16483" w:rsidRPr="003B09A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E1666" w:rsidRPr="003B09A8">
        <w:rPr>
          <w:rFonts w:ascii="Times New Roman" w:hAnsi="Times New Roman" w:cs="Times New Roman"/>
          <w:b/>
          <w:sz w:val="24"/>
          <w:szCs w:val="24"/>
          <w:lang w:val="en-US"/>
        </w:rPr>
        <w:t>Fire-alarm box</w:t>
      </w:r>
    </w:p>
    <w:p w:rsidR="00616483" w:rsidRPr="003B09A8" w:rsidRDefault="00616483" w:rsidP="003B09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069465" cy="2069465"/>
            <wp:effectExtent l="0" t="0" r="6985" b="6985"/>
            <wp:docPr id="5" name="Obraz 5" descr="Znalezione obrazy dla zapytania 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Znalezione obrazy dla zapytania r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248" cy="207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483" w:rsidRPr="003B09A8" w:rsidRDefault="00EE1666" w:rsidP="003B09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b/>
          <w:sz w:val="24"/>
          <w:szCs w:val="24"/>
          <w:lang w:val="en-US"/>
        </w:rPr>
        <w:t>Fire-alarm box sign</w:t>
      </w:r>
    </w:p>
    <w:p w:rsidR="00616483" w:rsidRPr="003B09A8" w:rsidRDefault="00616483" w:rsidP="003B09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09A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974215" cy="1974215"/>
            <wp:effectExtent l="0" t="0" r="6985" b="6985"/>
            <wp:docPr id="6" name="Obraz 6" descr="Znalezione obrazy dla zapytania 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Znalezione obrazy dla zapytania r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411" cy="198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483" w:rsidRPr="003B09A8" w:rsidSect="00EE6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92963"/>
    <w:multiLevelType w:val="hybridMultilevel"/>
    <w:tmpl w:val="FCB8A95C"/>
    <w:lvl w:ilvl="0" w:tplc="2848D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274CF"/>
    <w:multiLevelType w:val="hybridMultilevel"/>
    <w:tmpl w:val="E5F2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06D13"/>
    <w:multiLevelType w:val="hybridMultilevel"/>
    <w:tmpl w:val="69C657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05F3"/>
    <w:multiLevelType w:val="hybridMultilevel"/>
    <w:tmpl w:val="B3D8E448"/>
    <w:lvl w:ilvl="0" w:tplc="2848D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63631"/>
    <w:multiLevelType w:val="hybridMultilevel"/>
    <w:tmpl w:val="4572AB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E074A"/>
    <w:multiLevelType w:val="hybridMultilevel"/>
    <w:tmpl w:val="81F2BBE8"/>
    <w:lvl w:ilvl="0" w:tplc="2848D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35CB8"/>
    <w:multiLevelType w:val="hybridMultilevel"/>
    <w:tmpl w:val="79449D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FD"/>
    <w:rsid w:val="00053A5F"/>
    <w:rsid w:val="000A7260"/>
    <w:rsid w:val="000E10C0"/>
    <w:rsid w:val="00237001"/>
    <w:rsid w:val="002551E9"/>
    <w:rsid w:val="00264FE1"/>
    <w:rsid w:val="002921F3"/>
    <w:rsid w:val="002B06A3"/>
    <w:rsid w:val="002E06F5"/>
    <w:rsid w:val="00342E31"/>
    <w:rsid w:val="003B09A8"/>
    <w:rsid w:val="00420BE4"/>
    <w:rsid w:val="00560770"/>
    <w:rsid w:val="005F2EE0"/>
    <w:rsid w:val="006041A8"/>
    <w:rsid w:val="00616483"/>
    <w:rsid w:val="006D3309"/>
    <w:rsid w:val="00734F97"/>
    <w:rsid w:val="00746A37"/>
    <w:rsid w:val="00805F87"/>
    <w:rsid w:val="00811F68"/>
    <w:rsid w:val="00887FFC"/>
    <w:rsid w:val="00A06ED0"/>
    <w:rsid w:val="00A50E33"/>
    <w:rsid w:val="00B64E27"/>
    <w:rsid w:val="00BF0981"/>
    <w:rsid w:val="00C15BB0"/>
    <w:rsid w:val="00D05DD1"/>
    <w:rsid w:val="00D632FB"/>
    <w:rsid w:val="00DC1B78"/>
    <w:rsid w:val="00EE1666"/>
    <w:rsid w:val="00EE61F0"/>
    <w:rsid w:val="00F54AFD"/>
    <w:rsid w:val="00FB1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94195-AFEC-4F01-A3EC-C728012E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1F0"/>
  </w:style>
  <w:style w:type="paragraph" w:styleId="Nagwek1">
    <w:name w:val="heading 1"/>
    <w:basedOn w:val="Normalny"/>
    <w:next w:val="Normalny"/>
    <w:link w:val="Nagwek1Znak"/>
    <w:qFormat/>
    <w:rsid w:val="005F2EE0"/>
    <w:pPr>
      <w:keepNext/>
      <w:spacing w:after="0" w:line="240" w:lineRule="auto"/>
      <w:jc w:val="both"/>
      <w:outlineLvl w:val="0"/>
    </w:pPr>
    <w:rPr>
      <w:rFonts w:ascii="Arial Black" w:eastAsia="Times New Roman" w:hAnsi="Arial Black" w:cs="Times New Roman"/>
      <w:b/>
      <w:color w:val="FFFFFF" w:themeColor="background1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F2EE0"/>
    <w:pPr>
      <w:keepNext/>
      <w:spacing w:after="0" w:line="240" w:lineRule="auto"/>
      <w:ind w:left="567" w:hanging="567"/>
      <w:jc w:val="both"/>
      <w:outlineLvl w:val="1"/>
    </w:pPr>
    <w:rPr>
      <w:rFonts w:ascii="Arial" w:eastAsia="Times New Roman" w:hAnsi="Arial" w:cs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F2EE0"/>
    <w:rPr>
      <w:rFonts w:ascii="Arial" w:eastAsia="Times New Roman" w:hAnsi="Arial" w:cs="Times New Roman"/>
      <w:b/>
      <w:bCs/>
      <w:sz w:val="26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5F2EE0"/>
    <w:rPr>
      <w:rFonts w:ascii="Arial Black" w:eastAsia="Times New Roman" w:hAnsi="Arial Black" w:cs="Times New Roman"/>
      <w:b/>
      <w:color w:val="FFFFFF" w:themeColor="background1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42E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4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Giełżycki</dc:creator>
  <cp:keywords/>
  <dc:description/>
  <cp:lastModifiedBy>User</cp:lastModifiedBy>
  <cp:revision>2</cp:revision>
  <cp:lastPrinted>2018-03-02T06:48:00Z</cp:lastPrinted>
  <dcterms:created xsi:type="dcterms:W3CDTF">2018-03-02T06:49:00Z</dcterms:created>
  <dcterms:modified xsi:type="dcterms:W3CDTF">2018-03-02T06:49:00Z</dcterms:modified>
</cp:coreProperties>
</file>