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3827"/>
        <w:gridCol w:w="1086"/>
        <w:gridCol w:w="615"/>
        <w:gridCol w:w="1134"/>
      </w:tblGrid>
      <w:tr w:rsidR="00DD72A9" w14:paraId="59EF9772" w14:textId="77777777" w:rsidTr="00944F7D">
        <w:tc>
          <w:tcPr>
            <w:tcW w:w="567" w:type="dxa"/>
          </w:tcPr>
          <w:p w14:paraId="797E0508" w14:textId="77777777" w:rsidR="00DD72A9" w:rsidRPr="00325C84" w:rsidRDefault="00DD72A9" w:rsidP="00944F7D">
            <w:pPr>
              <w:rPr>
                <w:b/>
              </w:rPr>
            </w:pPr>
            <w:bookmarkStart w:id="0" w:name="_GoBack"/>
            <w:bookmarkEnd w:id="0"/>
            <w:r w:rsidRPr="00325C84">
              <w:rPr>
                <w:b/>
              </w:rPr>
              <w:t>No.</w:t>
            </w:r>
          </w:p>
        </w:tc>
        <w:tc>
          <w:tcPr>
            <w:tcW w:w="3545" w:type="dxa"/>
          </w:tcPr>
          <w:p w14:paraId="72940827" w14:textId="77777777" w:rsidR="00DD72A9" w:rsidRPr="00325C84" w:rsidRDefault="00DD72A9" w:rsidP="00944F7D">
            <w:pPr>
              <w:rPr>
                <w:b/>
              </w:rPr>
            </w:pPr>
            <w:r w:rsidRPr="00325C84">
              <w:rPr>
                <w:b/>
              </w:rPr>
              <w:t xml:space="preserve">Course </w:t>
            </w:r>
            <w:proofErr w:type="spellStart"/>
            <w:r w:rsidRPr="00325C84">
              <w:rPr>
                <w:b/>
              </w:rPr>
              <w:t>Instructor</w:t>
            </w:r>
            <w:proofErr w:type="spellEnd"/>
          </w:p>
        </w:tc>
        <w:tc>
          <w:tcPr>
            <w:tcW w:w="3827" w:type="dxa"/>
          </w:tcPr>
          <w:p w14:paraId="3409B0F0" w14:textId="77777777" w:rsidR="00DD72A9" w:rsidRPr="00325C84" w:rsidRDefault="00DD72A9" w:rsidP="00944F7D">
            <w:pPr>
              <w:rPr>
                <w:b/>
              </w:rPr>
            </w:pPr>
            <w:r w:rsidRPr="00325C84">
              <w:rPr>
                <w:b/>
              </w:rPr>
              <w:t xml:space="preserve">Course </w:t>
            </w:r>
            <w:proofErr w:type="spellStart"/>
            <w:r w:rsidRPr="00325C84">
              <w:rPr>
                <w:b/>
              </w:rPr>
              <w:t>Title</w:t>
            </w:r>
            <w:proofErr w:type="spellEnd"/>
          </w:p>
        </w:tc>
        <w:tc>
          <w:tcPr>
            <w:tcW w:w="1086" w:type="dxa"/>
          </w:tcPr>
          <w:p w14:paraId="72D5A8E6" w14:textId="77777777" w:rsidR="00DD72A9" w:rsidRPr="00325C84" w:rsidRDefault="00DD72A9" w:rsidP="00944F7D">
            <w:pPr>
              <w:rPr>
                <w:b/>
              </w:rPr>
            </w:pPr>
            <w:proofErr w:type="spellStart"/>
            <w:r w:rsidRPr="00325C84">
              <w:rPr>
                <w:b/>
              </w:rPr>
              <w:t>Semest</w:t>
            </w:r>
            <w:r>
              <w:rPr>
                <w:b/>
              </w:rPr>
              <w:t>e</w:t>
            </w:r>
            <w:r w:rsidRPr="00325C84">
              <w:rPr>
                <w:b/>
              </w:rPr>
              <w:t>r</w:t>
            </w:r>
            <w:proofErr w:type="spellEnd"/>
          </w:p>
        </w:tc>
        <w:tc>
          <w:tcPr>
            <w:tcW w:w="615" w:type="dxa"/>
          </w:tcPr>
          <w:p w14:paraId="09BD64DD" w14:textId="77777777" w:rsidR="00DD72A9" w:rsidRPr="00325C84" w:rsidRDefault="00DD72A9" w:rsidP="00944F7D">
            <w:pPr>
              <w:rPr>
                <w:b/>
              </w:rPr>
            </w:pPr>
            <w:proofErr w:type="spellStart"/>
            <w:r w:rsidRPr="00325C84">
              <w:rPr>
                <w:b/>
              </w:rPr>
              <w:t>Hrs</w:t>
            </w:r>
            <w:proofErr w:type="spellEnd"/>
          </w:p>
        </w:tc>
        <w:tc>
          <w:tcPr>
            <w:tcW w:w="1134" w:type="dxa"/>
          </w:tcPr>
          <w:p w14:paraId="41D31594" w14:textId="77777777" w:rsidR="00DD72A9" w:rsidRPr="00325C84" w:rsidRDefault="00DD72A9" w:rsidP="00944F7D">
            <w:pPr>
              <w:rPr>
                <w:b/>
              </w:rPr>
            </w:pPr>
            <w:r w:rsidRPr="00325C84">
              <w:rPr>
                <w:b/>
              </w:rPr>
              <w:t xml:space="preserve">ECTS </w:t>
            </w:r>
            <w:proofErr w:type="spellStart"/>
            <w:r w:rsidRPr="00325C84">
              <w:rPr>
                <w:b/>
              </w:rPr>
              <w:t>credits</w:t>
            </w:r>
            <w:proofErr w:type="spellEnd"/>
          </w:p>
        </w:tc>
      </w:tr>
      <w:tr w:rsidR="00DD72A9" w:rsidRPr="0070018C" w14:paraId="2B1E079A" w14:textId="77777777" w:rsidTr="00944F7D">
        <w:tc>
          <w:tcPr>
            <w:tcW w:w="567" w:type="dxa"/>
          </w:tcPr>
          <w:p w14:paraId="5791D198" w14:textId="77777777" w:rsidR="00DD72A9" w:rsidRPr="0070018C" w:rsidRDefault="00DD72A9" w:rsidP="00DD72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lang w:val="en-US"/>
              </w:rPr>
            </w:pPr>
          </w:p>
        </w:tc>
        <w:tc>
          <w:tcPr>
            <w:tcW w:w="3545" w:type="dxa"/>
          </w:tcPr>
          <w:p w14:paraId="1022A49D" w14:textId="77777777" w:rsidR="00DD72A9" w:rsidRDefault="00DD72A9" w:rsidP="00944F7D">
            <w:r>
              <w:t xml:space="preserve">Adamski Tomasz, </w:t>
            </w:r>
            <w:proofErr w:type="spellStart"/>
            <w:r>
              <w:t>PhD</w:t>
            </w:r>
            <w:proofErr w:type="spellEnd"/>
          </w:p>
        </w:tc>
        <w:tc>
          <w:tcPr>
            <w:tcW w:w="3827" w:type="dxa"/>
          </w:tcPr>
          <w:p w14:paraId="1C11E032" w14:textId="77777777" w:rsidR="00DD72A9" w:rsidRPr="00961EF7" w:rsidRDefault="00AF22B0" w:rsidP="00944F7D">
            <w:pPr>
              <w:rPr>
                <w:rStyle w:val="Hipercze"/>
                <w:rFonts w:cstheme="minorHAnsi"/>
                <w:shd w:val="clear" w:color="auto" w:fill="FFFFFF"/>
              </w:rPr>
            </w:pPr>
            <w:hyperlink r:id="rId5" w:history="1">
              <w:r w:rsidR="00DD72A9" w:rsidRPr="00961EF7">
                <w:rPr>
                  <w:rStyle w:val="Hipercze"/>
                  <w:rFonts w:eastAsia="Times New Roman" w:cs="Times New Roman"/>
                  <w:lang w:val="en-US" w:eastAsia="pl-PL"/>
                </w:rPr>
                <w:t>Film Workshop</w:t>
              </w:r>
            </w:hyperlink>
          </w:p>
        </w:tc>
        <w:tc>
          <w:tcPr>
            <w:tcW w:w="1086" w:type="dxa"/>
          </w:tcPr>
          <w:p w14:paraId="74D2AABD" w14:textId="77777777" w:rsidR="00DD72A9" w:rsidRPr="00D95B37" w:rsidRDefault="00DD72A9" w:rsidP="00944F7D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615" w:type="dxa"/>
          </w:tcPr>
          <w:p w14:paraId="50ED06ED" w14:textId="77777777" w:rsidR="00DD72A9" w:rsidRPr="00D95B37" w:rsidRDefault="00DD72A9" w:rsidP="00944F7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</w:t>
            </w:r>
          </w:p>
        </w:tc>
        <w:tc>
          <w:tcPr>
            <w:tcW w:w="1134" w:type="dxa"/>
          </w:tcPr>
          <w:p w14:paraId="302F8C16" w14:textId="77777777" w:rsidR="00DD72A9" w:rsidRPr="00D95B37" w:rsidRDefault="00DD72A9" w:rsidP="00944F7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</w:tr>
      <w:tr w:rsidR="00DD72A9" w:rsidRPr="0070018C" w14:paraId="412E28E3" w14:textId="77777777" w:rsidTr="00944F7D">
        <w:tc>
          <w:tcPr>
            <w:tcW w:w="567" w:type="dxa"/>
          </w:tcPr>
          <w:p w14:paraId="3A167018" w14:textId="77777777" w:rsidR="00DD72A9" w:rsidRPr="0070018C" w:rsidRDefault="00DD72A9" w:rsidP="00DD72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lang w:val="en-US"/>
              </w:rPr>
            </w:pPr>
          </w:p>
        </w:tc>
        <w:tc>
          <w:tcPr>
            <w:tcW w:w="3545" w:type="dxa"/>
          </w:tcPr>
          <w:p w14:paraId="09D717B2" w14:textId="77777777" w:rsidR="00DD72A9" w:rsidRPr="00006962" w:rsidRDefault="00DD72A9" w:rsidP="00944F7D">
            <w:r w:rsidRPr="00006962">
              <w:t xml:space="preserve">Adamski Tomasz, </w:t>
            </w:r>
            <w:proofErr w:type="spellStart"/>
            <w:r w:rsidRPr="00006962">
              <w:t>PhD</w:t>
            </w:r>
            <w:proofErr w:type="spellEnd"/>
          </w:p>
        </w:tc>
        <w:tc>
          <w:tcPr>
            <w:tcW w:w="3827" w:type="dxa"/>
          </w:tcPr>
          <w:p w14:paraId="1BB4CC60" w14:textId="77777777" w:rsidR="00DD72A9" w:rsidRPr="00006962" w:rsidRDefault="00AF22B0" w:rsidP="00944F7D">
            <w:pPr>
              <w:rPr>
                <w:rStyle w:val="Hipercze"/>
                <w:rFonts w:eastAsia="Times New Roman" w:cstheme="minorHAnsi"/>
                <w:lang w:val="en-US" w:eastAsia="pl-PL"/>
              </w:rPr>
            </w:pPr>
            <w:hyperlink r:id="rId6" w:history="1">
              <w:r w:rsidR="00DD72A9" w:rsidRPr="00006962">
                <w:rPr>
                  <w:rStyle w:val="Hipercze"/>
                  <w:rFonts w:cstheme="minorHAnsi"/>
                  <w:shd w:val="clear" w:color="auto" w:fill="FFFFFF"/>
                </w:rPr>
                <w:t xml:space="preserve">How </w:t>
              </w:r>
              <w:proofErr w:type="spellStart"/>
              <w:r w:rsidR="00DD72A9" w:rsidRPr="00006962">
                <w:rPr>
                  <w:rStyle w:val="Hipercze"/>
                  <w:rFonts w:cstheme="minorHAnsi"/>
                  <w:shd w:val="clear" w:color="auto" w:fill="FFFFFF"/>
                </w:rPr>
                <w:t>Films</w:t>
              </w:r>
              <w:proofErr w:type="spellEnd"/>
              <w:r w:rsidR="00DD72A9" w:rsidRPr="00006962">
                <w:rPr>
                  <w:rStyle w:val="Hipercze"/>
                  <w:rFonts w:cstheme="minorHAnsi"/>
                  <w:shd w:val="clear" w:color="auto" w:fill="FFFFFF"/>
                </w:rPr>
                <w:t xml:space="preserve"> Tell </w:t>
              </w:r>
              <w:proofErr w:type="spellStart"/>
              <w:r w:rsidR="00DD72A9" w:rsidRPr="00006962">
                <w:rPr>
                  <w:rStyle w:val="Hipercze"/>
                  <w:rFonts w:cstheme="minorHAnsi"/>
                  <w:shd w:val="clear" w:color="auto" w:fill="FFFFFF"/>
                </w:rPr>
                <w:t>Stories</w:t>
              </w:r>
              <w:proofErr w:type="spellEnd"/>
              <w:r w:rsidR="00DD72A9" w:rsidRPr="00006962">
                <w:rPr>
                  <w:rStyle w:val="Hipercze"/>
                  <w:rFonts w:cstheme="minorHAnsi"/>
                  <w:shd w:val="clear" w:color="auto" w:fill="FFFFFF"/>
                </w:rPr>
                <w:t xml:space="preserve">. The </w:t>
              </w:r>
              <w:proofErr w:type="spellStart"/>
              <w:r w:rsidR="00DD72A9" w:rsidRPr="00006962">
                <w:rPr>
                  <w:rStyle w:val="Hipercze"/>
                  <w:rFonts w:cstheme="minorHAnsi"/>
                  <w:shd w:val="clear" w:color="auto" w:fill="FFFFFF"/>
                </w:rPr>
                <w:t>Narratology</w:t>
              </w:r>
              <w:proofErr w:type="spellEnd"/>
              <w:r w:rsidR="00DD72A9" w:rsidRPr="00006962">
                <w:rPr>
                  <w:rStyle w:val="Hipercze"/>
                  <w:rFonts w:cstheme="minorHAnsi"/>
                  <w:shd w:val="clear" w:color="auto" w:fill="FFFFFF"/>
                </w:rPr>
                <w:t xml:space="preserve"> of Cinema</w:t>
              </w:r>
            </w:hyperlink>
          </w:p>
        </w:tc>
        <w:tc>
          <w:tcPr>
            <w:tcW w:w="1086" w:type="dxa"/>
          </w:tcPr>
          <w:p w14:paraId="02114802" w14:textId="77777777" w:rsidR="00DD72A9" w:rsidRPr="00006962" w:rsidRDefault="00DD72A9" w:rsidP="00944F7D">
            <w:pPr>
              <w:rPr>
                <w:lang w:val="en-US"/>
              </w:rPr>
            </w:pPr>
            <w:r w:rsidRPr="00006962">
              <w:rPr>
                <w:lang w:val="en-US"/>
              </w:rPr>
              <w:t>summer</w:t>
            </w:r>
          </w:p>
        </w:tc>
        <w:tc>
          <w:tcPr>
            <w:tcW w:w="615" w:type="dxa"/>
          </w:tcPr>
          <w:p w14:paraId="6C0432FD" w14:textId="77777777" w:rsidR="00DD72A9" w:rsidRPr="00006962" w:rsidRDefault="00DD72A9" w:rsidP="00944F7D">
            <w:pPr>
              <w:rPr>
                <w:rFonts w:cs="Times New Roman"/>
                <w:lang w:val="en-US"/>
              </w:rPr>
            </w:pPr>
            <w:r w:rsidRPr="00006962">
              <w:rPr>
                <w:rFonts w:cs="Times New Roman"/>
                <w:lang w:val="en-US"/>
              </w:rPr>
              <w:t>15</w:t>
            </w:r>
          </w:p>
        </w:tc>
        <w:tc>
          <w:tcPr>
            <w:tcW w:w="1134" w:type="dxa"/>
          </w:tcPr>
          <w:p w14:paraId="782511F0" w14:textId="77777777" w:rsidR="00DD72A9" w:rsidRPr="00006962" w:rsidRDefault="00DD72A9" w:rsidP="00944F7D">
            <w:pPr>
              <w:rPr>
                <w:rFonts w:cs="Times New Roman"/>
                <w:lang w:val="en-US"/>
              </w:rPr>
            </w:pPr>
            <w:r w:rsidRPr="00006962">
              <w:rPr>
                <w:rFonts w:cs="Times New Roman"/>
                <w:lang w:val="en-US"/>
              </w:rPr>
              <w:t>3</w:t>
            </w:r>
          </w:p>
        </w:tc>
      </w:tr>
      <w:tr w:rsidR="00DD72A9" w:rsidRPr="000B2245" w14:paraId="6A969832" w14:textId="77777777" w:rsidTr="00944F7D">
        <w:tc>
          <w:tcPr>
            <w:tcW w:w="567" w:type="dxa"/>
          </w:tcPr>
          <w:p w14:paraId="780435AF" w14:textId="77777777" w:rsidR="00DD72A9" w:rsidRPr="000B2245" w:rsidRDefault="00DD72A9" w:rsidP="00DD72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ptos" w:hAnsi="Aptos"/>
                <w:lang w:val="en-US"/>
              </w:rPr>
            </w:pPr>
          </w:p>
        </w:tc>
        <w:tc>
          <w:tcPr>
            <w:tcW w:w="3545" w:type="dxa"/>
          </w:tcPr>
          <w:p w14:paraId="548C6B0A" w14:textId="13F2B6D0" w:rsidR="00DD72A9" w:rsidRPr="000B2245" w:rsidRDefault="00DD72A9" w:rsidP="00DD72A9">
            <w:pPr>
              <w:rPr>
                <w:rFonts w:ascii="Aptos" w:hAnsi="Aptos"/>
              </w:rPr>
            </w:pPr>
            <w:r w:rsidRPr="000B2245">
              <w:rPr>
                <w:rFonts w:ascii="Aptos" w:hAnsi="Aptos"/>
              </w:rPr>
              <w:t xml:space="preserve">Adamski Tomasz, </w:t>
            </w:r>
            <w:proofErr w:type="spellStart"/>
            <w:r w:rsidRPr="000B2245">
              <w:rPr>
                <w:rFonts w:ascii="Aptos" w:hAnsi="Aptos"/>
              </w:rPr>
              <w:t>PhD</w:t>
            </w:r>
            <w:proofErr w:type="spellEnd"/>
          </w:p>
        </w:tc>
        <w:tc>
          <w:tcPr>
            <w:tcW w:w="3827" w:type="dxa"/>
          </w:tcPr>
          <w:p w14:paraId="29F35133" w14:textId="3713B828" w:rsidR="00DD72A9" w:rsidRPr="000B2245" w:rsidRDefault="00AF22B0" w:rsidP="00DD72A9">
            <w:pPr>
              <w:rPr>
                <w:rFonts w:ascii="Aptos" w:hAnsi="Aptos"/>
                <w:color w:val="215E99" w:themeColor="text2" w:themeTint="BF"/>
              </w:rPr>
            </w:pPr>
            <w:hyperlink r:id="rId7" w:history="1">
              <w:proofErr w:type="spellStart"/>
              <w:r w:rsidR="00DD72A9" w:rsidRPr="000B2245">
                <w:rPr>
                  <w:rStyle w:val="Hipercze"/>
                  <w:rFonts w:ascii="Aptos" w:hAnsi="Aptos" w:cs="Courier New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Photography</w:t>
              </w:r>
              <w:proofErr w:type="spellEnd"/>
              <w:r w:rsidR="00DD72A9" w:rsidRPr="000B2245">
                <w:rPr>
                  <w:rStyle w:val="Hipercze"/>
                  <w:rFonts w:ascii="Aptos" w:hAnsi="Aptos" w:cs="Courier New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 </w:t>
              </w:r>
              <w:proofErr w:type="spellStart"/>
              <w:r w:rsidR="00DD72A9" w:rsidRPr="000B2245">
                <w:rPr>
                  <w:rStyle w:val="Hipercze"/>
                  <w:rFonts w:ascii="Aptos" w:hAnsi="Aptos" w:cs="Courier New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workshop</w:t>
              </w:r>
              <w:proofErr w:type="spellEnd"/>
            </w:hyperlink>
          </w:p>
        </w:tc>
        <w:tc>
          <w:tcPr>
            <w:tcW w:w="1086" w:type="dxa"/>
          </w:tcPr>
          <w:p w14:paraId="767EE0F3" w14:textId="356EEBDE" w:rsidR="00DD72A9" w:rsidRPr="000B2245" w:rsidRDefault="00AB0952" w:rsidP="00DD72A9">
            <w:pPr>
              <w:rPr>
                <w:rFonts w:ascii="Aptos" w:hAnsi="Aptos"/>
                <w:lang w:val="en-US"/>
              </w:rPr>
            </w:pPr>
            <w:r w:rsidRPr="000B2245">
              <w:rPr>
                <w:rFonts w:ascii="Aptos" w:hAnsi="Aptos"/>
                <w:lang w:val="en-US"/>
              </w:rPr>
              <w:t>summer</w:t>
            </w:r>
          </w:p>
        </w:tc>
        <w:tc>
          <w:tcPr>
            <w:tcW w:w="615" w:type="dxa"/>
          </w:tcPr>
          <w:p w14:paraId="7C88B8CB" w14:textId="2283A08C" w:rsidR="00DD72A9" w:rsidRPr="000B2245" w:rsidRDefault="00AB0952" w:rsidP="00DD72A9">
            <w:pPr>
              <w:rPr>
                <w:rFonts w:ascii="Aptos" w:hAnsi="Aptos" w:cs="Times New Roman"/>
                <w:lang w:val="en-US"/>
              </w:rPr>
            </w:pPr>
            <w:r w:rsidRPr="000B2245">
              <w:rPr>
                <w:rFonts w:ascii="Aptos" w:hAnsi="Aptos" w:cs="Times New Roman"/>
                <w:lang w:val="en-US"/>
              </w:rPr>
              <w:t>30</w:t>
            </w:r>
          </w:p>
        </w:tc>
        <w:tc>
          <w:tcPr>
            <w:tcW w:w="1134" w:type="dxa"/>
          </w:tcPr>
          <w:p w14:paraId="242640F4" w14:textId="1E6E7639" w:rsidR="00DD72A9" w:rsidRPr="000B2245" w:rsidRDefault="00AB0952" w:rsidP="00DD72A9">
            <w:pPr>
              <w:rPr>
                <w:rFonts w:ascii="Aptos" w:hAnsi="Aptos" w:cs="Times New Roman"/>
                <w:lang w:val="en-US"/>
              </w:rPr>
            </w:pPr>
            <w:r w:rsidRPr="000B2245">
              <w:rPr>
                <w:rFonts w:ascii="Aptos" w:hAnsi="Aptos" w:cs="Times New Roman"/>
                <w:lang w:val="en-US"/>
              </w:rPr>
              <w:t>4</w:t>
            </w:r>
          </w:p>
        </w:tc>
      </w:tr>
      <w:tr w:rsidR="00DD72A9" w:rsidRPr="0070018C" w14:paraId="4F69532D" w14:textId="77777777" w:rsidTr="00944F7D">
        <w:tc>
          <w:tcPr>
            <w:tcW w:w="567" w:type="dxa"/>
          </w:tcPr>
          <w:p w14:paraId="1E5D901C" w14:textId="77777777" w:rsidR="00DD72A9" w:rsidRPr="0070018C" w:rsidRDefault="00DD72A9" w:rsidP="00DD72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lang w:val="en-US"/>
              </w:rPr>
            </w:pPr>
          </w:p>
        </w:tc>
        <w:tc>
          <w:tcPr>
            <w:tcW w:w="3545" w:type="dxa"/>
          </w:tcPr>
          <w:p w14:paraId="066E4BD5" w14:textId="77777777" w:rsidR="00DD72A9" w:rsidRPr="008F58A4" w:rsidRDefault="00DD72A9" w:rsidP="00DD72A9">
            <w:r w:rsidRPr="008F58A4">
              <w:t xml:space="preserve">Drapało Kamila, </w:t>
            </w:r>
            <w:proofErr w:type="spellStart"/>
            <w:r w:rsidRPr="008F58A4">
              <w:t>PhD</w:t>
            </w:r>
            <w:proofErr w:type="spellEnd"/>
          </w:p>
        </w:tc>
        <w:tc>
          <w:tcPr>
            <w:tcW w:w="3827" w:type="dxa"/>
          </w:tcPr>
          <w:p w14:paraId="505FCCB2" w14:textId="57935285" w:rsidR="00DD72A9" w:rsidRPr="008F58A4" w:rsidRDefault="00AF22B0" w:rsidP="00DD72A9">
            <w:pPr>
              <w:rPr>
                <w:rFonts w:cstheme="minorHAnsi"/>
                <w:color w:val="0000FF"/>
                <w:u w:val="single"/>
                <w:shd w:val="clear" w:color="auto" w:fill="FFFFFF"/>
              </w:rPr>
            </w:pPr>
            <w:hyperlink r:id="rId8" w:history="1">
              <w:r w:rsidR="008F58A4" w:rsidRPr="00612D4F">
                <w:rPr>
                  <w:rStyle w:val="Hipercze"/>
                </w:rPr>
                <w:t>Communication Theory</w:t>
              </w:r>
            </w:hyperlink>
          </w:p>
        </w:tc>
        <w:tc>
          <w:tcPr>
            <w:tcW w:w="1086" w:type="dxa"/>
          </w:tcPr>
          <w:p w14:paraId="063CA9DA" w14:textId="77777777" w:rsidR="00DD72A9" w:rsidRPr="008F58A4" w:rsidRDefault="00DD72A9" w:rsidP="00DD72A9">
            <w:pPr>
              <w:rPr>
                <w:lang w:val="en-US"/>
              </w:rPr>
            </w:pPr>
            <w:r w:rsidRPr="008F58A4">
              <w:rPr>
                <w:lang w:val="en-US"/>
              </w:rPr>
              <w:t>winter/</w:t>
            </w:r>
          </w:p>
          <w:p w14:paraId="604CB3DC" w14:textId="77777777" w:rsidR="00DD72A9" w:rsidRPr="008F58A4" w:rsidRDefault="00DD72A9" w:rsidP="00DD72A9">
            <w:pPr>
              <w:rPr>
                <w:lang w:val="en-US"/>
              </w:rPr>
            </w:pPr>
            <w:r w:rsidRPr="008F58A4">
              <w:rPr>
                <w:lang w:val="en-US"/>
              </w:rPr>
              <w:t>summer</w:t>
            </w:r>
          </w:p>
        </w:tc>
        <w:tc>
          <w:tcPr>
            <w:tcW w:w="615" w:type="dxa"/>
          </w:tcPr>
          <w:p w14:paraId="799CEA71" w14:textId="06F128D1" w:rsidR="00DD72A9" w:rsidRPr="008F58A4" w:rsidRDefault="008F58A4" w:rsidP="00DD72A9">
            <w:pPr>
              <w:rPr>
                <w:rFonts w:cs="Times New Roman"/>
                <w:lang w:val="en-US"/>
              </w:rPr>
            </w:pPr>
            <w:r w:rsidRPr="008F58A4">
              <w:rPr>
                <w:rFonts w:cs="Times New Roman"/>
                <w:lang w:val="en-US"/>
              </w:rPr>
              <w:t>30</w:t>
            </w:r>
          </w:p>
        </w:tc>
        <w:tc>
          <w:tcPr>
            <w:tcW w:w="1134" w:type="dxa"/>
          </w:tcPr>
          <w:p w14:paraId="13DAE3FE" w14:textId="279C6B2D" w:rsidR="00DD72A9" w:rsidRPr="008F58A4" w:rsidRDefault="00612D4F" w:rsidP="00DD72A9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</w:tr>
      <w:tr w:rsidR="00DD72A9" w:rsidRPr="0070018C" w14:paraId="0CA97417" w14:textId="77777777" w:rsidTr="00944F7D">
        <w:tc>
          <w:tcPr>
            <w:tcW w:w="567" w:type="dxa"/>
          </w:tcPr>
          <w:p w14:paraId="16A8BF44" w14:textId="77777777" w:rsidR="00DD72A9" w:rsidRPr="0070018C" w:rsidRDefault="00DD72A9" w:rsidP="00DD72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lang w:val="en-US"/>
              </w:rPr>
            </w:pPr>
          </w:p>
        </w:tc>
        <w:tc>
          <w:tcPr>
            <w:tcW w:w="3545" w:type="dxa"/>
          </w:tcPr>
          <w:p w14:paraId="62BE45FA" w14:textId="77777777" w:rsidR="00DD72A9" w:rsidRPr="00006962" w:rsidRDefault="00DD72A9" w:rsidP="00DD72A9">
            <w:r w:rsidRPr="00006962">
              <w:t xml:space="preserve">Drapało Kamila, </w:t>
            </w:r>
            <w:proofErr w:type="spellStart"/>
            <w:r w:rsidRPr="00006962">
              <w:t>PhD</w:t>
            </w:r>
            <w:proofErr w:type="spellEnd"/>
          </w:p>
        </w:tc>
        <w:tc>
          <w:tcPr>
            <w:tcW w:w="3827" w:type="dxa"/>
          </w:tcPr>
          <w:p w14:paraId="388F8374" w14:textId="6B32AC95" w:rsidR="00DD72A9" w:rsidRDefault="00AF22B0" w:rsidP="00DD72A9">
            <w:pPr>
              <w:rPr>
                <w:rStyle w:val="Hipercze"/>
                <w:rFonts w:cstheme="minorHAnsi"/>
                <w:shd w:val="clear" w:color="auto" w:fill="FFFFFF"/>
              </w:rPr>
            </w:pPr>
            <w:hyperlink r:id="rId9" w:history="1">
              <w:r w:rsidR="00DD72A9" w:rsidRPr="00961EF7">
                <w:rPr>
                  <w:rStyle w:val="Hipercze"/>
                  <w:rFonts w:cstheme="minorHAnsi"/>
                  <w:lang w:val="en-US"/>
                </w:rPr>
                <w:t>Specialist Language Workshop</w:t>
              </w:r>
            </w:hyperlink>
          </w:p>
        </w:tc>
        <w:tc>
          <w:tcPr>
            <w:tcW w:w="1086" w:type="dxa"/>
          </w:tcPr>
          <w:p w14:paraId="74B2C7BD" w14:textId="77777777" w:rsidR="00DD72A9" w:rsidRPr="00006962" w:rsidRDefault="00DD72A9" w:rsidP="00DD72A9">
            <w:pPr>
              <w:rPr>
                <w:lang w:val="en-US"/>
              </w:rPr>
            </w:pPr>
            <w:r w:rsidRPr="0070018C">
              <w:rPr>
                <w:lang w:val="en-US"/>
              </w:rPr>
              <w:t>summer</w:t>
            </w:r>
          </w:p>
        </w:tc>
        <w:tc>
          <w:tcPr>
            <w:tcW w:w="615" w:type="dxa"/>
          </w:tcPr>
          <w:p w14:paraId="09A58C42" w14:textId="77777777" w:rsidR="00DD72A9" w:rsidRPr="00006962" w:rsidRDefault="00DD72A9" w:rsidP="00DD72A9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</w:t>
            </w:r>
          </w:p>
        </w:tc>
        <w:tc>
          <w:tcPr>
            <w:tcW w:w="1134" w:type="dxa"/>
          </w:tcPr>
          <w:p w14:paraId="2F02775A" w14:textId="77777777" w:rsidR="00DD72A9" w:rsidRPr="00006962" w:rsidRDefault="00DD72A9" w:rsidP="00DD72A9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</w:tr>
      <w:tr w:rsidR="008F58A4" w:rsidRPr="0070018C" w14:paraId="6D98D945" w14:textId="77777777" w:rsidTr="00944F7D">
        <w:tc>
          <w:tcPr>
            <w:tcW w:w="567" w:type="dxa"/>
          </w:tcPr>
          <w:p w14:paraId="2532AFB7" w14:textId="77777777" w:rsidR="008F58A4" w:rsidRPr="0070018C" w:rsidRDefault="008F58A4" w:rsidP="00DD72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lang w:val="en-US"/>
              </w:rPr>
            </w:pPr>
          </w:p>
        </w:tc>
        <w:tc>
          <w:tcPr>
            <w:tcW w:w="3545" w:type="dxa"/>
          </w:tcPr>
          <w:p w14:paraId="248BB834" w14:textId="0FEA330C" w:rsidR="008F58A4" w:rsidRPr="00006962" w:rsidRDefault="008F58A4" w:rsidP="00DD72A9">
            <w:r w:rsidRPr="00006962">
              <w:t xml:space="preserve">Drapało Kamila, </w:t>
            </w:r>
            <w:proofErr w:type="spellStart"/>
            <w:r w:rsidRPr="00006962">
              <w:t>PhD</w:t>
            </w:r>
            <w:proofErr w:type="spellEnd"/>
          </w:p>
        </w:tc>
        <w:tc>
          <w:tcPr>
            <w:tcW w:w="3827" w:type="dxa"/>
          </w:tcPr>
          <w:p w14:paraId="1F2669A0" w14:textId="4FAC8BE2" w:rsidR="008F58A4" w:rsidRDefault="00AF22B0" w:rsidP="00DD72A9">
            <w:hyperlink r:id="rId10" w:history="1">
              <w:r w:rsidR="008F58A4" w:rsidRPr="008F58A4">
                <w:rPr>
                  <w:rStyle w:val="Hipercze"/>
                </w:rPr>
                <w:t>Vulnerability, Autonomy, and Imagination</w:t>
              </w:r>
            </w:hyperlink>
          </w:p>
        </w:tc>
        <w:tc>
          <w:tcPr>
            <w:tcW w:w="1086" w:type="dxa"/>
          </w:tcPr>
          <w:p w14:paraId="1FAEE496" w14:textId="63158882" w:rsidR="008F58A4" w:rsidRPr="0070018C" w:rsidRDefault="008F58A4" w:rsidP="00DD72A9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615" w:type="dxa"/>
          </w:tcPr>
          <w:p w14:paraId="13841095" w14:textId="2FF781BD" w:rsidR="008F58A4" w:rsidRDefault="00612D4F" w:rsidP="00DD72A9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</w:t>
            </w:r>
          </w:p>
        </w:tc>
        <w:tc>
          <w:tcPr>
            <w:tcW w:w="1134" w:type="dxa"/>
          </w:tcPr>
          <w:p w14:paraId="4C7CDF8C" w14:textId="4538F305" w:rsidR="008F58A4" w:rsidRDefault="00612D4F" w:rsidP="00DD72A9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</w:tr>
      <w:tr w:rsidR="00DD72A9" w:rsidRPr="000B2245" w14:paraId="249D071A" w14:textId="77777777" w:rsidTr="00115BC4">
        <w:tc>
          <w:tcPr>
            <w:tcW w:w="567" w:type="dxa"/>
          </w:tcPr>
          <w:p w14:paraId="6ECC964D" w14:textId="77777777" w:rsidR="00DD72A9" w:rsidRPr="000B2245" w:rsidRDefault="00DD72A9" w:rsidP="00DD72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ptos" w:hAnsi="Aptos"/>
                <w:lang w:val="en-US"/>
              </w:rPr>
            </w:pPr>
          </w:p>
        </w:tc>
        <w:tc>
          <w:tcPr>
            <w:tcW w:w="3545" w:type="dxa"/>
            <w:vAlign w:val="center"/>
          </w:tcPr>
          <w:p w14:paraId="39AF08ED" w14:textId="48076EE7" w:rsidR="00DD72A9" w:rsidRPr="000B2245" w:rsidRDefault="00DD72A9" w:rsidP="00DD72A9">
            <w:pPr>
              <w:rPr>
                <w:rFonts w:ascii="Aptos" w:hAnsi="Aptos"/>
              </w:rPr>
            </w:pPr>
            <w:r w:rsidRPr="00E917AE">
              <w:rPr>
                <w:rFonts w:ascii="Aptos" w:eastAsia="Times New Roman" w:hAnsi="Aptos" w:cs="Open Sans"/>
                <w:color w:val="000000"/>
                <w:lang w:eastAsia="pl-PL"/>
              </w:rPr>
              <w:t xml:space="preserve">Kępa Ewa, </w:t>
            </w:r>
            <w:proofErr w:type="spellStart"/>
            <w:r w:rsidRPr="00E917AE">
              <w:rPr>
                <w:rFonts w:ascii="Aptos" w:eastAsia="Times New Roman" w:hAnsi="Aptos" w:cs="Open Sans"/>
                <w:color w:val="000000"/>
                <w:lang w:eastAsia="pl-PL"/>
              </w:rPr>
              <w:t>PhD</w:t>
            </w:r>
            <w:proofErr w:type="spellEnd"/>
          </w:p>
        </w:tc>
        <w:tc>
          <w:tcPr>
            <w:tcW w:w="3827" w:type="dxa"/>
            <w:vAlign w:val="center"/>
          </w:tcPr>
          <w:p w14:paraId="0AF636CE" w14:textId="60367ED7" w:rsidR="00DD72A9" w:rsidRPr="000B2245" w:rsidRDefault="00AF22B0" w:rsidP="00DD72A9">
            <w:pPr>
              <w:rPr>
                <w:rFonts w:ascii="Aptos" w:hAnsi="Aptos"/>
              </w:rPr>
            </w:pPr>
            <w:hyperlink r:id="rId11" w:history="1">
              <w:r w:rsidR="00DD72A9" w:rsidRPr="00E917AE">
                <w:rPr>
                  <w:rFonts w:ascii="Aptos" w:eastAsia="Times New Roman" w:hAnsi="Aptos" w:cs="Open Sans"/>
                  <w:color w:val="007BFF"/>
                  <w:u w:val="single"/>
                  <w:lang w:eastAsia="pl-PL"/>
                </w:rPr>
                <w:t>Aesthetics - Workshop</w:t>
              </w:r>
            </w:hyperlink>
          </w:p>
        </w:tc>
        <w:tc>
          <w:tcPr>
            <w:tcW w:w="1086" w:type="dxa"/>
            <w:vAlign w:val="center"/>
          </w:tcPr>
          <w:p w14:paraId="22A133FC" w14:textId="1018732C" w:rsidR="00DD72A9" w:rsidRPr="000B2245" w:rsidRDefault="000B2245" w:rsidP="00DD72A9">
            <w:pPr>
              <w:rPr>
                <w:rFonts w:ascii="Aptos" w:hAnsi="Aptos"/>
                <w:highlight w:val="yellow"/>
                <w:lang w:val="en-US"/>
              </w:rPr>
            </w:pPr>
            <w:proofErr w:type="spellStart"/>
            <w:r w:rsidRPr="000B2245">
              <w:rPr>
                <w:rFonts w:ascii="Aptos" w:eastAsia="Times New Roman" w:hAnsi="Aptos" w:cs="Open Sans"/>
                <w:color w:val="000000"/>
                <w:lang w:eastAsia="pl-PL"/>
              </w:rPr>
              <w:t>Summer</w:t>
            </w:r>
            <w:proofErr w:type="spellEnd"/>
            <w:r w:rsidRPr="000B2245">
              <w:rPr>
                <w:rFonts w:ascii="Aptos" w:eastAsia="Times New Roman" w:hAnsi="Aptos" w:cs="Open Sans"/>
                <w:color w:val="000000"/>
                <w:lang w:eastAsia="pl-PL"/>
              </w:rPr>
              <w:t>/</w:t>
            </w:r>
            <w:proofErr w:type="spellStart"/>
            <w:r w:rsidRPr="000B2245">
              <w:rPr>
                <w:rFonts w:ascii="Aptos" w:eastAsia="Times New Roman" w:hAnsi="Aptos" w:cs="Open Sans"/>
                <w:color w:val="000000"/>
                <w:lang w:eastAsia="pl-PL"/>
              </w:rPr>
              <w:t>winter</w:t>
            </w:r>
            <w:proofErr w:type="spellEnd"/>
          </w:p>
        </w:tc>
        <w:tc>
          <w:tcPr>
            <w:tcW w:w="615" w:type="dxa"/>
            <w:vAlign w:val="center"/>
          </w:tcPr>
          <w:p w14:paraId="1D541866" w14:textId="740D4343" w:rsidR="00DD72A9" w:rsidRPr="000B2245" w:rsidRDefault="00DD72A9" w:rsidP="00DD72A9">
            <w:pPr>
              <w:rPr>
                <w:rFonts w:ascii="Aptos" w:hAnsi="Aptos" w:cs="Times New Roman"/>
                <w:lang w:val="en-US"/>
              </w:rPr>
            </w:pPr>
            <w:r w:rsidRPr="00E917AE">
              <w:rPr>
                <w:rFonts w:ascii="Aptos" w:eastAsia="Times New Roman" w:hAnsi="Aptos" w:cs="Open Sans"/>
                <w:color w:val="000000"/>
                <w:lang w:eastAsia="pl-PL"/>
              </w:rPr>
              <w:t>30</w:t>
            </w:r>
          </w:p>
        </w:tc>
        <w:tc>
          <w:tcPr>
            <w:tcW w:w="1134" w:type="dxa"/>
            <w:vAlign w:val="center"/>
          </w:tcPr>
          <w:p w14:paraId="3E38D054" w14:textId="3BDA5E9F" w:rsidR="00DD72A9" w:rsidRPr="000B2245" w:rsidRDefault="00DD72A9" w:rsidP="00DD72A9">
            <w:pPr>
              <w:rPr>
                <w:rFonts w:ascii="Aptos" w:hAnsi="Aptos" w:cs="Times New Roman"/>
                <w:lang w:val="en-US"/>
              </w:rPr>
            </w:pPr>
            <w:r w:rsidRPr="00E917AE">
              <w:rPr>
                <w:rFonts w:ascii="Aptos" w:eastAsia="Times New Roman" w:hAnsi="Aptos" w:cs="Open Sans"/>
                <w:color w:val="000000"/>
                <w:lang w:eastAsia="pl-PL"/>
              </w:rPr>
              <w:t>5</w:t>
            </w:r>
          </w:p>
        </w:tc>
      </w:tr>
      <w:tr w:rsidR="00DD72A9" w:rsidRPr="009A5172" w14:paraId="6099F4E8" w14:textId="77777777" w:rsidTr="00944F7D">
        <w:tc>
          <w:tcPr>
            <w:tcW w:w="567" w:type="dxa"/>
          </w:tcPr>
          <w:p w14:paraId="7D209A7B" w14:textId="77777777" w:rsidR="00DD72A9" w:rsidRPr="0070018C" w:rsidRDefault="00DD72A9" w:rsidP="00DD72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lang w:val="en-US"/>
              </w:rPr>
            </w:pPr>
          </w:p>
        </w:tc>
        <w:tc>
          <w:tcPr>
            <w:tcW w:w="3545" w:type="dxa"/>
          </w:tcPr>
          <w:p w14:paraId="66D36D19" w14:textId="77777777" w:rsidR="00DD72A9" w:rsidRPr="009A5172" w:rsidRDefault="00DD72A9" w:rsidP="00DD72A9">
            <w:proofErr w:type="spellStart"/>
            <w:r w:rsidRPr="009A5172">
              <w:t>Misijuk</w:t>
            </w:r>
            <w:proofErr w:type="spellEnd"/>
            <w:r w:rsidRPr="009A5172">
              <w:t xml:space="preserve"> Włodzimierz, </w:t>
            </w:r>
            <w:proofErr w:type="spellStart"/>
            <w:r w:rsidRPr="009A5172">
              <w:t>PhD</w:t>
            </w:r>
            <w:proofErr w:type="spellEnd"/>
          </w:p>
        </w:tc>
        <w:tc>
          <w:tcPr>
            <w:tcW w:w="3827" w:type="dxa"/>
          </w:tcPr>
          <w:p w14:paraId="580D410E" w14:textId="77777777" w:rsidR="00DD72A9" w:rsidRPr="009A5172" w:rsidRDefault="00AF22B0" w:rsidP="00DD72A9">
            <w:pPr>
              <w:rPr>
                <w:rFonts w:eastAsia="Times New Roman" w:cstheme="minorHAnsi"/>
                <w:lang w:eastAsia="pl-PL"/>
              </w:rPr>
            </w:pPr>
            <w:hyperlink r:id="rId12" w:history="1">
              <w:proofErr w:type="spellStart"/>
              <w:r w:rsidR="00DD72A9" w:rsidRPr="009A5172">
                <w:rPr>
                  <w:rStyle w:val="Hipercze"/>
                  <w:rFonts w:cstheme="minorHAnsi"/>
                </w:rPr>
                <w:t>Christianity</w:t>
              </w:r>
              <w:proofErr w:type="spellEnd"/>
              <w:r w:rsidR="00DD72A9" w:rsidRPr="009A5172">
                <w:rPr>
                  <w:rStyle w:val="Hipercze"/>
                  <w:rFonts w:cstheme="minorHAnsi"/>
                </w:rPr>
                <w:t xml:space="preserve"> </w:t>
              </w:r>
              <w:proofErr w:type="spellStart"/>
              <w:r w:rsidR="00DD72A9" w:rsidRPr="009A5172">
                <w:rPr>
                  <w:rStyle w:val="Hipercze"/>
                  <w:rFonts w:cstheme="minorHAnsi"/>
                </w:rPr>
                <w:t>Facing</w:t>
              </w:r>
              <w:proofErr w:type="spellEnd"/>
              <w:r w:rsidR="00DD72A9" w:rsidRPr="009A5172">
                <w:rPr>
                  <w:rStyle w:val="Hipercze"/>
                  <w:rFonts w:cstheme="minorHAnsi"/>
                </w:rPr>
                <w:t xml:space="preserve"> Modern Challenge</w:t>
              </w:r>
            </w:hyperlink>
          </w:p>
        </w:tc>
        <w:tc>
          <w:tcPr>
            <w:tcW w:w="1086" w:type="dxa"/>
          </w:tcPr>
          <w:p w14:paraId="0F85A249" w14:textId="77777777" w:rsidR="00DD72A9" w:rsidRPr="009A5172" w:rsidRDefault="00DD72A9" w:rsidP="00DD72A9">
            <w:pPr>
              <w:rPr>
                <w:lang w:val="en-US"/>
              </w:rPr>
            </w:pPr>
            <w:r w:rsidRPr="009A5172">
              <w:rPr>
                <w:lang w:val="en-US"/>
              </w:rPr>
              <w:t xml:space="preserve">winter </w:t>
            </w:r>
          </w:p>
        </w:tc>
        <w:tc>
          <w:tcPr>
            <w:tcW w:w="615" w:type="dxa"/>
          </w:tcPr>
          <w:p w14:paraId="14AF8916" w14:textId="77777777" w:rsidR="00DD72A9" w:rsidRPr="009A5172" w:rsidRDefault="00DD72A9" w:rsidP="00DD72A9">
            <w:pPr>
              <w:rPr>
                <w:lang w:val="en-US"/>
              </w:rPr>
            </w:pPr>
            <w:r w:rsidRPr="009A5172">
              <w:rPr>
                <w:lang w:val="en-US"/>
              </w:rPr>
              <w:t>30</w:t>
            </w:r>
          </w:p>
        </w:tc>
        <w:tc>
          <w:tcPr>
            <w:tcW w:w="1134" w:type="dxa"/>
          </w:tcPr>
          <w:p w14:paraId="2D2ADE2B" w14:textId="77777777" w:rsidR="00DD72A9" w:rsidRPr="009A5172" w:rsidRDefault="00DD72A9" w:rsidP="00DD72A9">
            <w:pPr>
              <w:rPr>
                <w:lang w:val="en-US"/>
              </w:rPr>
            </w:pPr>
            <w:r w:rsidRPr="009A5172">
              <w:rPr>
                <w:lang w:val="en-US"/>
              </w:rPr>
              <w:t>5</w:t>
            </w:r>
          </w:p>
        </w:tc>
      </w:tr>
      <w:tr w:rsidR="00DD72A9" w:rsidRPr="00DD72A9" w14:paraId="65E5789F" w14:textId="77777777" w:rsidTr="00944F7D">
        <w:tc>
          <w:tcPr>
            <w:tcW w:w="567" w:type="dxa"/>
          </w:tcPr>
          <w:p w14:paraId="0D554798" w14:textId="77777777" w:rsidR="00DD72A9" w:rsidRPr="009A5172" w:rsidRDefault="00DD72A9" w:rsidP="00DD72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lang w:val="en-US"/>
              </w:rPr>
            </w:pPr>
          </w:p>
        </w:tc>
        <w:tc>
          <w:tcPr>
            <w:tcW w:w="3545" w:type="dxa"/>
          </w:tcPr>
          <w:p w14:paraId="1BA8477F" w14:textId="77777777" w:rsidR="00DD72A9" w:rsidRPr="009A5172" w:rsidRDefault="00DD72A9" w:rsidP="00DD72A9">
            <w:proofErr w:type="spellStart"/>
            <w:r w:rsidRPr="009A5172">
              <w:t>Misijuk</w:t>
            </w:r>
            <w:proofErr w:type="spellEnd"/>
            <w:r w:rsidRPr="009A5172">
              <w:t xml:space="preserve"> Włodzimierz, </w:t>
            </w:r>
            <w:proofErr w:type="spellStart"/>
            <w:r w:rsidRPr="009A5172">
              <w:t>PhD</w:t>
            </w:r>
            <w:proofErr w:type="spellEnd"/>
          </w:p>
        </w:tc>
        <w:tc>
          <w:tcPr>
            <w:tcW w:w="3827" w:type="dxa"/>
          </w:tcPr>
          <w:p w14:paraId="21CB8C3C" w14:textId="77777777" w:rsidR="00DD72A9" w:rsidRPr="009A5172" w:rsidRDefault="00AF22B0" w:rsidP="00DD72A9">
            <w:pPr>
              <w:rPr>
                <w:rFonts w:eastAsia="Times New Roman" w:cstheme="minorHAnsi"/>
                <w:lang w:eastAsia="pl-PL"/>
              </w:rPr>
            </w:pPr>
            <w:hyperlink r:id="rId13" w:history="1">
              <w:proofErr w:type="spellStart"/>
              <w:r w:rsidR="00DD72A9" w:rsidRPr="009A5172">
                <w:rPr>
                  <w:rStyle w:val="Hipercze"/>
                  <w:rFonts w:eastAsia="Times New Roman" w:cstheme="minorHAnsi"/>
                  <w:lang w:eastAsia="pl-PL"/>
                </w:rPr>
                <w:t>Orthodox</w:t>
              </w:r>
              <w:proofErr w:type="spellEnd"/>
              <w:r w:rsidR="00DD72A9" w:rsidRPr="009A5172">
                <w:rPr>
                  <w:rStyle w:val="Hipercze"/>
                  <w:rFonts w:eastAsia="Times New Roman" w:cstheme="minorHAnsi"/>
                  <w:lang w:eastAsia="pl-PL"/>
                </w:rPr>
                <w:t xml:space="preserve"> Christian </w:t>
              </w:r>
              <w:proofErr w:type="spellStart"/>
              <w:r w:rsidR="00DD72A9" w:rsidRPr="009A5172">
                <w:rPr>
                  <w:rStyle w:val="Hipercze"/>
                  <w:rFonts w:eastAsia="Times New Roman" w:cstheme="minorHAnsi"/>
                  <w:lang w:eastAsia="pl-PL"/>
                </w:rPr>
                <w:t>Spirituality</w:t>
              </w:r>
              <w:proofErr w:type="spellEnd"/>
            </w:hyperlink>
          </w:p>
        </w:tc>
        <w:tc>
          <w:tcPr>
            <w:tcW w:w="1086" w:type="dxa"/>
          </w:tcPr>
          <w:p w14:paraId="18CF9D03" w14:textId="77777777" w:rsidR="00DD72A9" w:rsidRPr="009A5172" w:rsidRDefault="00DD72A9" w:rsidP="00DD72A9">
            <w:pPr>
              <w:rPr>
                <w:lang w:val="en-US"/>
              </w:rPr>
            </w:pPr>
            <w:r w:rsidRPr="009A5172">
              <w:rPr>
                <w:lang w:val="en-US"/>
              </w:rPr>
              <w:t>winter</w:t>
            </w:r>
          </w:p>
        </w:tc>
        <w:tc>
          <w:tcPr>
            <w:tcW w:w="615" w:type="dxa"/>
          </w:tcPr>
          <w:p w14:paraId="6FC72CF1" w14:textId="77777777" w:rsidR="00DD72A9" w:rsidRPr="009A5172" w:rsidRDefault="00DD72A9" w:rsidP="00DD72A9">
            <w:pPr>
              <w:rPr>
                <w:lang w:val="en-US"/>
              </w:rPr>
            </w:pPr>
            <w:r w:rsidRPr="009A5172">
              <w:rPr>
                <w:lang w:val="en-US"/>
              </w:rPr>
              <w:t>30</w:t>
            </w:r>
          </w:p>
        </w:tc>
        <w:tc>
          <w:tcPr>
            <w:tcW w:w="1134" w:type="dxa"/>
          </w:tcPr>
          <w:p w14:paraId="471403E0" w14:textId="77777777" w:rsidR="00DD72A9" w:rsidRPr="009A5172" w:rsidRDefault="00DD72A9" w:rsidP="00DD72A9">
            <w:pPr>
              <w:rPr>
                <w:lang w:val="en-US"/>
              </w:rPr>
            </w:pPr>
            <w:r w:rsidRPr="009A5172">
              <w:rPr>
                <w:lang w:val="en-US"/>
              </w:rPr>
              <w:t>5</w:t>
            </w:r>
          </w:p>
        </w:tc>
      </w:tr>
    </w:tbl>
    <w:p w14:paraId="68EC2AE4" w14:textId="77777777" w:rsidR="00DD72A9" w:rsidRDefault="00DD72A9" w:rsidP="00DD72A9">
      <w:pPr>
        <w:rPr>
          <w:lang w:val="en-US"/>
        </w:rPr>
      </w:pPr>
    </w:p>
    <w:p w14:paraId="50FF34A2" w14:textId="77777777" w:rsidR="005167D5" w:rsidRDefault="005167D5"/>
    <w:sectPr w:rsidR="005167D5" w:rsidSect="00F65E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3104E"/>
    <w:multiLevelType w:val="hybridMultilevel"/>
    <w:tmpl w:val="4AD66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A9"/>
    <w:rsid w:val="00002F01"/>
    <w:rsid w:val="000453BA"/>
    <w:rsid w:val="0005293C"/>
    <w:rsid w:val="0005348D"/>
    <w:rsid w:val="000943D6"/>
    <w:rsid w:val="000B2245"/>
    <w:rsid w:val="000E72DF"/>
    <w:rsid w:val="0010484A"/>
    <w:rsid w:val="001222DE"/>
    <w:rsid w:val="0015411D"/>
    <w:rsid w:val="00164A40"/>
    <w:rsid w:val="002273EF"/>
    <w:rsid w:val="002335FB"/>
    <w:rsid w:val="00236C50"/>
    <w:rsid w:val="002B2374"/>
    <w:rsid w:val="002B60F5"/>
    <w:rsid w:val="002E0C96"/>
    <w:rsid w:val="002F135D"/>
    <w:rsid w:val="002F72A0"/>
    <w:rsid w:val="00302E24"/>
    <w:rsid w:val="003124E5"/>
    <w:rsid w:val="0031268B"/>
    <w:rsid w:val="0034427B"/>
    <w:rsid w:val="00371D13"/>
    <w:rsid w:val="00376BEA"/>
    <w:rsid w:val="0038122D"/>
    <w:rsid w:val="00385A5C"/>
    <w:rsid w:val="00387ED7"/>
    <w:rsid w:val="003964E1"/>
    <w:rsid w:val="003A61C0"/>
    <w:rsid w:val="003E175A"/>
    <w:rsid w:val="003F7C49"/>
    <w:rsid w:val="00402B8E"/>
    <w:rsid w:val="00404953"/>
    <w:rsid w:val="00405167"/>
    <w:rsid w:val="00436768"/>
    <w:rsid w:val="00440162"/>
    <w:rsid w:val="00445498"/>
    <w:rsid w:val="00450D3F"/>
    <w:rsid w:val="00454344"/>
    <w:rsid w:val="004A1E82"/>
    <w:rsid w:val="004A68B9"/>
    <w:rsid w:val="004E2DD2"/>
    <w:rsid w:val="004E5639"/>
    <w:rsid w:val="00503987"/>
    <w:rsid w:val="005167D5"/>
    <w:rsid w:val="00523F4B"/>
    <w:rsid w:val="00531EE9"/>
    <w:rsid w:val="0057414D"/>
    <w:rsid w:val="005918D1"/>
    <w:rsid w:val="00596356"/>
    <w:rsid w:val="005A2CA5"/>
    <w:rsid w:val="005C6390"/>
    <w:rsid w:val="005D08CC"/>
    <w:rsid w:val="005E249B"/>
    <w:rsid w:val="005F3638"/>
    <w:rsid w:val="006006C4"/>
    <w:rsid w:val="00612D4F"/>
    <w:rsid w:val="006374A9"/>
    <w:rsid w:val="006439DF"/>
    <w:rsid w:val="006575CC"/>
    <w:rsid w:val="006741C3"/>
    <w:rsid w:val="006807C7"/>
    <w:rsid w:val="0069603E"/>
    <w:rsid w:val="006D32E8"/>
    <w:rsid w:val="007000E4"/>
    <w:rsid w:val="00730F86"/>
    <w:rsid w:val="00742D1B"/>
    <w:rsid w:val="00772A95"/>
    <w:rsid w:val="00772D63"/>
    <w:rsid w:val="007A54CB"/>
    <w:rsid w:val="007C016E"/>
    <w:rsid w:val="007F1192"/>
    <w:rsid w:val="008079FC"/>
    <w:rsid w:val="00821527"/>
    <w:rsid w:val="00824F9B"/>
    <w:rsid w:val="00837234"/>
    <w:rsid w:val="00841C5C"/>
    <w:rsid w:val="00861D52"/>
    <w:rsid w:val="00867F4D"/>
    <w:rsid w:val="00873B89"/>
    <w:rsid w:val="00891385"/>
    <w:rsid w:val="008C2E9C"/>
    <w:rsid w:val="008E20CF"/>
    <w:rsid w:val="008E3249"/>
    <w:rsid w:val="008E69F3"/>
    <w:rsid w:val="008E6C2F"/>
    <w:rsid w:val="008F58A4"/>
    <w:rsid w:val="00910314"/>
    <w:rsid w:val="009317A0"/>
    <w:rsid w:val="00933DBE"/>
    <w:rsid w:val="009A5172"/>
    <w:rsid w:val="009A738B"/>
    <w:rsid w:val="009D6F02"/>
    <w:rsid w:val="009E1D11"/>
    <w:rsid w:val="00A533E2"/>
    <w:rsid w:val="00A619F4"/>
    <w:rsid w:val="00A91DA2"/>
    <w:rsid w:val="00A9215C"/>
    <w:rsid w:val="00A96B21"/>
    <w:rsid w:val="00AA1075"/>
    <w:rsid w:val="00AB0952"/>
    <w:rsid w:val="00AE183D"/>
    <w:rsid w:val="00AE36F4"/>
    <w:rsid w:val="00AF22B0"/>
    <w:rsid w:val="00AF6293"/>
    <w:rsid w:val="00AF6AFE"/>
    <w:rsid w:val="00AF6D2F"/>
    <w:rsid w:val="00B15435"/>
    <w:rsid w:val="00B171E8"/>
    <w:rsid w:val="00B91DE1"/>
    <w:rsid w:val="00BB2A16"/>
    <w:rsid w:val="00BD32C5"/>
    <w:rsid w:val="00BE5F6E"/>
    <w:rsid w:val="00C45536"/>
    <w:rsid w:val="00C458B8"/>
    <w:rsid w:val="00C47F8A"/>
    <w:rsid w:val="00C74746"/>
    <w:rsid w:val="00C7666A"/>
    <w:rsid w:val="00CC7DC2"/>
    <w:rsid w:val="00D064AB"/>
    <w:rsid w:val="00D103D5"/>
    <w:rsid w:val="00D41553"/>
    <w:rsid w:val="00D4471F"/>
    <w:rsid w:val="00D61189"/>
    <w:rsid w:val="00D81441"/>
    <w:rsid w:val="00D81C27"/>
    <w:rsid w:val="00D9507C"/>
    <w:rsid w:val="00DA05EF"/>
    <w:rsid w:val="00DA3DE5"/>
    <w:rsid w:val="00DC6AC0"/>
    <w:rsid w:val="00DD19B6"/>
    <w:rsid w:val="00DD72A9"/>
    <w:rsid w:val="00DF7F84"/>
    <w:rsid w:val="00E227EF"/>
    <w:rsid w:val="00E738C8"/>
    <w:rsid w:val="00E7448E"/>
    <w:rsid w:val="00EA3628"/>
    <w:rsid w:val="00EA6CC8"/>
    <w:rsid w:val="00EB58C5"/>
    <w:rsid w:val="00ED179D"/>
    <w:rsid w:val="00ED3B4C"/>
    <w:rsid w:val="00F10624"/>
    <w:rsid w:val="00F522BB"/>
    <w:rsid w:val="00F550E4"/>
    <w:rsid w:val="00F5599C"/>
    <w:rsid w:val="00F61462"/>
    <w:rsid w:val="00F65E32"/>
    <w:rsid w:val="00F71DD3"/>
    <w:rsid w:val="00F8166E"/>
    <w:rsid w:val="00F87C3E"/>
    <w:rsid w:val="00FA5601"/>
    <w:rsid w:val="00FC2535"/>
    <w:rsid w:val="00FD377B"/>
    <w:rsid w:val="00FF6913"/>
    <w:rsid w:val="00FF691A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28DD"/>
  <w15:chartTrackingRefBased/>
  <w15:docId w15:val="{FF155506-4CA1-1E4E-BB1C-FD9AFDCA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2A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72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72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72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72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72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72A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72A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72A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72A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31EE9"/>
    <w:pPr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0"/>
      <w:szCs w:val="56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31EE9"/>
    <w:rPr>
      <w:rFonts w:ascii="Times New Roman" w:eastAsiaTheme="majorEastAsia" w:hAnsi="Times New Roman" w:cstheme="majorBidi"/>
      <w:b/>
      <w:spacing w:val="-10"/>
      <w:kern w:val="28"/>
      <w:sz w:val="30"/>
      <w:szCs w:val="56"/>
      <w:lang w:val="en-US"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E3249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unhideWhenUsed/>
    <w:rsid w:val="008E3249"/>
    <w:pPr>
      <w:spacing w:before="120" w:after="120"/>
      <w:jc w:val="center"/>
    </w:pPr>
    <w:rPr>
      <w:rFonts w:ascii="Times New Roman" w:eastAsiaTheme="minorEastAsia" w:hAnsi="Times New Roman" w:cstheme="minorHAnsi"/>
      <w:bCs/>
      <w:i/>
      <w:iCs/>
      <w:szCs w:val="20"/>
      <w:lang w:val="en-US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3249"/>
    <w:pPr>
      <w:tabs>
        <w:tab w:val="left" w:pos="480"/>
        <w:tab w:val="right" w:leader="dot" w:pos="9016"/>
      </w:tabs>
      <w:spacing w:after="100"/>
    </w:pPr>
    <w:rPr>
      <w:rFonts w:ascii="Times New Roman" w:hAnsi="Times New Roman" w:cs="Times New Roman"/>
      <w:bCs/>
      <w:noProof/>
    </w:rPr>
  </w:style>
  <w:style w:type="paragraph" w:styleId="Spisilustracji">
    <w:name w:val="table of figures"/>
    <w:aliases w:val="List of Figures"/>
    <w:basedOn w:val="Bibliografia"/>
    <w:next w:val="Normalny"/>
    <w:uiPriority w:val="99"/>
    <w:unhideWhenUsed/>
    <w:rsid w:val="00445498"/>
    <w:pPr>
      <w:spacing w:line="480" w:lineRule="auto"/>
      <w:ind w:left="480" w:hanging="480"/>
    </w:pPr>
    <w:rPr>
      <w:rFonts w:ascii="Times New Roman" w:eastAsia="Times New Roman" w:hAnsi="Times New Roman" w:cs="Times New Roman"/>
      <w:smallCaps/>
      <w:szCs w:val="20"/>
      <w:lang w:val="en" w:eastAsia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445498"/>
  </w:style>
  <w:style w:type="character" w:customStyle="1" w:styleId="Nagwek1Znak">
    <w:name w:val="Nagłówek 1 Znak"/>
    <w:basedOn w:val="Domylnaczcionkaakapitu"/>
    <w:link w:val="Nagwek1"/>
    <w:uiPriority w:val="9"/>
    <w:rsid w:val="00DD72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72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72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72A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72A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72A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72A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72A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72A9"/>
    <w:rPr>
      <w:rFonts w:eastAsiaTheme="majorEastAsia" w:cstheme="majorBidi"/>
      <w:color w:val="272727" w:themeColor="text1" w:themeTint="D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72A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D72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D72A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D72A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D72A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D72A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72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72A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D72A9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59"/>
    <w:rsid w:val="00DD72A9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72A9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095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B0952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osweb.uwb.edu.pl/kontroler.php?_action=katalog2/przedmioty/pokazPrzedmiot&amp;kod=340-AH1-3PWA" TargetMode="External"/><Relationship Id="rId13" Type="http://schemas.openxmlformats.org/officeDocument/2006/relationships/hyperlink" Target="https://usosweb.uwb.edu.pl/kontroler.php?_action=katalog2%2Fprzedmioty%2FpokazPrzedmiot&amp;prz_kod=350-MS1-3PF9&amp;lang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osweb.uwb.edu.pl/kontroler.php?_action=katalog2/przedmioty/pokazPrzedmiot&amp;prz_kod=430-ERA-1PTW&amp;callback=g_076ebc8b" TargetMode="External"/><Relationship Id="rId12" Type="http://schemas.openxmlformats.org/officeDocument/2006/relationships/hyperlink" Target="https://usosweb.uwb.edu.pl/kontroler.php?_action=katalog2/przedmioty/pokazPrzedmiot&amp;prz_kod=430-ERA-1CFM&amp;callback=g_66a6b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osweb.uwb.edu.pl/kontroler.php?_action=katalog2/przedmioty/pokazPrzedmiot&amp;prz_kod=430-ERA-1TLS" TargetMode="External"/><Relationship Id="rId11" Type="http://schemas.openxmlformats.org/officeDocument/2006/relationships/hyperlink" Target="https://usosweb.uwb.edu.pl/kontroler.php?_action=katalog2/przedmioty/pokazPrzedmiot&amp;prz_kod=430-ERA-1AWS" TargetMode="External"/><Relationship Id="rId5" Type="http://schemas.openxmlformats.org/officeDocument/2006/relationships/hyperlink" Target="https://usosweb.uwb.edu.pl/kontroler.php?_action=katalog2%2Fprzedmioty%2FpokazPrzedmiot&amp;prz_kod=430-ERA-2FWS&amp;lang=e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osweb.uwb.edu.pl/kontroler.php?_action=katalog2/przedmioty/pokazPrzedmiot&amp;kod=520-KS2-1KON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osweb.uwb.edu.pl/kontroler.php?_action=katalog2/przedmioty/pokazPrzedmiot&amp;kod=520-KS2-1SW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Drapało</dc:creator>
  <cp:keywords/>
  <dc:description/>
  <cp:lastModifiedBy>Joanna Matowicka</cp:lastModifiedBy>
  <cp:revision>2</cp:revision>
  <dcterms:created xsi:type="dcterms:W3CDTF">2024-05-10T10:23:00Z</dcterms:created>
  <dcterms:modified xsi:type="dcterms:W3CDTF">2024-05-10T10:23:00Z</dcterms:modified>
</cp:coreProperties>
</file>