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D013" w14:textId="7022F4B4" w:rsidR="009463FC" w:rsidRPr="00F649AC" w:rsidRDefault="009463FC" w:rsidP="009463FC">
      <w:pPr>
        <w:shd w:val="clear" w:color="auto" w:fill="FFFFFF"/>
        <w:spacing w:after="100" w:afterAutospacing="1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val="en-US" w:eastAsia="pl-PL"/>
          <w14:ligatures w14:val="none"/>
        </w:rPr>
      </w:pPr>
      <w:r w:rsidRPr="00F649AC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val="en-US" w:eastAsia="pl-PL"/>
          <w14:ligatures w14:val="none"/>
        </w:rPr>
        <w:t>Courses Erasmus+ for 2025/2026</w:t>
      </w:r>
    </w:p>
    <w:p w14:paraId="4B5F51F4" w14:textId="77777777" w:rsidR="009463FC" w:rsidRPr="00F649AC" w:rsidRDefault="009463FC" w:rsidP="009463FC">
      <w:pPr>
        <w:shd w:val="clear" w:color="auto" w:fill="FFFFFF"/>
        <w:spacing w:after="100" w:afterAutospacing="1"/>
        <w:rPr>
          <w:rFonts w:ascii="Open Sans" w:eastAsia="Times New Roman" w:hAnsi="Open Sans" w:cs="Open Sans"/>
          <w:color w:val="000000"/>
          <w:kern w:val="0"/>
          <w:lang w:val="en-US" w:eastAsia="pl-PL"/>
          <w14:ligatures w14:val="none"/>
        </w:rPr>
      </w:pPr>
      <w:r w:rsidRPr="00F649AC">
        <w:rPr>
          <w:rFonts w:ascii="Open Sans" w:eastAsia="Times New Roman" w:hAnsi="Open Sans" w:cs="Open Sans"/>
          <w:b/>
          <w:bCs/>
          <w:color w:val="000000"/>
          <w:kern w:val="0"/>
          <w:lang w:val="en-US" w:eastAsia="pl-PL"/>
          <w14:ligatures w14:val="none"/>
        </w:rPr>
        <w:t>Courses offered by the Faculty of Culture Studies, University of Bialystok, Poland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250"/>
        <w:gridCol w:w="3619"/>
        <w:gridCol w:w="1537"/>
        <w:gridCol w:w="588"/>
        <w:gridCol w:w="1085"/>
      </w:tblGrid>
      <w:tr w:rsidR="009463FC" w:rsidRPr="009463FC" w14:paraId="40C76862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7CA72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No.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31DC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Course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Instructor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B9279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Course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Title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F05B9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Semester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B54EA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Hrs</w:t>
            </w:r>
            <w:proofErr w:type="spellEnd"/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4C28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ECTS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credits</w:t>
            </w:r>
            <w:proofErr w:type="spellEnd"/>
          </w:p>
        </w:tc>
      </w:tr>
      <w:tr w:rsidR="009463FC" w:rsidRPr="009463FC" w14:paraId="33E9F681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C46E0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1.        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7DFF5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Adamski Tomasz,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9903" w14:textId="77777777" w:rsidR="009463FC" w:rsidRPr="009463FC" w:rsidRDefault="00F649A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hyperlink r:id="rId4" w:history="1"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Film Workshop</w:t>
              </w:r>
            </w:hyperlink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5EE38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summer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0A3EC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D7CCF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9463FC" w:rsidRPr="009463FC" w14:paraId="6D951C13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DC6AC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3.        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8D7F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Adamski Tomasz,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393F" w14:textId="77777777" w:rsidR="009463FC" w:rsidRPr="009463FC" w:rsidRDefault="00F649A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hyperlink r:id="rId5" w:history="1"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Photography</w:t>
              </w:r>
              <w:proofErr w:type="spellEnd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 </w:t>
              </w:r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workshop</w:t>
              </w:r>
              <w:proofErr w:type="spellEnd"/>
            </w:hyperlink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10651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summer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48DD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40E4B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</w:tr>
      <w:tr w:rsidR="009463FC" w:rsidRPr="009463FC" w14:paraId="6E41AB4E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F406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4.        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84C0B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Drapało Kamila,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0EDF" w14:textId="77777777" w:rsidR="009463FC" w:rsidRPr="009463FC" w:rsidRDefault="00F649A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hyperlink r:id="rId6" w:history="1"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Communication</w:t>
              </w:r>
              <w:proofErr w:type="spellEnd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 xml:space="preserve"> </w:t>
              </w:r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Theory</w:t>
              </w:r>
              <w:proofErr w:type="spellEnd"/>
            </w:hyperlink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968C9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winter</w:t>
            </w:r>
            <w:proofErr w:type="spellEnd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</w:t>
            </w:r>
          </w:p>
          <w:p w14:paraId="6925D6CF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summer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EC3B3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69793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</w:tr>
      <w:tr w:rsidR="009463FC" w:rsidRPr="009463FC" w14:paraId="65DB81C2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5C56C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5.        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3A444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Drapało Kamila,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8AFB" w14:textId="77777777" w:rsidR="009463FC" w:rsidRPr="009463FC" w:rsidRDefault="00F649A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hyperlink r:id="rId7" w:history="1"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Specialist</w:t>
              </w:r>
              <w:proofErr w:type="spellEnd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 xml:space="preserve"> Language Workshop</w:t>
              </w:r>
            </w:hyperlink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CDEC" w14:textId="75BDAD18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summer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1B19E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0743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9463FC" w:rsidRPr="009463FC" w14:paraId="186F031D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E950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6.        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C62DF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Drapało Kamila,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A09C9" w14:textId="7BD15782" w:rsidR="009463FC" w:rsidRPr="00F649AC" w:rsidRDefault="00F649A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>
              <w:fldChar w:fldCharType="begin"/>
            </w:r>
            <w:r w:rsidRPr="00F649AC">
              <w:rPr>
                <w:lang w:val="en-US"/>
              </w:rPr>
              <w:instrText>HYPERLINK "https://usosweb.uwb.edu.pl/kontroler.php?_action=katalog2/przedmioty/pokazPrzedmiot&amp;kod=520-KS2-1KON34"</w:instrText>
            </w:r>
            <w:r>
              <w:fldChar w:fldCharType="separate"/>
            </w:r>
            <w:r w:rsidR="009463FC" w:rsidRPr="00F649AC">
              <w:rPr>
                <w:rFonts w:ascii="Times New Roman" w:eastAsia="Times New Roman" w:hAnsi="Times New Roman" w:cs="Times New Roman"/>
                <w:color w:val="007BFF"/>
                <w:kern w:val="0"/>
                <w:u w:val="single"/>
                <w:lang w:val="en-US" w:eastAsia="pl-PL"/>
                <w14:ligatures w14:val="none"/>
              </w:rPr>
              <w:t>Vulnerability, Autonomy, and Imagination</w:t>
            </w:r>
            <w:r>
              <w:rPr>
                <w:rFonts w:ascii="Times New Roman" w:eastAsia="Times New Roman" w:hAnsi="Times New Roman" w:cs="Times New Roman"/>
                <w:color w:val="007BFF"/>
                <w:kern w:val="0"/>
                <w:u w:val="single"/>
                <w:lang w:eastAsia="pl-PL"/>
                <w14:ligatures w14:val="none"/>
              </w:rPr>
              <w:fldChar w:fldCharType="end"/>
            </w:r>
            <w:r w:rsidR="009463FC" w:rsidRPr="00F649AC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 xml:space="preserve"> (topic to be confirmed)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638C3" w14:textId="73ECFE5C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Winter/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summer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C7B64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66A0C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9463FC" w:rsidRPr="009463FC" w14:paraId="49A6D9A7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1E36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7.        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F040A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Kępa Ewa,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AC83A" w14:textId="77777777" w:rsidR="009463FC" w:rsidRPr="009463FC" w:rsidRDefault="00F649A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hyperlink r:id="rId8" w:history="1"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Aesthetics</w:t>
              </w:r>
              <w:proofErr w:type="spellEnd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 xml:space="preserve"> - Workshop</w:t>
              </w:r>
            </w:hyperlink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035AE" w14:textId="73742659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Summer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84188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6D8C5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9463FC" w:rsidRPr="009463FC" w14:paraId="52CBD4D8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FDC10" w14:textId="5BD9238F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A4473" w14:textId="3A6D2B9B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Wierel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0EC89" w14:textId="4D15E8D7" w:rsidR="009463FC" w:rsidRPr="00F649AC" w:rsidRDefault="00F649AC" w:rsidP="009463FC">
            <w:pPr>
              <w:spacing w:after="161"/>
              <w:outlineLvl w:val="0"/>
              <w:rPr>
                <w:rFonts w:ascii="Times New Roman" w:eastAsia="Times New Roman" w:hAnsi="Times New Roman" w:cs="Times New Roman"/>
                <w:color w:val="06022E"/>
                <w:kern w:val="36"/>
                <w:lang w:val="en-US" w:eastAsia="pl-PL"/>
                <w14:ligatures w14:val="none"/>
              </w:rPr>
            </w:pPr>
            <w:r>
              <w:fldChar w:fldCharType="begin"/>
            </w:r>
            <w:r w:rsidRPr="00F649AC">
              <w:rPr>
                <w:lang w:val="en-US"/>
              </w:rPr>
              <w:instrText>HYPERLINK "https://usosweb.uwb.edu.pl/kontroler.php?_action=katalog2/przedmioty/edytujPrzedmiot&amp;prz_kod=520-ERA-3RNAC"</w:instrText>
            </w:r>
            <w:r>
              <w:fldChar w:fldCharType="separate"/>
            </w:r>
            <w:r w:rsidR="009463FC" w:rsidRPr="00F649AC">
              <w:rPr>
                <w:rStyle w:val="Hipercze"/>
                <w:rFonts w:ascii="Times New Roman" w:eastAsia="Times New Roman" w:hAnsi="Times New Roman" w:cs="Times New Roman"/>
                <w:kern w:val="36"/>
                <w:lang w:val="en-US" w:eastAsia="pl-PL"/>
                <w14:ligatures w14:val="none"/>
              </w:rPr>
              <w:t>Reclaiming Narratives in Various Areas of Culture – Decolonization of Imagination in the 21st Century</w:t>
            </w:r>
            <w:r>
              <w:rPr>
                <w:rStyle w:val="Hipercze"/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  <w:fldChar w:fldCharType="end"/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F07E1" w14:textId="25AA201B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Winter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E20D9" w14:textId="65C132A9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F0410" w14:textId="3FC16818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</w:tr>
      <w:tr w:rsidR="009463FC" w:rsidRPr="009463FC" w14:paraId="47603110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BE93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8.        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3DE41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Misijuk</w:t>
            </w:r>
            <w:proofErr w:type="spellEnd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Włodzimierz,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16B6" w14:textId="77777777" w:rsidR="009463FC" w:rsidRPr="009463FC" w:rsidRDefault="00F649A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hyperlink r:id="rId9" w:history="1"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Christianity</w:t>
              </w:r>
              <w:proofErr w:type="spellEnd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 xml:space="preserve"> </w:t>
              </w:r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Facing</w:t>
              </w:r>
              <w:proofErr w:type="spellEnd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 xml:space="preserve"> Modern Challenge</w:t>
              </w:r>
            </w:hyperlink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3FAE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winter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DAE7B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B8E56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9463FC" w:rsidRPr="009463FC" w14:paraId="382DCE0A" w14:textId="77777777" w:rsidTr="009463F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1904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9.        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77F00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Misijuk</w:t>
            </w:r>
            <w:proofErr w:type="spellEnd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Włodzimierz, </w:t>
            </w: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06F5" w14:textId="77777777" w:rsidR="009463FC" w:rsidRPr="009463FC" w:rsidRDefault="00F649A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hyperlink r:id="rId10" w:history="1"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Orthodox</w:t>
              </w:r>
              <w:proofErr w:type="spellEnd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 xml:space="preserve"> Christian </w:t>
              </w:r>
              <w:proofErr w:type="spellStart"/>
              <w:r w:rsidR="009463FC" w:rsidRPr="009463FC">
                <w:rPr>
                  <w:rFonts w:ascii="Times New Roman" w:eastAsia="Times New Roman" w:hAnsi="Times New Roman" w:cs="Times New Roman"/>
                  <w:color w:val="007BFF"/>
                  <w:kern w:val="0"/>
                  <w:u w:val="single"/>
                  <w:lang w:eastAsia="pl-PL"/>
                  <w14:ligatures w14:val="none"/>
                </w:rPr>
                <w:t>Spirituality</w:t>
              </w:r>
              <w:proofErr w:type="spellEnd"/>
            </w:hyperlink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A451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winter</w:t>
            </w:r>
            <w:proofErr w:type="spellEnd"/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A3ED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86F2D" w14:textId="77777777" w:rsidR="009463FC" w:rsidRPr="009463FC" w:rsidRDefault="009463FC" w:rsidP="009463FC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3F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</w:tbl>
    <w:p w14:paraId="5046346B" w14:textId="77777777" w:rsidR="005167D5" w:rsidRDefault="005167D5"/>
    <w:p w14:paraId="48EEAC8F" w14:textId="77777777" w:rsidR="009463FC" w:rsidRDefault="009463FC"/>
    <w:p w14:paraId="5C94EB02" w14:textId="77777777" w:rsidR="009463FC" w:rsidRDefault="009463FC"/>
    <w:sectPr w:rsidR="009463FC" w:rsidSect="00236C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FC"/>
    <w:rsid w:val="00002F01"/>
    <w:rsid w:val="000453BA"/>
    <w:rsid w:val="0005293C"/>
    <w:rsid w:val="0005348D"/>
    <w:rsid w:val="000943D6"/>
    <w:rsid w:val="000C2F36"/>
    <w:rsid w:val="000E72DF"/>
    <w:rsid w:val="0010484A"/>
    <w:rsid w:val="00104C0C"/>
    <w:rsid w:val="001222DE"/>
    <w:rsid w:val="0015411D"/>
    <w:rsid w:val="00164A40"/>
    <w:rsid w:val="00177B65"/>
    <w:rsid w:val="00177C09"/>
    <w:rsid w:val="00202344"/>
    <w:rsid w:val="00207D8D"/>
    <w:rsid w:val="002273EF"/>
    <w:rsid w:val="002335FB"/>
    <w:rsid w:val="00236C50"/>
    <w:rsid w:val="00246EAB"/>
    <w:rsid w:val="00247C31"/>
    <w:rsid w:val="00280F80"/>
    <w:rsid w:val="002B2374"/>
    <w:rsid w:val="002B60F5"/>
    <w:rsid w:val="002D5C2C"/>
    <w:rsid w:val="002E0C96"/>
    <w:rsid w:val="002F135D"/>
    <w:rsid w:val="002F72A0"/>
    <w:rsid w:val="00302E24"/>
    <w:rsid w:val="003124E5"/>
    <w:rsid w:val="0031268B"/>
    <w:rsid w:val="0034427B"/>
    <w:rsid w:val="00371D13"/>
    <w:rsid w:val="00376BEA"/>
    <w:rsid w:val="0038122D"/>
    <w:rsid w:val="00385A5C"/>
    <w:rsid w:val="003964E1"/>
    <w:rsid w:val="003A61C0"/>
    <w:rsid w:val="003E175A"/>
    <w:rsid w:val="003E448D"/>
    <w:rsid w:val="003F7C49"/>
    <w:rsid w:val="00402B8E"/>
    <w:rsid w:val="00404953"/>
    <w:rsid w:val="00405167"/>
    <w:rsid w:val="00436768"/>
    <w:rsid w:val="00440162"/>
    <w:rsid w:val="00445498"/>
    <w:rsid w:val="00450D3F"/>
    <w:rsid w:val="00454344"/>
    <w:rsid w:val="004A1E82"/>
    <w:rsid w:val="004A68B9"/>
    <w:rsid w:val="004E2DD2"/>
    <w:rsid w:val="004E5639"/>
    <w:rsid w:val="00504851"/>
    <w:rsid w:val="005167D5"/>
    <w:rsid w:val="00523F4B"/>
    <w:rsid w:val="00531EE9"/>
    <w:rsid w:val="0057414D"/>
    <w:rsid w:val="005918D1"/>
    <w:rsid w:val="00596356"/>
    <w:rsid w:val="005A2CA5"/>
    <w:rsid w:val="005A3CBA"/>
    <w:rsid w:val="005B5B68"/>
    <w:rsid w:val="005C6390"/>
    <w:rsid w:val="005D08CC"/>
    <w:rsid w:val="005E249B"/>
    <w:rsid w:val="005E630A"/>
    <w:rsid w:val="005F3638"/>
    <w:rsid w:val="006006C4"/>
    <w:rsid w:val="006374A9"/>
    <w:rsid w:val="006439DF"/>
    <w:rsid w:val="00652C9B"/>
    <w:rsid w:val="00656678"/>
    <w:rsid w:val="006575CC"/>
    <w:rsid w:val="006741C3"/>
    <w:rsid w:val="006807C7"/>
    <w:rsid w:val="0069603E"/>
    <w:rsid w:val="006D32E8"/>
    <w:rsid w:val="006E5ADB"/>
    <w:rsid w:val="007000E4"/>
    <w:rsid w:val="00730F86"/>
    <w:rsid w:val="00742D1B"/>
    <w:rsid w:val="00772A95"/>
    <w:rsid w:val="00772D63"/>
    <w:rsid w:val="00777C66"/>
    <w:rsid w:val="007A54CB"/>
    <w:rsid w:val="007C016E"/>
    <w:rsid w:val="007D7743"/>
    <w:rsid w:val="007F1192"/>
    <w:rsid w:val="0080736A"/>
    <w:rsid w:val="008077EE"/>
    <w:rsid w:val="008079FC"/>
    <w:rsid w:val="00821527"/>
    <w:rsid w:val="00824F9B"/>
    <w:rsid w:val="0082659C"/>
    <w:rsid w:val="00837234"/>
    <w:rsid w:val="00861D52"/>
    <w:rsid w:val="00873B89"/>
    <w:rsid w:val="00891385"/>
    <w:rsid w:val="008B1323"/>
    <w:rsid w:val="008C2E9C"/>
    <w:rsid w:val="008E20CF"/>
    <w:rsid w:val="008E3249"/>
    <w:rsid w:val="008E69F3"/>
    <w:rsid w:val="008E6C2F"/>
    <w:rsid w:val="00910314"/>
    <w:rsid w:val="009317A0"/>
    <w:rsid w:val="00933DBE"/>
    <w:rsid w:val="009463FC"/>
    <w:rsid w:val="00960A5C"/>
    <w:rsid w:val="009A738B"/>
    <w:rsid w:val="009D6F02"/>
    <w:rsid w:val="009E1D11"/>
    <w:rsid w:val="00A03F97"/>
    <w:rsid w:val="00A533E2"/>
    <w:rsid w:val="00A619F4"/>
    <w:rsid w:val="00A91DA2"/>
    <w:rsid w:val="00A9215C"/>
    <w:rsid w:val="00A96B21"/>
    <w:rsid w:val="00AA1075"/>
    <w:rsid w:val="00AE183D"/>
    <w:rsid w:val="00AE36F4"/>
    <w:rsid w:val="00AF6293"/>
    <w:rsid w:val="00AF6AFE"/>
    <w:rsid w:val="00AF6D2F"/>
    <w:rsid w:val="00B15435"/>
    <w:rsid w:val="00B171E8"/>
    <w:rsid w:val="00B227B9"/>
    <w:rsid w:val="00B50331"/>
    <w:rsid w:val="00B91DE1"/>
    <w:rsid w:val="00BB2A16"/>
    <w:rsid w:val="00BD32C5"/>
    <w:rsid w:val="00BE5F6E"/>
    <w:rsid w:val="00C45536"/>
    <w:rsid w:val="00C458B8"/>
    <w:rsid w:val="00C47F8A"/>
    <w:rsid w:val="00C61110"/>
    <w:rsid w:val="00C74746"/>
    <w:rsid w:val="00C7666A"/>
    <w:rsid w:val="00C818AF"/>
    <w:rsid w:val="00CC7DC2"/>
    <w:rsid w:val="00CE2C0A"/>
    <w:rsid w:val="00CF5812"/>
    <w:rsid w:val="00D053BA"/>
    <w:rsid w:val="00D064AB"/>
    <w:rsid w:val="00D103D5"/>
    <w:rsid w:val="00D41553"/>
    <w:rsid w:val="00D4471F"/>
    <w:rsid w:val="00D44C81"/>
    <w:rsid w:val="00D61189"/>
    <w:rsid w:val="00D81441"/>
    <w:rsid w:val="00D81C27"/>
    <w:rsid w:val="00D9507C"/>
    <w:rsid w:val="00DA05EF"/>
    <w:rsid w:val="00DA3DE5"/>
    <w:rsid w:val="00DC6AC0"/>
    <w:rsid w:val="00DD19B6"/>
    <w:rsid w:val="00DD6D70"/>
    <w:rsid w:val="00DE49DA"/>
    <w:rsid w:val="00DF7F84"/>
    <w:rsid w:val="00E227EF"/>
    <w:rsid w:val="00E2498D"/>
    <w:rsid w:val="00E462E7"/>
    <w:rsid w:val="00E72766"/>
    <w:rsid w:val="00E738C8"/>
    <w:rsid w:val="00E7448E"/>
    <w:rsid w:val="00EA3628"/>
    <w:rsid w:val="00EA6CC8"/>
    <w:rsid w:val="00EB1F24"/>
    <w:rsid w:val="00EB58C5"/>
    <w:rsid w:val="00ED179D"/>
    <w:rsid w:val="00ED3B4C"/>
    <w:rsid w:val="00EE12E2"/>
    <w:rsid w:val="00EF24CF"/>
    <w:rsid w:val="00F10624"/>
    <w:rsid w:val="00F522BB"/>
    <w:rsid w:val="00F550E4"/>
    <w:rsid w:val="00F5599C"/>
    <w:rsid w:val="00F606A8"/>
    <w:rsid w:val="00F61462"/>
    <w:rsid w:val="00F649AC"/>
    <w:rsid w:val="00F71DD3"/>
    <w:rsid w:val="00F746D1"/>
    <w:rsid w:val="00F8166E"/>
    <w:rsid w:val="00F87C3E"/>
    <w:rsid w:val="00F92027"/>
    <w:rsid w:val="00FA5601"/>
    <w:rsid w:val="00FC2535"/>
    <w:rsid w:val="00FD377B"/>
    <w:rsid w:val="00FF6913"/>
    <w:rsid w:val="00FF691A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6F23"/>
  <w15:chartTrackingRefBased/>
  <w15:docId w15:val="{BB5D872F-7F2E-BE4E-A019-51FFFF50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6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3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3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3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3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31EE9"/>
    <w:pPr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0"/>
      <w:szCs w:val="56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31EE9"/>
    <w:rPr>
      <w:rFonts w:ascii="Times New Roman" w:eastAsiaTheme="majorEastAsia" w:hAnsi="Times New Roman" w:cstheme="majorBidi"/>
      <w:b/>
      <w:spacing w:val="-10"/>
      <w:kern w:val="28"/>
      <w:sz w:val="30"/>
      <w:szCs w:val="56"/>
      <w:lang w:val="en-US"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E3249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unhideWhenUsed/>
    <w:rsid w:val="008E3249"/>
    <w:pPr>
      <w:spacing w:before="120" w:after="120"/>
      <w:jc w:val="center"/>
    </w:pPr>
    <w:rPr>
      <w:rFonts w:ascii="Times New Roman" w:eastAsiaTheme="minorEastAsia" w:hAnsi="Times New Roman" w:cstheme="minorHAnsi"/>
      <w:bCs/>
      <w:i/>
      <w:iCs/>
      <w:szCs w:val="20"/>
      <w:lang w:val="en-US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3249"/>
    <w:pPr>
      <w:tabs>
        <w:tab w:val="left" w:pos="480"/>
        <w:tab w:val="right" w:leader="dot" w:pos="9016"/>
      </w:tabs>
      <w:spacing w:after="100"/>
    </w:pPr>
    <w:rPr>
      <w:rFonts w:ascii="Times New Roman" w:hAnsi="Times New Roman" w:cs="Times New Roman"/>
      <w:bCs/>
      <w:noProof/>
      <w:szCs w:val="22"/>
    </w:rPr>
  </w:style>
  <w:style w:type="paragraph" w:styleId="Spisilustracji">
    <w:name w:val="table of figures"/>
    <w:aliases w:val="List of Figures"/>
    <w:basedOn w:val="Bibliografia"/>
    <w:next w:val="Normalny"/>
    <w:uiPriority w:val="99"/>
    <w:unhideWhenUsed/>
    <w:rsid w:val="00445498"/>
    <w:pPr>
      <w:spacing w:line="480" w:lineRule="auto"/>
      <w:ind w:left="480" w:hanging="480"/>
    </w:pPr>
    <w:rPr>
      <w:rFonts w:ascii="Times New Roman" w:eastAsia="Times New Roman" w:hAnsi="Times New Roman" w:cs="Times New Roman"/>
      <w:smallCaps/>
      <w:kern w:val="0"/>
      <w:szCs w:val="20"/>
      <w:lang w:val="en" w:eastAsia="pl-PL"/>
      <w14:ligatures w14:val="none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445498"/>
  </w:style>
  <w:style w:type="character" w:customStyle="1" w:styleId="Nagwek1Znak">
    <w:name w:val="Nagłówek 1 Znak"/>
    <w:basedOn w:val="Domylnaczcionkaakapitu"/>
    <w:link w:val="Nagwek1"/>
    <w:uiPriority w:val="9"/>
    <w:rsid w:val="00946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6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3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3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3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3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3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3FC"/>
    <w:rPr>
      <w:rFonts w:eastAsiaTheme="majorEastAsia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3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6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3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63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63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3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3F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463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463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63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3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463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wb.edu.pl/kontroler.php?_action=katalog2/przedmioty/pokazPrzedmiot&amp;prz_kod=430-ERA-1A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osweb.uwb.edu.pl/kontroler.php?_action=katalog2/przedmioty/pokazPrzedmiot&amp;kod=520-KS2-1SW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osweb.uwb.edu.pl/kontroler.php?_action=katalog2/przedmioty/pokazPrzedmiot&amp;kod=340-AH1-3PW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osweb.uwb.edu.pl/kontroler.php?_action=katalog2/przedmioty/pokazPrzedmiot&amp;prz_kod=430-ERA-1PTW&amp;callback=g_076ebc8b" TargetMode="External"/><Relationship Id="rId10" Type="http://schemas.openxmlformats.org/officeDocument/2006/relationships/hyperlink" Target="https://usosweb.uwb.edu.pl/kontroler.php?_action=katalog2%2Fprzedmioty%2FpokazPrzedmiot&amp;prz_kod=350-MS1-3PF9&amp;lang=en" TargetMode="External"/><Relationship Id="rId4" Type="http://schemas.openxmlformats.org/officeDocument/2006/relationships/hyperlink" Target="https://usosweb.uwb.edu.pl/kontroler.php?_action=katalog2%2Fprzedmioty%2FpokazPrzedmiot&amp;prz_kod=430-ERA-2FWS&amp;lang=en" TargetMode="External"/><Relationship Id="rId9" Type="http://schemas.openxmlformats.org/officeDocument/2006/relationships/hyperlink" Target="https://usosweb.uwb.edu.pl/kontroler.php?_action=katalog2/przedmioty/pokazPrzedmiot&amp;prz_kod=430-ERA-1CFM&amp;callback=g_66a6b0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Drapało</dc:creator>
  <cp:keywords/>
  <dc:description/>
  <cp:lastModifiedBy>Joanna Matowicka</cp:lastModifiedBy>
  <cp:revision>2</cp:revision>
  <dcterms:created xsi:type="dcterms:W3CDTF">2025-05-13T11:07:00Z</dcterms:created>
  <dcterms:modified xsi:type="dcterms:W3CDTF">2025-05-13T11:07:00Z</dcterms:modified>
</cp:coreProperties>
</file>