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2029" w14:textId="77777777" w:rsidR="00EC39D5" w:rsidRDefault="003C4A2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4ABEA4F4" w14:textId="77777777" w:rsidR="00EC39D5" w:rsidRDefault="003C4A2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0ECAF93D" w14:textId="77777777" w:rsidR="00EC39D5" w:rsidRDefault="00EC39D5">
      <w:pPr>
        <w:pStyle w:val="Tekstkomentarza"/>
        <w:tabs>
          <w:tab w:val="left" w:pos="2552"/>
          <w:tab w:val="left" w:pos="3686"/>
          <w:tab w:val="left" w:pos="5954"/>
        </w:tabs>
        <w:spacing w:after="0"/>
        <w:rPr>
          <w:rFonts w:ascii="Verdana" w:hAnsi="Verdana" w:cs="Calibri"/>
          <w:lang w:val="en-GB"/>
        </w:rPr>
      </w:pPr>
    </w:p>
    <w:p w14:paraId="1BC84F69" w14:textId="77777777" w:rsidR="00EC39D5" w:rsidRDefault="003C4A2A">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E9B3619" w14:textId="77777777" w:rsidR="00EC39D5" w:rsidRDefault="00EC39D5">
      <w:pPr>
        <w:pStyle w:val="Tekstkomentarza"/>
        <w:tabs>
          <w:tab w:val="left" w:pos="2552"/>
          <w:tab w:val="left" w:pos="3686"/>
          <w:tab w:val="left" w:pos="5954"/>
        </w:tabs>
        <w:spacing w:after="0"/>
        <w:rPr>
          <w:rFonts w:ascii="Verdana" w:hAnsi="Verdana" w:cs="Calibri"/>
          <w:lang w:val="en-GB"/>
        </w:rPr>
      </w:pPr>
    </w:p>
    <w:p w14:paraId="53775DCF" w14:textId="1B0297ED" w:rsidR="00EC39D5" w:rsidRDefault="003C4A2A">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Duration of physical mobility (</w:t>
      </w:r>
      <w:r w:rsidR="000C18A2">
        <w:rPr>
          <w:rFonts w:ascii="Verdana" w:hAnsi="Verdana" w:cs="Calibri"/>
          <w:lang w:val="en-GB"/>
        </w:rPr>
        <w:t xml:space="preserve">days) – excluding travel days: </w:t>
      </w:r>
      <w:r w:rsidR="00DD4A78">
        <w:rPr>
          <w:rFonts w:ascii="Verdana" w:hAnsi="Verdana" w:cs="Calibri"/>
          <w:lang w:val="en-GB"/>
        </w:rPr>
        <w:t>5 days</w:t>
      </w:r>
      <w:r>
        <w:rPr>
          <w:rFonts w:ascii="Verdana" w:hAnsi="Verdana" w:cs="Calibri"/>
          <w:lang w:val="en-GB"/>
        </w:rPr>
        <w:t xml:space="preserve"> </w:t>
      </w:r>
    </w:p>
    <w:p w14:paraId="2556AA70" w14:textId="77777777" w:rsidR="00EC39D5" w:rsidRDefault="00EC39D5">
      <w:pPr>
        <w:pStyle w:val="Tekstkomentarza"/>
        <w:tabs>
          <w:tab w:val="left" w:pos="2552"/>
          <w:tab w:val="left" w:pos="3686"/>
          <w:tab w:val="left" w:pos="5954"/>
        </w:tabs>
        <w:spacing w:after="0"/>
        <w:rPr>
          <w:lang w:val="en-GB"/>
        </w:rPr>
      </w:pPr>
    </w:p>
    <w:p w14:paraId="08D5552B" w14:textId="77777777" w:rsidR="00EC39D5" w:rsidRDefault="003C4A2A">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B311B39" w14:textId="77777777" w:rsidR="00EC39D5" w:rsidRDefault="00EC39D5">
      <w:pPr>
        <w:pStyle w:val="Tekstkomentarza"/>
        <w:tabs>
          <w:tab w:val="left" w:pos="2552"/>
          <w:tab w:val="left" w:pos="3686"/>
          <w:tab w:val="left" w:pos="5954"/>
        </w:tabs>
        <w:spacing w:after="0"/>
        <w:rPr>
          <w:rFonts w:ascii="Verdana" w:hAnsi="Verdana" w:cs="Calibri"/>
          <w:i/>
          <w:lang w:val="en-GB"/>
        </w:rPr>
      </w:pPr>
    </w:p>
    <w:p w14:paraId="25EE5A49" w14:textId="77777777" w:rsidR="00EC39D5" w:rsidRDefault="003C4A2A">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EC39D5" w14:paraId="34699C3F"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40A70AB" w14:textId="77777777" w:rsidR="00EC39D5" w:rsidRDefault="003C4A2A">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F913B44" w14:textId="77777777" w:rsidR="00EC39D5" w:rsidRDefault="00EC39D5">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19B962A"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8DCA9C4" w14:textId="77777777" w:rsidR="00EC39D5" w:rsidRDefault="00EC39D5">
            <w:pPr>
              <w:widowControl w:val="0"/>
              <w:ind w:right="-993"/>
              <w:jc w:val="center"/>
              <w:rPr>
                <w:rFonts w:ascii="Verdana" w:hAnsi="Verdana" w:cs="Arial"/>
                <w:b/>
                <w:color w:val="002060"/>
                <w:sz w:val="20"/>
                <w:lang w:val="en-GB"/>
              </w:rPr>
            </w:pPr>
          </w:p>
        </w:tc>
      </w:tr>
      <w:tr w:rsidR="00EC39D5" w14:paraId="6017136F"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29BE0C5"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10AD523" w14:textId="77777777" w:rsidR="00EC39D5" w:rsidRDefault="00EC39D5">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79F64F3"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8F091D3" w14:textId="77777777" w:rsidR="00EC39D5" w:rsidRDefault="00EC39D5">
            <w:pPr>
              <w:widowControl w:val="0"/>
              <w:ind w:right="-993"/>
              <w:jc w:val="center"/>
              <w:rPr>
                <w:rFonts w:ascii="Verdana" w:hAnsi="Verdana" w:cs="Arial"/>
                <w:b/>
                <w:sz w:val="20"/>
                <w:lang w:val="en-GB"/>
              </w:rPr>
            </w:pPr>
          </w:p>
        </w:tc>
      </w:tr>
      <w:tr w:rsidR="00EC39D5" w14:paraId="23B41626"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051639C"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D675326" w14:textId="77777777" w:rsidR="00EC39D5" w:rsidRDefault="00EC39D5">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FEDE631" w14:textId="77777777" w:rsidR="00EC39D5" w:rsidRDefault="003C4A2A">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4A4DCB6" w14:textId="77777777" w:rsidR="00EC39D5" w:rsidRDefault="003C4A2A">
            <w:pPr>
              <w:widowControl w:val="0"/>
              <w:ind w:right="-993"/>
              <w:jc w:val="left"/>
              <w:rPr>
                <w:rFonts w:ascii="Verdana" w:hAnsi="Verdana" w:cs="Arial"/>
                <w:b/>
                <w:sz w:val="20"/>
                <w:lang w:val="en-GB"/>
              </w:rPr>
            </w:pPr>
            <w:r>
              <w:rPr>
                <w:rFonts w:ascii="Verdana" w:hAnsi="Verdana" w:cs="Arial"/>
                <w:sz w:val="20"/>
                <w:lang w:val="en-GB"/>
              </w:rPr>
              <w:t>20../20..</w:t>
            </w:r>
          </w:p>
        </w:tc>
      </w:tr>
      <w:tr w:rsidR="00EC39D5" w14:paraId="49827AF6"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EC27616" w14:textId="77777777" w:rsidR="00EC39D5" w:rsidRDefault="003C4A2A">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39125F" w14:textId="77777777" w:rsidR="00EC39D5" w:rsidRDefault="00EC39D5">
            <w:pPr>
              <w:widowControl w:val="0"/>
              <w:ind w:right="-993"/>
              <w:jc w:val="center"/>
              <w:rPr>
                <w:rFonts w:ascii="Verdana" w:hAnsi="Verdana" w:cs="Arial"/>
                <w:b/>
                <w:color w:val="002060"/>
                <w:sz w:val="20"/>
                <w:lang w:val="en-GB"/>
              </w:rPr>
            </w:pPr>
          </w:p>
        </w:tc>
      </w:tr>
    </w:tbl>
    <w:p w14:paraId="2DB40EE7" w14:textId="77777777" w:rsidR="00EC39D5" w:rsidRDefault="00EC39D5">
      <w:pPr>
        <w:spacing w:after="0"/>
        <w:ind w:right="-992"/>
        <w:jc w:val="left"/>
        <w:rPr>
          <w:rFonts w:ascii="Verdana" w:hAnsi="Verdana" w:cs="Arial"/>
          <w:b/>
          <w:color w:val="002060"/>
          <w:sz w:val="16"/>
          <w:szCs w:val="16"/>
          <w:lang w:val="en-GB"/>
        </w:rPr>
      </w:pPr>
    </w:p>
    <w:p w14:paraId="6FAC7E18" w14:textId="77777777" w:rsidR="00EC39D5" w:rsidRDefault="003C4A2A">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EC39D5" w14:paraId="0F547748"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76E582D" w14:textId="77777777" w:rsidR="00EC39D5" w:rsidRDefault="003C4A2A">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10E6F5E3" w14:textId="7F664B05" w:rsidR="00EC39D5" w:rsidRPr="000C18A2" w:rsidRDefault="00EC39D5" w:rsidP="000C18A2">
            <w:pPr>
              <w:widowControl w:val="0"/>
              <w:spacing w:after="0"/>
              <w:ind w:right="-993"/>
              <w:jc w:val="left"/>
              <w:rPr>
                <w:rFonts w:ascii="Verdana" w:hAnsi="Verdana" w:cs="Arial"/>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773ADDB" w14:textId="77777777" w:rsidR="00EC39D5" w:rsidRDefault="003C4A2A">
            <w:pPr>
              <w:widowControl w:val="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BE15A5C" w14:textId="77777777" w:rsidR="00EC39D5" w:rsidRDefault="00EC39D5">
            <w:pPr>
              <w:widowControl w:val="0"/>
              <w:ind w:right="-993"/>
              <w:rPr>
                <w:rFonts w:ascii="Verdana" w:hAnsi="Verdana" w:cs="Arial"/>
                <w:b/>
                <w:color w:val="002060"/>
                <w:sz w:val="20"/>
                <w:lang w:val="en-GB"/>
              </w:rPr>
            </w:pPr>
          </w:p>
        </w:tc>
      </w:tr>
      <w:tr w:rsidR="00EC39D5" w14:paraId="178C4426"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670C260" w14:textId="77777777" w:rsidR="00EC39D5" w:rsidRDefault="003C4A2A">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14:paraId="1EDD9FB7" w14:textId="77777777" w:rsidR="00EC39D5" w:rsidRDefault="003C4A2A">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3744E3DB" w14:textId="77777777" w:rsidR="00EC39D5" w:rsidRDefault="00EC39D5">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8E6211F" w14:textId="125904DE" w:rsidR="00EC39D5" w:rsidRDefault="00EC39D5">
            <w:pPr>
              <w:widowControl w:val="0"/>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5F9196EC" w14:textId="77777777" w:rsidR="00EC39D5" w:rsidRDefault="00EC39D5">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6F57D4D1" w14:textId="77777777" w:rsidR="00EC39D5" w:rsidRDefault="00EC39D5">
            <w:pPr>
              <w:widowControl w:val="0"/>
              <w:ind w:right="-993"/>
              <w:jc w:val="center"/>
              <w:rPr>
                <w:rFonts w:ascii="Verdana" w:hAnsi="Verdana" w:cs="Arial"/>
                <w:b/>
                <w:color w:val="002060"/>
                <w:sz w:val="20"/>
                <w:lang w:val="en-GB"/>
              </w:rPr>
            </w:pPr>
          </w:p>
        </w:tc>
      </w:tr>
      <w:tr w:rsidR="00EC39D5" w14:paraId="6378699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1F20C5"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4F22EB9F" w14:textId="15CBF868" w:rsidR="000C18A2" w:rsidRDefault="000C18A2" w:rsidP="000C18A2">
            <w:pPr>
              <w:widowControl w:val="0"/>
              <w:spacing w:after="0"/>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09B60E1A" w14:textId="77777777" w:rsidR="00EC39D5" w:rsidRDefault="003C4A2A">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847BF08" w14:textId="7C1C6A79" w:rsidR="00EC39D5" w:rsidRDefault="00EC39D5" w:rsidP="000C18A2">
            <w:pPr>
              <w:widowControl w:val="0"/>
              <w:ind w:right="-993"/>
              <w:jc w:val="left"/>
              <w:rPr>
                <w:rFonts w:ascii="Verdana" w:hAnsi="Verdana" w:cs="Arial"/>
                <w:b/>
                <w:sz w:val="20"/>
                <w:lang w:val="en-GB"/>
              </w:rPr>
            </w:pPr>
          </w:p>
        </w:tc>
      </w:tr>
      <w:tr w:rsidR="00EC39D5" w:rsidRPr="000C18A2" w14:paraId="18C7E562"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780EAA"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ECFF1B4" w14:textId="4C6AA91C" w:rsidR="000C18A2" w:rsidRPr="000C18A2" w:rsidRDefault="000C18A2" w:rsidP="000C18A2">
            <w:pPr>
              <w:widowControl w:val="0"/>
              <w:spacing w:after="0"/>
              <w:ind w:right="-993"/>
              <w:jc w:val="left"/>
              <w:rPr>
                <w:rFonts w:ascii="Verdana" w:hAnsi="Verdana" w:cs="Arial"/>
                <w:color w:val="002060"/>
                <w:sz w:val="20"/>
                <w:lang w:val="it-IT"/>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6A78665F" w14:textId="77777777" w:rsidR="00EC39D5" w:rsidRDefault="003C4A2A">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2F6953C" w14:textId="692D9C24" w:rsidR="000C18A2" w:rsidRPr="000C18A2" w:rsidRDefault="000C18A2">
            <w:pPr>
              <w:widowControl w:val="0"/>
              <w:ind w:right="-993"/>
              <w:jc w:val="left"/>
              <w:rPr>
                <w:rFonts w:ascii="Verdana" w:hAnsi="Verdana" w:cs="Arial"/>
                <w:color w:val="002060"/>
                <w:sz w:val="18"/>
                <w:szCs w:val="18"/>
                <w:lang w:val="fr-BE"/>
              </w:rPr>
            </w:pPr>
          </w:p>
        </w:tc>
      </w:tr>
    </w:tbl>
    <w:p w14:paraId="47B79820" w14:textId="77777777" w:rsidR="00EC39D5" w:rsidRDefault="00EC39D5">
      <w:pPr>
        <w:spacing w:after="0"/>
        <w:ind w:right="-992"/>
        <w:jc w:val="left"/>
        <w:rPr>
          <w:rFonts w:ascii="Verdana" w:hAnsi="Verdana" w:cs="Arial"/>
          <w:b/>
          <w:color w:val="002060"/>
          <w:sz w:val="16"/>
          <w:szCs w:val="16"/>
          <w:lang w:val="fr-BE"/>
        </w:rPr>
      </w:pPr>
    </w:p>
    <w:p w14:paraId="6953CDF4" w14:textId="77777777" w:rsidR="00EC39D5" w:rsidRDefault="003C4A2A">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EC39D5" w14:paraId="5C35ACF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F10EAAC" w14:textId="77777777" w:rsidR="00EC39D5" w:rsidRDefault="003C4A2A">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707AAF0" w14:textId="2619A9D1" w:rsidR="00EC39D5" w:rsidRDefault="006273F7">
            <w:pPr>
              <w:widowControl w:val="0"/>
              <w:ind w:right="-993"/>
              <w:jc w:val="center"/>
              <w:rPr>
                <w:rFonts w:ascii="Verdana" w:hAnsi="Verdana" w:cs="Arial"/>
                <w:b/>
                <w:color w:val="002060"/>
                <w:sz w:val="20"/>
                <w:lang w:val="en-GB"/>
              </w:rPr>
            </w:pPr>
            <w:r>
              <w:rPr>
                <w:rFonts w:ascii="Verdana" w:hAnsi="Verdana" w:cs="Arial"/>
                <w:b/>
                <w:color w:val="002060"/>
                <w:sz w:val="20"/>
                <w:lang w:val="en-GB"/>
              </w:rPr>
              <w:t>University of Bialystok</w:t>
            </w:r>
          </w:p>
        </w:tc>
      </w:tr>
      <w:tr w:rsidR="00EC39D5" w14:paraId="76AD6722"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238D879" w14:textId="77777777" w:rsidR="00EC39D5" w:rsidRDefault="003C4A2A">
            <w:pPr>
              <w:widowControl w:val="0"/>
              <w:spacing w:after="0"/>
              <w:ind w:right="-993"/>
              <w:jc w:val="left"/>
              <w:rPr>
                <w:rFonts w:ascii="Verdana" w:hAnsi="Verdana" w:cs="Arial"/>
                <w:sz w:val="20"/>
                <w:lang w:val="en-GB"/>
              </w:rPr>
            </w:pPr>
            <w:r>
              <w:rPr>
                <w:rFonts w:ascii="Verdana" w:hAnsi="Verdana" w:cs="Arial"/>
                <w:sz w:val="20"/>
                <w:lang w:val="en-GB"/>
              </w:rPr>
              <w:t>Erasmus code</w:t>
            </w:r>
          </w:p>
          <w:p w14:paraId="29D5468B" w14:textId="77777777" w:rsidR="00EC39D5" w:rsidRDefault="003C4A2A">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14:paraId="75FFF8E4" w14:textId="77777777" w:rsidR="00EC39D5" w:rsidRDefault="00EC39D5">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7FC3E15" w14:textId="07945090" w:rsidR="00EC39D5" w:rsidRDefault="006273F7">
            <w:pPr>
              <w:widowControl w:val="0"/>
              <w:ind w:right="-993"/>
              <w:jc w:val="left"/>
              <w:rPr>
                <w:rFonts w:ascii="Verdana" w:hAnsi="Verdana" w:cs="Arial"/>
                <w:b/>
                <w:color w:val="002060"/>
                <w:sz w:val="20"/>
                <w:lang w:val="en-GB"/>
              </w:rPr>
            </w:pPr>
            <w:r>
              <w:rPr>
                <w:rFonts w:ascii="Verdana" w:hAnsi="Verdana" w:cs="Arial"/>
                <w:b/>
                <w:color w:val="002060"/>
                <w:sz w:val="20"/>
                <w:lang w:val="en-GB"/>
              </w:rPr>
              <w:t>PL BIALYST04</w:t>
            </w: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22E6A431"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535A952" w14:textId="2CD67F99" w:rsidR="00EC39D5" w:rsidRDefault="006273F7" w:rsidP="006273F7">
            <w:pPr>
              <w:widowControl w:val="0"/>
              <w:ind w:right="-993"/>
              <w:jc w:val="left"/>
              <w:rPr>
                <w:rFonts w:ascii="Verdana" w:hAnsi="Verdana" w:cs="Arial"/>
                <w:b/>
                <w:color w:val="002060"/>
                <w:sz w:val="20"/>
                <w:lang w:val="en-GB"/>
              </w:rPr>
            </w:pPr>
            <w:r>
              <w:rPr>
                <w:rFonts w:ascii="Verdana" w:hAnsi="Verdana" w:cs="Arial"/>
                <w:b/>
                <w:color w:val="002060"/>
                <w:sz w:val="20"/>
                <w:lang w:val="en-GB"/>
              </w:rPr>
              <w:t xml:space="preserve">Faculty of </w:t>
            </w:r>
          </w:p>
        </w:tc>
      </w:tr>
      <w:tr w:rsidR="00EC39D5" w14:paraId="71CB94F8"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5A73F7"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4EF5885" w14:textId="2ABA4DD0" w:rsidR="00EC39D5" w:rsidRDefault="006273F7">
            <w:pPr>
              <w:widowControl w:val="0"/>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Świerkowa</w:t>
            </w:r>
            <w:proofErr w:type="spellEnd"/>
            <w:r>
              <w:rPr>
                <w:rFonts w:ascii="Verdana" w:hAnsi="Verdana" w:cs="Arial"/>
                <w:color w:val="002060"/>
                <w:sz w:val="20"/>
                <w:lang w:val="en-GB"/>
              </w:rPr>
              <w:t xml:space="preserve"> 20B</w:t>
            </w:r>
          </w:p>
          <w:p w14:paraId="2A1FCB3C" w14:textId="78E4B7B2" w:rsidR="006273F7" w:rsidRDefault="006273F7">
            <w:pPr>
              <w:widowControl w:val="0"/>
              <w:ind w:right="-993"/>
              <w:jc w:val="left"/>
              <w:rPr>
                <w:rFonts w:ascii="Verdana" w:hAnsi="Verdana" w:cs="Arial"/>
                <w:color w:val="002060"/>
                <w:sz w:val="20"/>
                <w:lang w:val="en-GB"/>
              </w:rPr>
            </w:pPr>
            <w:r>
              <w:rPr>
                <w:rFonts w:ascii="Verdana" w:hAnsi="Verdana" w:cs="Arial"/>
                <w:color w:val="002060"/>
                <w:sz w:val="20"/>
                <w:lang w:val="en-GB"/>
              </w:rPr>
              <w:t xml:space="preserve">15-328 </w:t>
            </w:r>
            <w:proofErr w:type="spellStart"/>
            <w:r>
              <w:rPr>
                <w:rFonts w:ascii="Verdana" w:hAnsi="Verdana" w:cs="Arial"/>
                <w:color w:val="002060"/>
                <w:sz w:val="20"/>
                <w:lang w:val="en-GB"/>
              </w:rPr>
              <w:t>Białystok</w:t>
            </w:r>
            <w:proofErr w:type="spellEnd"/>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20C4840E" w14:textId="77777777" w:rsidR="00EC39D5" w:rsidRDefault="003C4A2A">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E0ADCF6" w14:textId="0E631F10" w:rsidR="00EC39D5" w:rsidRDefault="006273F7" w:rsidP="006273F7">
            <w:pPr>
              <w:widowControl w:val="0"/>
              <w:ind w:right="-993"/>
              <w:jc w:val="left"/>
              <w:rPr>
                <w:rFonts w:ascii="Verdana" w:hAnsi="Verdana" w:cs="Arial"/>
                <w:b/>
                <w:sz w:val="20"/>
                <w:lang w:val="en-GB"/>
              </w:rPr>
            </w:pPr>
            <w:r>
              <w:rPr>
                <w:rFonts w:ascii="Verdana" w:hAnsi="Verdana" w:cs="Arial"/>
                <w:b/>
                <w:sz w:val="20"/>
                <w:lang w:val="en-GB"/>
              </w:rPr>
              <w:t>Poland</w:t>
            </w:r>
          </w:p>
        </w:tc>
      </w:tr>
      <w:tr w:rsidR="00EC39D5" w14:paraId="69E31096"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A1ED280" w14:textId="77777777" w:rsidR="00EC39D5" w:rsidRDefault="003C4A2A">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7E3B42" w14:textId="77777777" w:rsidR="00EC39D5" w:rsidRDefault="00EC39D5">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4B44D1C" w14:textId="77777777" w:rsidR="00EC39D5" w:rsidRDefault="003C4A2A">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3FF0803" w14:textId="77777777" w:rsidR="00EC39D5" w:rsidRDefault="00EC39D5">
            <w:pPr>
              <w:widowControl w:val="0"/>
              <w:ind w:right="-993"/>
              <w:jc w:val="left"/>
              <w:rPr>
                <w:rFonts w:ascii="Verdana" w:hAnsi="Verdana" w:cs="Arial"/>
                <w:b/>
                <w:color w:val="002060"/>
                <w:sz w:val="20"/>
                <w:lang w:val="fr-BE"/>
              </w:rPr>
            </w:pPr>
          </w:p>
        </w:tc>
      </w:tr>
      <w:tr w:rsidR="00EC39D5" w14:paraId="55496978"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7003EDB" w14:textId="77777777" w:rsidR="00EC39D5" w:rsidRDefault="003C4A2A">
            <w:pPr>
              <w:widowControl w:val="0"/>
              <w:spacing w:after="0"/>
              <w:ind w:right="-993"/>
              <w:jc w:val="left"/>
              <w:rPr>
                <w:rFonts w:ascii="Verdana" w:hAnsi="Verdana" w:cs="Arial"/>
                <w:sz w:val="20"/>
                <w:lang w:val="en-GB"/>
              </w:rPr>
            </w:pPr>
            <w:r>
              <w:rPr>
                <w:rFonts w:ascii="Verdana" w:hAnsi="Verdana" w:cs="Arial"/>
                <w:sz w:val="20"/>
                <w:lang w:val="en-GB"/>
              </w:rPr>
              <w:t>Type of enterprise:</w:t>
            </w:r>
          </w:p>
          <w:p w14:paraId="6F7834C4" w14:textId="77777777" w:rsidR="00EC39D5" w:rsidRDefault="00EC39D5">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18D41E7" w14:textId="77777777" w:rsidR="00EC39D5" w:rsidRDefault="00EC39D5">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326411D" w14:textId="77777777" w:rsidR="00EC39D5" w:rsidRDefault="003C4A2A">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7D9CDBA9" w14:textId="77777777" w:rsidR="00EC39D5" w:rsidRDefault="003C4A2A">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5A3D257" w14:textId="77777777" w:rsidR="00EC39D5" w:rsidRDefault="000E73BE">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sidR="003C4A2A">
                  <w:rPr>
                    <w:rFonts w:ascii="MS Gothic" w:eastAsia="MS Gothic" w:hAnsi="MS Gothic" w:cs="Arial"/>
                    <w:sz w:val="16"/>
                    <w:szCs w:val="16"/>
                    <w:lang w:val="en-GB"/>
                  </w:rPr>
                  <w:t>☐</w:t>
                </w:r>
              </w:sdtContent>
            </w:sdt>
            <w:r w:rsidR="003C4A2A">
              <w:rPr>
                <w:rFonts w:ascii="Verdana" w:hAnsi="Verdana" w:cs="Arial"/>
                <w:sz w:val="16"/>
                <w:szCs w:val="16"/>
                <w:lang w:val="en-GB"/>
              </w:rPr>
              <w:t>&lt;250 employees</w:t>
            </w:r>
          </w:p>
          <w:p w14:paraId="78C91577" w14:textId="77777777" w:rsidR="00EC39D5" w:rsidRDefault="000E73BE">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sidR="003C4A2A">
                  <w:rPr>
                    <w:rFonts w:ascii="MS Gothic" w:eastAsia="MS Gothic" w:hAnsi="MS Gothic" w:cs="Arial"/>
                    <w:sz w:val="16"/>
                    <w:szCs w:val="16"/>
                    <w:lang w:val="en-GB"/>
                  </w:rPr>
                  <w:t>☐</w:t>
                </w:r>
              </w:sdtContent>
            </w:sdt>
            <w:r w:rsidR="003C4A2A">
              <w:rPr>
                <w:rFonts w:ascii="Verdana" w:hAnsi="Verdana" w:cs="Arial"/>
                <w:sz w:val="16"/>
                <w:szCs w:val="16"/>
                <w:lang w:val="en-GB"/>
              </w:rPr>
              <w:t>&gt;250 employees</w:t>
            </w:r>
          </w:p>
        </w:tc>
      </w:tr>
    </w:tbl>
    <w:p w14:paraId="7C600884" w14:textId="77777777" w:rsidR="00EC39D5" w:rsidRDefault="00EC39D5">
      <w:pPr>
        <w:pStyle w:val="Text4"/>
        <w:pBdr>
          <w:bottom w:val="single" w:sz="6" w:space="0" w:color="000000"/>
        </w:pBdr>
        <w:ind w:left="0"/>
        <w:rPr>
          <w:lang w:val="en-GB"/>
        </w:rPr>
      </w:pPr>
    </w:p>
    <w:p w14:paraId="0B33ADB0" w14:textId="77777777" w:rsidR="00EC39D5" w:rsidRDefault="003C4A2A">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589AE49F" w14:textId="77777777" w:rsidR="00EC39D5" w:rsidRDefault="003C4A2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49417DA1" w14:textId="77777777" w:rsidR="00EC39D5" w:rsidRDefault="003C4A2A">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07D6978" w14:textId="77777777" w:rsidR="00EC39D5" w:rsidRDefault="003C4A2A">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EC39D5" w14:paraId="000F881E"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6441496" w14:textId="77777777" w:rsidR="00EC39D5" w:rsidRDefault="003C4A2A">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4CD678DC" w14:textId="77777777" w:rsidR="00EC39D5" w:rsidRDefault="00EC39D5">
            <w:pPr>
              <w:widowControl w:val="0"/>
              <w:spacing w:before="240" w:after="120"/>
              <w:ind w:left="-6" w:firstLine="6"/>
              <w:rPr>
                <w:rFonts w:ascii="Verdana" w:hAnsi="Verdana" w:cs="Calibri"/>
                <w:b/>
                <w:sz w:val="20"/>
                <w:lang w:val="en-GB"/>
              </w:rPr>
            </w:pPr>
          </w:p>
          <w:p w14:paraId="5AE77CDE" w14:textId="77777777" w:rsidR="00EC39D5" w:rsidRDefault="00EC39D5">
            <w:pPr>
              <w:widowControl w:val="0"/>
              <w:spacing w:before="240" w:after="120"/>
              <w:rPr>
                <w:rFonts w:ascii="Verdana" w:hAnsi="Verdana" w:cs="Calibri"/>
                <w:b/>
                <w:sz w:val="20"/>
                <w:lang w:val="en-GB"/>
              </w:rPr>
            </w:pPr>
          </w:p>
          <w:p w14:paraId="7DAE2E88" w14:textId="77777777" w:rsidR="00EC39D5" w:rsidRDefault="00EC39D5">
            <w:pPr>
              <w:widowControl w:val="0"/>
              <w:spacing w:before="240" w:after="120"/>
              <w:ind w:left="-6" w:firstLine="6"/>
              <w:rPr>
                <w:rFonts w:ascii="Verdana" w:hAnsi="Verdana" w:cs="Calibri"/>
                <w:b/>
                <w:sz w:val="20"/>
                <w:lang w:val="en-GB"/>
              </w:rPr>
            </w:pPr>
          </w:p>
          <w:p w14:paraId="1E3C081A" w14:textId="77777777" w:rsidR="00EC39D5" w:rsidRDefault="00EC39D5">
            <w:pPr>
              <w:widowControl w:val="0"/>
              <w:spacing w:before="240" w:after="120"/>
              <w:ind w:left="-6" w:firstLine="6"/>
              <w:rPr>
                <w:rFonts w:ascii="Verdana" w:hAnsi="Verdana" w:cs="Calibri"/>
                <w:b/>
                <w:sz w:val="20"/>
                <w:lang w:val="en-GB"/>
              </w:rPr>
            </w:pPr>
          </w:p>
        </w:tc>
      </w:tr>
      <w:tr w:rsidR="00EC39D5" w14:paraId="424E441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EE5A2FD" w14:textId="77777777" w:rsidR="00EC39D5" w:rsidRDefault="003C4A2A">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7AAAB7AC" w14:textId="77777777" w:rsidR="00EC39D5" w:rsidRDefault="00EC39D5">
            <w:pPr>
              <w:widowControl w:val="0"/>
              <w:spacing w:before="240" w:after="120"/>
              <w:rPr>
                <w:rFonts w:ascii="Verdana" w:hAnsi="Verdana" w:cs="Calibri"/>
                <w:b/>
                <w:sz w:val="20"/>
                <w:lang w:val="en-GB"/>
              </w:rPr>
            </w:pPr>
          </w:p>
          <w:p w14:paraId="02554164" w14:textId="77777777" w:rsidR="00EC39D5" w:rsidRDefault="00EC39D5">
            <w:pPr>
              <w:widowControl w:val="0"/>
              <w:spacing w:before="240" w:after="120"/>
              <w:rPr>
                <w:rFonts w:ascii="Verdana" w:hAnsi="Verdana" w:cs="Calibri"/>
                <w:b/>
                <w:sz w:val="20"/>
                <w:lang w:val="en-GB"/>
              </w:rPr>
            </w:pPr>
          </w:p>
          <w:p w14:paraId="1BBA4F34" w14:textId="77777777" w:rsidR="00EC39D5" w:rsidRDefault="00EC39D5">
            <w:pPr>
              <w:widowControl w:val="0"/>
              <w:spacing w:before="240" w:after="120"/>
              <w:ind w:left="-6" w:firstLine="6"/>
              <w:rPr>
                <w:rFonts w:ascii="Verdana" w:hAnsi="Verdana" w:cs="Calibri"/>
                <w:b/>
                <w:sz w:val="20"/>
                <w:lang w:val="en-GB"/>
              </w:rPr>
            </w:pPr>
          </w:p>
          <w:p w14:paraId="557D485F" w14:textId="77777777" w:rsidR="00EC39D5" w:rsidRDefault="00EC39D5">
            <w:pPr>
              <w:widowControl w:val="0"/>
              <w:spacing w:before="240" w:after="120"/>
              <w:rPr>
                <w:rFonts w:ascii="Verdana" w:hAnsi="Verdana" w:cs="Calibri"/>
                <w:b/>
                <w:sz w:val="20"/>
                <w:lang w:val="en-GB"/>
              </w:rPr>
            </w:pPr>
          </w:p>
        </w:tc>
      </w:tr>
      <w:tr w:rsidR="00EC39D5" w14:paraId="1A5013D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F982A69" w14:textId="77777777" w:rsidR="00EC39D5" w:rsidRDefault="003C4A2A">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1B9FCD1F" w14:textId="77777777" w:rsidR="00EC39D5" w:rsidRDefault="00EC39D5">
            <w:pPr>
              <w:widowControl w:val="0"/>
              <w:spacing w:before="240" w:after="120"/>
              <w:rPr>
                <w:rFonts w:ascii="Verdana" w:hAnsi="Verdana" w:cs="Calibri"/>
                <w:b/>
                <w:sz w:val="20"/>
                <w:lang w:val="en-GB"/>
              </w:rPr>
            </w:pPr>
          </w:p>
          <w:p w14:paraId="5C8CE2F8" w14:textId="77777777" w:rsidR="00EC39D5" w:rsidRDefault="00EC39D5">
            <w:pPr>
              <w:widowControl w:val="0"/>
              <w:spacing w:before="240" w:after="120"/>
              <w:rPr>
                <w:rFonts w:ascii="Verdana" w:hAnsi="Verdana" w:cs="Calibri"/>
                <w:b/>
                <w:sz w:val="20"/>
                <w:lang w:val="en-GB"/>
              </w:rPr>
            </w:pPr>
          </w:p>
          <w:p w14:paraId="23EC3397" w14:textId="77777777" w:rsidR="00EC39D5" w:rsidRDefault="00EC39D5">
            <w:pPr>
              <w:widowControl w:val="0"/>
              <w:spacing w:before="240" w:after="120"/>
              <w:ind w:left="-6" w:firstLine="6"/>
              <w:rPr>
                <w:rFonts w:ascii="Verdana" w:hAnsi="Verdana" w:cs="Calibri"/>
                <w:b/>
                <w:sz w:val="20"/>
                <w:lang w:val="en-GB"/>
              </w:rPr>
            </w:pPr>
          </w:p>
          <w:p w14:paraId="3783E61F" w14:textId="77777777" w:rsidR="00EC39D5" w:rsidRDefault="00EC39D5">
            <w:pPr>
              <w:widowControl w:val="0"/>
              <w:spacing w:before="240" w:after="120"/>
              <w:ind w:left="-6" w:firstLine="6"/>
              <w:rPr>
                <w:rFonts w:ascii="Verdana" w:hAnsi="Verdana" w:cs="Calibri"/>
                <w:b/>
                <w:sz w:val="20"/>
                <w:lang w:val="en-GB"/>
              </w:rPr>
            </w:pPr>
          </w:p>
          <w:p w14:paraId="5A200AED" w14:textId="77777777" w:rsidR="00EC39D5" w:rsidRDefault="00EC39D5">
            <w:pPr>
              <w:widowControl w:val="0"/>
              <w:spacing w:before="240" w:after="120"/>
              <w:rPr>
                <w:rFonts w:ascii="Verdana" w:hAnsi="Verdana" w:cs="Calibri"/>
                <w:b/>
                <w:sz w:val="20"/>
                <w:lang w:val="en-GB"/>
              </w:rPr>
            </w:pPr>
          </w:p>
        </w:tc>
      </w:tr>
      <w:tr w:rsidR="00EC39D5" w14:paraId="58D88FA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D170976" w14:textId="77777777" w:rsidR="00EC39D5" w:rsidRDefault="003C4A2A">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47D2B73A" w14:textId="77777777" w:rsidR="00EC39D5" w:rsidRDefault="00EC39D5">
            <w:pPr>
              <w:widowControl w:val="0"/>
              <w:spacing w:before="240" w:after="120"/>
              <w:rPr>
                <w:rFonts w:ascii="Verdana" w:hAnsi="Verdana" w:cs="Calibri"/>
                <w:b/>
                <w:sz w:val="20"/>
                <w:lang w:val="en-GB"/>
              </w:rPr>
            </w:pPr>
          </w:p>
          <w:p w14:paraId="79CC1138" w14:textId="77777777" w:rsidR="00EC39D5" w:rsidRDefault="00EC39D5">
            <w:pPr>
              <w:widowControl w:val="0"/>
              <w:spacing w:before="240" w:after="120"/>
              <w:rPr>
                <w:rFonts w:ascii="Verdana" w:hAnsi="Verdana" w:cs="Calibri"/>
                <w:b/>
                <w:sz w:val="20"/>
                <w:lang w:val="en-GB"/>
              </w:rPr>
            </w:pPr>
          </w:p>
          <w:p w14:paraId="24BD99CA" w14:textId="77777777" w:rsidR="00EC39D5" w:rsidRDefault="00EC39D5">
            <w:pPr>
              <w:widowControl w:val="0"/>
              <w:spacing w:before="240" w:after="120"/>
              <w:ind w:left="-6" w:firstLine="6"/>
              <w:rPr>
                <w:rFonts w:ascii="Verdana" w:hAnsi="Verdana" w:cs="Calibri"/>
                <w:b/>
                <w:sz w:val="20"/>
                <w:lang w:val="en-GB"/>
              </w:rPr>
            </w:pPr>
          </w:p>
          <w:p w14:paraId="18C1AB62" w14:textId="77777777" w:rsidR="00EC39D5" w:rsidRDefault="00EC39D5">
            <w:pPr>
              <w:widowControl w:val="0"/>
              <w:spacing w:before="240" w:after="120"/>
              <w:rPr>
                <w:rFonts w:ascii="Verdana" w:hAnsi="Verdana" w:cs="Calibri"/>
                <w:b/>
                <w:sz w:val="20"/>
                <w:lang w:val="en-GB"/>
              </w:rPr>
            </w:pPr>
          </w:p>
        </w:tc>
      </w:tr>
    </w:tbl>
    <w:p w14:paraId="070B5389" w14:textId="77777777" w:rsidR="00EC39D5" w:rsidRDefault="00EC39D5">
      <w:pPr>
        <w:keepNext/>
        <w:keepLines/>
        <w:tabs>
          <w:tab w:val="left" w:pos="426"/>
        </w:tabs>
        <w:rPr>
          <w:rFonts w:ascii="Verdana" w:hAnsi="Verdana" w:cs="Calibri"/>
          <w:b/>
          <w:color w:val="002060"/>
          <w:sz w:val="20"/>
          <w:lang w:val="en-GB"/>
        </w:rPr>
      </w:pPr>
    </w:p>
    <w:p w14:paraId="589050C9" w14:textId="77777777" w:rsidR="00EC39D5" w:rsidRDefault="003C4A2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33781AB1" w14:textId="77777777" w:rsidR="00EC39D5" w:rsidRDefault="003C4A2A">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21A4D2D1" w14:textId="77777777" w:rsidR="00EC39D5" w:rsidRDefault="003C4A2A">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4B385F96" w14:textId="77777777" w:rsidR="00EC39D5" w:rsidRDefault="003C4A2A">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CB7D828" w14:textId="77777777" w:rsidR="00EC39D5" w:rsidRDefault="003C4A2A">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43EC4821" w14:textId="77777777" w:rsidR="00EC39D5" w:rsidRDefault="003C4A2A">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EC39D5" w14:paraId="61A48088"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A97EC68" w14:textId="77777777" w:rsidR="00EC39D5" w:rsidRDefault="003C4A2A">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11554A7E" w14:textId="77777777" w:rsidR="00EC39D5" w:rsidRDefault="003C4A2A">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10178F28" w14:textId="77777777" w:rsidR="000C18A2" w:rsidRDefault="000C18A2">
            <w:pPr>
              <w:widowControl w:val="0"/>
              <w:tabs>
                <w:tab w:val="left" w:pos="6165"/>
              </w:tabs>
              <w:spacing w:after="120"/>
              <w:rPr>
                <w:rFonts w:ascii="Verdana" w:hAnsi="Verdana" w:cs="Calibri"/>
                <w:sz w:val="20"/>
                <w:lang w:val="en-GB"/>
              </w:rPr>
            </w:pPr>
          </w:p>
          <w:p w14:paraId="72DB9AAA" w14:textId="77777777" w:rsidR="00EC39D5" w:rsidRDefault="003C4A2A">
            <w:pPr>
              <w:widowControl w:val="0"/>
              <w:tabs>
                <w:tab w:val="left" w:pos="6165"/>
              </w:tabs>
              <w:spacing w:after="120"/>
              <w:rPr>
                <w:rFonts w:ascii="Verdana" w:hAnsi="Verdana" w:cs="Calibri"/>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p w14:paraId="6DC9613E" w14:textId="77777777" w:rsidR="000C18A2" w:rsidRDefault="000C18A2">
            <w:pPr>
              <w:widowControl w:val="0"/>
              <w:tabs>
                <w:tab w:val="left" w:pos="6165"/>
              </w:tabs>
              <w:spacing w:after="120"/>
              <w:rPr>
                <w:rFonts w:ascii="Verdana" w:hAnsi="Verdana" w:cs="Calibri"/>
                <w:color w:val="002060"/>
                <w:sz w:val="20"/>
                <w:lang w:val="en-GB"/>
              </w:rPr>
            </w:pPr>
          </w:p>
        </w:tc>
      </w:tr>
    </w:tbl>
    <w:p w14:paraId="7EE3C8BB" w14:textId="77777777" w:rsidR="00EC39D5" w:rsidRDefault="00EC39D5">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EC39D5" w14:paraId="17B9168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03989A49" w14:textId="77777777" w:rsidR="00EC39D5" w:rsidRDefault="003C4A2A">
            <w:pPr>
              <w:widowControl w:val="0"/>
              <w:spacing w:before="120" w:after="120"/>
              <w:rPr>
                <w:rFonts w:ascii="Verdana" w:hAnsi="Verdana" w:cs="Calibri"/>
                <w:b/>
                <w:sz w:val="20"/>
                <w:lang w:val="en-GB"/>
              </w:rPr>
            </w:pPr>
            <w:r>
              <w:rPr>
                <w:rFonts w:ascii="Verdana" w:hAnsi="Verdana" w:cs="Calibri"/>
                <w:b/>
                <w:sz w:val="20"/>
                <w:lang w:val="en-GB"/>
              </w:rPr>
              <w:t>The sending institution</w:t>
            </w:r>
          </w:p>
          <w:p w14:paraId="4D9AC855" w14:textId="6F39A11E" w:rsidR="000C18A2" w:rsidRDefault="003C4A2A">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0C18A2">
              <w:rPr>
                <w:rFonts w:ascii="Verdana" w:hAnsi="Verdana" w:cs="Calibri"/>
                <w:sz w:val="20"/>
                <w:lang w:val="en-GB"/>
              </w:rPr>
              <w:t xml:space="preserve"> </w:t>
            </w:r>
          </w:p>
          <w:p w14:paraId="743923E5" w14:textId="77777777" w:rsidR="000E73BE" w:rsidRDefault="000E73BE">
            <w:pPr>
              <w:widowControl w:val="0"/>
              <w:tabs>
                <w:tab w:val="left" w:pos="3348"/>
                <w:tab w:val="left" w:pos="6183"/>
                <w:tab w:val="left" w:pos="6892"/>
              </w:tabs>
              <w:spacing w:after="120"/>
              <w:rPr>
                <w:rFonts w:ascii="Verdana" w:hAnsi="Verdana" w:cs="Calibri"/>
                <w:sz w:val="20"/>
                <w:lang w:val="en-GB"/>
              </w:rPr>
            </w:pPr>
          </w:p>
          <w:p w14:paraId="46043DE5" w14:textId="77777777" w:rsidR="00EC39D5" w:rsidRDefault="003C4A2A">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14:paraId="2BC74BF1" w14:textId="77777777" w:rsidR="000C18A2" w:rsidRDefault="000C18A2">
            <w:pPr>
              <w:widowControl w:val="0"/>
              <w:tabs>
                <w:tab w:val="left" w:pos="3348"/>
                <w:tab w:val="left" w:pos="6183"/>
                <w:tab w:val="left" w:pos="6892"/>
              </w:tabs>
              <w:spacing w:after="120"/>
              <w:rPr>
                <w:rFonts w:ascii="Verdana" w:hAnsi="Verdana" w:cs="Calibri"/>
                <w:b/>
                <w:color w:val="002060"/>
                <w:sz w:val="20"/>
                <w:lang w:val="en-GB"/>
              </w:rPr>
            </w:pPr>
          </w:p>
        </w:tc>
      </w:tr>
    </w:tbl>
    <w:p w14:paraId="32A2C2F7" w14:textId="77777777" w:rsidR="00EC39D5" w:rsidRDefault="00EC39D5">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EC39D5" w14:paraId="0CE46B4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291E49DC" w14:textId="77777777" w:rsidR="00EC39D5" w:rsidRDefault="003C4A2A">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0A044562" w14:textId="77777777" w:rsidR="00EC39D5" w:rsidRDefault="003C4A2A">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60E66683" w14:textId="77777777" w:rsidR="000C18A2" w:rsidRDefault="000C18A2">
            <w:pPr>
              <w:widowControl w:val="0"/>
              <w:tabs>
                <w:tab w:val="left" w:pos="3312"/>
                <w:tab w:val="left" w:pos="6147"/>
                <w:tab w:val="left" w:pos="6856"/>
              </w:tabs>
              <w:spacing w:after="120"/>
              <w:rPr>
                <w:rFonts w:ascii="Verdana" w:hAnsi="Verdana" w:cs="Calibri"/>
                <w:sz w:val="20"/>
                <w:lang w:val="en-GB"/>
              </w:rPr>
            </w:pPr>
          </w:p>
          <w:p w14:paraId="01F7AC59" w14:textId="77777777" w:rsidR="00EC39D5" w:rsidRDefault="003C4A2A">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14:paraId="159B965F" w14:textId="77777777" w:rsidR="000C18A2" w:rsidRDefault="000C18A2">
            <w:pPr>
              <w:widowControl w:val="0"/>
              <w:tabs>
                <w:tab w:val="left" w:pos="3312"/>
                <w:tab w:val="left" w:pos="6147"/>
                <w:tab w:val="left" w:pos="6856"/>
              </w:tabs>
              <w:spacing w:after="120"/>
              <w:rPr>
                <w:rFonts w:ascii="Verdana" w:hAnsi="Verdana" w:cs="Calibri"/>
                <w:color w:val="002060"/>
                <w:sz w:val="20"/>
                <w:lang w:val="en-GB"/>
              </w:rPr>
            </w:pPr>
          </w:p>
        </w:tc>
      </w:tr>
    </w:tbl>
    <w:p w14:paraId="31F4F03E" w14:textId="77777777" w:rsidR="00EC39D5" w:rsidRDefault="00EC39D5">
      <w:pPr>
        <w:tabs>
          <w:tab w:val="left" w:pos="954"/>
        </w:tabs>
        <w:rPr>
          <w:rFonts w:ascii="Verdana" w:hAnsi="Verdana" w:cs="Calibri"/>
          <w:b/>
          <w:color w:val="002060"/>
          <w:sz w:val="28"/>
          <w:lang w:val="en-GB"/>
        </w:rPr>
      </w:pPr>
    </w:p>
    <w:sectPr w:rsidR="00EC39D5">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8CAB" w14:textId="77777777" w:rsidR="003C4A2A" w:rsidRDefault="003C4A2A">
      <w:r>
        <w:separator/>
      </w:r>
    </w:p>
  </w:endnote>
  <w:endnote w:type="continuationSeparator" w:id="0">
    <w:p w14:paraId="3D327735" w14:textId="77777777" w:rsidR="003C4A2A" w:rsidRDefault="003C4A2A">
      <w:r>
        <w:continuationSeparator/>
      </w:r>
    </w:p>
  </w:endnote>
  <w:endnote w:id="1">
    <w:p w14:paraId="54DC6D76"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276030FE" w14:textId="77777777" w:rsidR="00EC39D5" w:rsidRDefault="003C4A2A">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3044540B" w14:textId="77777777" w:rsidR="00EC39D5" w:rsidRDefault="003C4A2A">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485906AF" w14:textId="77777777" w:rsidR="00EC39D5" w:rsidRDefault="003C4A2A">
      <w:pPr>
        <w:pStyle w:val="Akapitzlist"/>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1A623581" w14:textId="77777777" w:rsidR="00EC39D5" w:rsidRDefault="00EC39D5">
      <w:pPr>
        <w:pStyle w:val="Akapitzlist"/>
        <w:rPr>
          <w:rFonts w:ascii="Verdana" w:hAnsi="Verdana"/>
          <w:sz w:val="16"/>
          <w:szCs w:val="16"/>
          <w:lang w:eastAsia="en-US"/>
        </w:rPr>
      </w:pPr>
    </w:p>
  </w:endnote>
  <w:endnote w:id="2">
    <w:p w14:paraId="44AB45BE"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99F667B" w14:textId="77777777" w:rsidR="00EC39D5" w:rsidRDefault="003C4A2A">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732B826E"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673798A4"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14:paraId="5AE7ADF5"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05097CCE" w14:textId="77777777" w:rsidR="00EC39D5" w:rsidRDefault="003C4A2A">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EndPr/>
    <w:sdtContent>
      <w:p w14:paraId="54703DA0" w14:textId="77777777" w:rsidR="00EC39D5" w:rsidRDefault="003C4A2A">
        <w:pPr>
          <w:pStyle w:val="Stopka"/>
          <w:jc w:val="center"/>
        </w:pPr>
        <w:r>
          <w:fldChar w:fldCharType="begin"/>
        </w:r>
        <w:r>
          <w:instrText xml:space="preserve"> PAGE </w:instrText>
        </w:r>
        <w:r>
          <w:fldChar w:fldCharType="separate"/>
        </w:r>
        <w:r w:rsidR="00BC2CBC">
          <w:rPr>
            <w:noProof/>
          </w:rPr>
          <w:t>1</w:t>
        </w:r>
        <w:r>
          <w:fldChar w:fldCharType="end"/>
        </w:r>
      </w:p>
    </w:sdtContent>
  </w:sdt>
  <w:p w14:paraId="70F912EA" w14:textId="77777777" w:rsidR="00EC39D5" w:rsidRDefault="00EC39D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45C1" w14:textId="77777777" w:rsidR="003C4A2A" w:rsidRDefault="003C4A2A">
      <w:pPr>
        <w:spacing w:after="0"/>
      </w:pPr>
      <w:r>
        <w:separator/>
      </w:r>
    </w:p>
  </w:footnote>
  <w:footnote w:type="continuationSeparator" w:id="0">
    <w:p w14:paraId="0B18CA38" w14:textId="77777777" w:rsidR="003C4A2A" w:rsidRDefault="003C4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C39D5" w14:paraId="31270031" w14:textId="77777777">
      <w:trPr>
        <w:trHeight w:val="823"/>
      </w:trPr>
      <w:tc>
        <w:tcPr>
          <w:tcW w:w="7134" w:type="dxa"/>
          <w:vAlign w:val="center"/>
        </w:tcPr>
        <w:p w14:paraId="21570014" w14:textId="77777777" w:rsidR="00EC39D5" w:rsidRDefault="00EC39D5">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21AAD12A" w14:textId="77777777" w:rsidR="00EC39D5" w:rsidRDefault="003C4A2A">
          <w:pPr>
            <w:pStyle w:val="ZDGName"/>
            <w:rPr>
              <w:lang w:val="en-GB"/>
            </w:rPr>
          </w:pPr>
          <w:r>
            <w:rPr>
              <w:noProof/>
              <w:lang w:val="pl-PL" w:eastAsia="pl-PL"/>
            </w:rPr>
            <mc:AlternateContent>
              <mc:Choice Requires="wps">
                <w:drawing>
                  <wp:anchor distT="0" distB="0" distL="0" distR="0" simplePos="0" relativeHeight="5" behindDoc="1" locked="0" layoutInCell="0" allowOverlap="1" wp14:anchorId="6A9ACFB4" wp14:editId="501F1E5B">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14:paraId="691BC5CE" w14:textId="77777777" w:rsidR="00EC39D5" w:rsidRDefault="003C4A2A">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980501E" w14:textId="77777777" w:rsidR="00EC39D5" w:rsidRDefault="003C4A2A">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A8E7865" w14:textId="77777777" w:rsidR="00EC39D5" w:rsidRDefault="003C4A2A">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6ADB14E" w14:textId="77777777" w:rsidR="00EC39D5" w:rsidRDefault="003C4A2A">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w14:anchorId="6A9ACFB4"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" o:allowincell="f" filled="f" stroked="f" strokeweight="0">
                    <v:textbox>
                      <w:txbxContent>
                        <w:p w14:paraId="691BC5CE" w14:textId="77777777" w:rsidR="00EC39D5" w:rsidRDefault="003C4A2A">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980501E" w14:textId="77777777" w:rsidR="00EC39D5" w:rsidRDefault="003C4A2A">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A8E7865" w14:textId="77777777" w:rsidR="00EC39D5" w:rsidRDefault="003C4A2A">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6ADB14E" w14:textId="77777777" w:rsidR="00EC39D5" w:rsidRDefault="003C4A2A">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403F19AA" w14:textId="77777777" w:rsidR="00EC39D5" w:rsidRDefault="00EC39D5">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5"/>
    <w:multiLevelType w:val="multilevel"/>
    <w:tmpl w:val="26EEC40C"/>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CC63C27"/>
    <w:multiLevelType w:val="multilevel"/>
    <w:tmpl w:val="D066587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7E770F"/>
    <w:multiLevelType w:val="multilevel"/>
    <w:tmpl w:val="9E7C6534"/>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36261"/>
    <w:multiLevelType w:val="multilevel"/>
    <w:tmpl w:val="D5FEF6D4"/>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300EB8"/>
    <w:multiLevelType w:val="multilevel"/>
    <w:tmpl w:val="9AA2C6EC"/>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D90528"/>
    <w:multiLevelType w:val="multilevel"/>
    <w:tmpl w:val="14E2A9A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6700D2"/>
    <w:multiLevelType w:val="multilevel"/>
    <w:tmpl w:val="40543D7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D6834AB"/>
    <w:multiLevelType w:val="multilevel"/>
    <w:tmpl w:val="700AB0EE"/>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0AD233B"/>
    <w:multiLevelType w:val="multilevel"/>
    <w:tmpl w:val="87AA2AF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2019CC"/>
    <w:multiLevelType w:val="multilevel"/>
    <w:tmpl w:val="B42445C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98E3072"/>
    <w:multiLevelType w:val="multilevel"/>
    <w:tmpl w:val="7FC08A8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12A3439"/>
    <w:multiLevelType w:val="multilevel"/>
    <w:tmpl w:val="4C941FC4"/>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1964836"/>
    <w:multiLevelType w:val="multilevel"/>
    <w:tmpl w:val="FD006E1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A96B42"/>
    <w:multiLevelType w:val="multilevel"/>
    <w:tmpl w:val="41F0E69C"/>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0657F76"/>
    <w:multiLevelType w:val="multilevel"/>
    <w:tmpl w:val="4E36E8E0"/>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55655555"/>
    <w:multiLevelType w:val="multilevel"/>
    <w:tmpl w:val="F16685B0"/>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703FDD"/>
    <w:multiLevelType w:val="multilevel"/>
    <w:tmpl w:val="64CC76DC"/>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9352AA"/>
    <w:multiLevelType w:val="multilevel"/>
    <w:tmpl w:val="03D2E14A"/>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D577D36"/>
    <w:multiLevelType w:val="multilevel"/>
    <w:tmpl w:val="8C762132"/>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4DA28C9"/>
    <w:multiLevelType w:val="multilevel"/>
    <w:tmpl w:val="C336ABAE"/>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E1E4E"/>
    <w:multiLevelType w:val="multilevel"/>
    <w:tmpl w:val="AF3030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6C5263F"/>
    <w:multiLevelType w:val="multilevel"/>
    <w:tmpl w:val="FC282B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B6F37B8"/>
    <w:multiLevelType w:val="multilevel"/>
    <w:tmpl w:val="B784C21C"/>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F1F150F"/>
    <w:multiLevelType w:val="multilevel"/>
    <w:tmpl w:val="0B8C7136"/>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4936127">
    <w:abstractNumId w:val="8"/>
  </w:num>
  <w:num w:numId="2" w16cid:durableId="342820913">
    <w:abstractNumId w:val="17"/>
  </w:num>
  <w:num w:numId="3" w16cid:durableId="849560957">
    <w:abstractNumId w:val="13"/>
  </w:num>
  <w:num w:numId="4" w16cid:durableId="33777583">
    <w:abstractNumId w:val="11"/>
  </w:num>
  <w:num w:numId="5" w16cid:durableId="1707177979">
    <w:abstractNumId w:val="1"/>
  </w:num>
  <w:num w:numId="6" w16cid:durableId="533619476">
    <w:abstractNumId w:val="4"/>
  </w:num>
  <w:num w:numId="7" w16cid:durableId="271282882">
    <w:abstractNumId w:val="18"/>
  </w:num>
  <w:num w:numId="8" w16cid:durableId="1561599137">
    <w:abstractNumId w:val="23"/>
  </w:num>
  <w:num w:numId="9" w16cid:durableId="1789007160">
    <w:abstractNumId w:val="12"/>
  </w:num>
  <w:num w:numId="10" w16cid:durableId="1253321180">
    <w:abstractNumId w:val="21"/>
  </w:num>
  <w:num w:numId="11" w16cid:durableId="746732568">
    <w:abstractNumId w:val="22"/>
  </w:num>
  <w:num w:numId="12" w16cid:durableId="721638848">
    <w:abstractNumId w:val="6"/>
  </w:num>
  <w:num w:numId="13" w16cid:durableId="1719861660">
    <w:abstractNumId w:val="16"/>
  </w:num>
  <w:num w:numId="14" w16cid:durableId="1951275834">
    <w:abstractNumId w:val="7"/>
  </w:num>
  <w:num w:numId="15" w16cid:durableId="2010714609">
    <w:abstractNumId w:val="5"/>
  </w:num>
  <w:num w:numId="16" w16cid:durableId="1630865133">
    <w:abstractNumId w:val="19"/>
  </w:num>
  <w:num w:numId="17" w16cid:durableId="1641615176">
    <w:abstractNumId w:val="15"/>
  </w:num>
  <w:num w:numId="18" w16cid:durableId="169221331">
    <w:abstractNumId w:val="2"/>
  </w:num>
  <w:num w:numId="19" w16cid:durableId="365258015">
    <w:abstractNumId w:val="0"/>
  </w:num>
  <w:num w:numId="20" w16cid:durableId="1399327370">
    <w:abstractNumId w:val="14"/>
  </w:num>
  <w:num w:numId="21" w16cid:durableId="1397436225">
    <w:abstractNumId w:val="9"/>
  </w:num>
  <w:num w:numId="22" w16cid:durableId="42826575">
    <w:abstractNumId w:val="10"/>
  </w:num>
  <w:num w:numId="23" w16cid:durableId="510069582">
    <w:abstractNumId w:val="3"/>
  </w:num>
  <w:num w:numId="24" w16cid:durableId="9103129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D5"/>
    <w:rsid w:val="000C18A2"/>
    <w:rsid w:val="000E73BE"/>
    <w:rsid w:val="003C4A2A"/>
    <w:rsid w:val="006273F7"/>
    <w:rsid w:val="00A52740"/>
    <w:rsid w:val="00BC2CBC"/>
    <w:rsid w:val="00DD4A78"/>
    <w:rsid w:val="00EC39D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7A1"/>
  <w15:docId w15:val="{BE8D6291-E834-4F60-8567-B8FAE7A6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18BA8-36D8-4EC0-8DAA-1844DFA8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Erasmus+ Mobility Agreement Training (KA171)</vt:lpstr>
    </vt:vector>
  </TitlesOfParts>
  <Company>European Commission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Piotr Białas</cp:lastModifiedBy>
  <cp:revision>3</cp:revision>
  <cp:lastPrinted>2013-11-06T08:46:00Z</cp:lastPrinted>
  <dcterms:created xsi:type="dcterms:W3CDTF">2023-10-09T13:25:00Z</dcterms:created>
  <dcterms:modified xsi:type="dcterms:W3CDTF">2023-10-09T13:27:00Z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