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7F4F9" w14:textId="77777777" w:rsidR="003E7ED5" w:rsidRPr="003E7ED5" w:rsidRDefault="003E7ED5" w:rsidP="003E7E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pl-PL"/>
          <w14:ligatures w14:val="none"/>
        </w:rPr>
      </w:pPr>
      <w:bookmarkStart w:id="0" w:name="_GoBack"/>
      <w:bookmarkEnd w:id="0"/>
      <w:r w:rsidRPr="003E7E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fr-FR" w:eastAsia="pl-PL"/>
          <w14:ligatures w14:val="none"/>
        </w:rPr>
        <w:t>2023/2024</w:t>
      </w:r>
    </w:p>
    <w:p w14:paraId="29EDBB0B" w14:textId="77777777" w:rsidR="003E7ED5" w:rsidRPr="003E7ED5" w:rsidRDefault="003E7ED5" w:rsidP="003E7E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pl-PL"/>
          <w14:ligatures w14:val="none"/>
        </w:rPr>
      </w:pPr>
      <w:r w:rsidRPr="003E7E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fr-FR" w:eastAsia="pl-PL"/>
          <w14:ligatures w14:val="none"/>
        </w:rPr>
        <w:t>Les études de français Cours pour ERASMUS+Programme d’études, Ier cycle</w:t>
      </w:r>
    </w:p>
    <w:tbl>
      <w:tblPr>
        <w:tblW w:w="5000" w:type="pct"/>
        <w:tblCellSpacing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25"/>
        <w:gridCol w:w="1591"/>
        <w:gridCol w:w="1996"/>
        <w:gridCol w:w="1388"/>
        <w:gridCol w:w="1756"/>
      </w:tblGrid>
      <w:tr w:rsidR="003E7ED5" w:rsidRPr="003E7ED5" w14:paraId="2951060C" w14:textId="77777777" w:rsidTr="003E7ED5">
        <w:trPr>
          <w:tblCellSpacing w:w="12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D4C85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COURSE Title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D54A6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Year, code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051EF9" w14:textId="77777777" w:rsidR="003E7ED5" w:rsidRPr="003E7ED5" w:rsidRDefault="003E7ED5" w:rsidP="000B67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ECTScredits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8218E9" w14:textId="77777777" w:rsidR="003E7ED5" w:rsidRPr="003E7ED5" w:rsidRDefault="003E7ED5" w:rsidP="000B6751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Hrs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029669" w14:textId="77777777" w:rsidR="003E7ED5" w:rsidRPr="003E7ED5" w:rsidRDefault="003E7ED5" w:rsidP="000B6751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Semester</w:t>
            </w:r>
          </w:p>
        </w:tc>
      </w:tr>
      <w:tr w:rsidR="003E7ED5" w:rsidRPr="003E7ED5" w14:paraId="135DF162" w14:textId="77777777" w:rsidTr="003E7ED5">
        <w:trPr>
          <w:tblCellSpacing w:w="12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61D446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Practical French Learning2: Listening and Speaking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95A12" w14:textId="77777777" w:rsidR="003E7ED5" w:rsidRPr="003E7ED5" w:rsidRDefault="003E7ED5" w:rsidP="000B6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2nd year</w:t>
            </w:r>
          </w:p>
          <w:p w14:paraId="5FA139CE" w14:textId="77777777" w:rsidR="003E7ED5" w:rsidRPr="003E7ED5" w:rsidRDefault="000C491D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4" w:tgtFrame="_blank" w:history="1">
              <w:r w:rsidR="003E7ED5" w:rsidRPr="003E7ED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340-FA1-2PNFSM</w:t>
              </w:r>
            </w:hyperlink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3388CD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13E8B5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60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D31F20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winter</w:t>
            </w:r>
          </w:p>
        </w:tc>
      </w:tr>
      <w:tr w:rsidR="003E7ED5" w:rsidRPr="003E7ED5" w14:paraId="1A2A5A05" w14:textId="77777777" w:rsidTr="003E7ED5">
        <w:trPr>
          <w:tblCellSpacing w:w="12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01FF84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Practical French Learning2: Integrated Skills (Speaking, Listening, Pronunciation)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4264B" w14:textId="77777777" w:rsidR="003E7ED5" w:rsidRPr="003E7ED5" w:rsidRDefault="003E7ED5" w:rsidP="000B6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2nd year</w:t>
            </w:r>
          </w:p>
          <w:p w14:paraId="4B2E060E" w14:textId="77777777" w:rsidR="003E7ED5" w:rsidRPr="003E7ED5" w:rsidRDefault="000C491D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5" w:tgtFrame="_blank" w:history="1">
              <w:r w:rsidR="003E7ED5" w:rsidRPr="003E7ED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340-FA1-2UL1</w:t>
              </w:r>
            </w:hyperlink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AB15C3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6EA90B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57BE40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spring</w:t>
            </w:r>
          </w:p>
        </w:tc>
      </w:tr>
      <w:tr w:rsidR="003E7ED5" w:rsidRPr="003E7ED5" w14:paraId="10E9F522" w14:textId="77777777" w:rsidTr="003E7ED5">
        <w:trPr>
          <w:tblCellSpacing w:w="12" w:type="dxa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C3134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PFL practical grammar</w:t>
            </w:r>
          </w:p>
        </w:tc>
        <w:tc>
          <w:tcPr>
            <w:tcW w:w="1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88B5A" w14:textId="77777777" w:rsidR="003E7ED5" w:rsidRPr="003E7ED5" w:rsidRDefault="003E7ED5" w:rsidP="000B6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2nd year</w:t>
            </w:r>
          </w:p>
          <w:p w14:paraId="4256F860" w14:textId="77777777" w:rsidR="003E7ED5" w:rsidRPr="003E7ED5" w:rsidRDefault="000C491D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6" w:tgtFrame="_blank" w:history="1">
              <w:r w:rsidR="003E7ED5" w:rsidRPr="003E7ED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340-FA1-2PNFG</w:t>
              </w:r>
            </w:hyperlink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835E4F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C5B199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3B1D8F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winter</w:t>
            </w:r>
          </w:p>
        </w:tc>
      </w:tr>
      <w:tr w:rsidR="003E7ED5" w:rsidRPr="003E7ED5" w14:paraId="7227375D" w14:textId="77777777" w:rsidTr="000B6751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DC854" w14:textId="77777777" w:rsidR="003E7ED5" w:rsidRPr="003E7ED5" w:rsidRDefault="003E7ED5" w:rsidP="000B67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B3A72" w14:textId="77777777" w:rsidR="003E7ED5" w:rsidRPr="003E7ED5" w:rsidRDefault="003E7ED5" w:rsidP="000B67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EE120A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36CF50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BC2D6A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spring</w:t>
            </w:r>
          </w:p>
        </w:tc>
      </w:tr>
      <w:tr w:rsidR="003E7ED5" w:rsidRPr="003E7ED5" w14:paraId="1588D29A" w14:textId="77777777" w:rsidTr="003E7ED5">
        <w:trPr>
          <w:tblCellSpacing w:w="12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3CE5D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Practical French Learning2: Pronunciation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0AF10" w14:textId="77777777" w:rsidR="003E7ED5" w:rsidRPr="003E7ED5" w:rsidRDefault="003E7ED5" w:rsidP="000B6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2nd year</w:t>
            </w:r>
          </w:p>
          <w:p w14:paraId="2598B428" w14:textId="77777777" w:rsidR="003E7ED5" w:rsidRPr="003E7ED5" w:rsidRDefault="000C491D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7" w:tgtFrame="_blank" w:history="1">
              <w:r w:rsidR="003E7ED5" w:rsidRPr="003E7ED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340-FA1-2PNFW</w:t>
              </w:r>
            </w:hyperlink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4436F9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FDE37F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0D4E7D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winter</w:t>
            </w:r>
          </w:p>
        </w:tc>
      </w:tr>
      <w:tr w:rsidR="003E7ED5" w:rsidRPr="003E7ED5" w14:paraId="479EFDF4" w14:textId="77777777" w:rsidTr="003E7ED5">
        <w:trPr>
          <w:tblCellSpacing w:w="12" w:type="dxa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041278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Practical French Learning2: Vocabulary and Translations</w:t>
            </w:r>
          </w:p>
        </w:tc>
        <w:tc>
          <w:tcPr>
            <w:tcW w:w="1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56C18" w14:textId="77777777" w:rsidR="003E7ED5" w:rsidRPr="003E7ED5" w:rsidRDefault="003E7ED5" w:rsidP="000B6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2nd year</w:t>
            </w:r>
          </w:p>
          <w:p w14:paraId="6250C123" w14:textId="77777777" w:rsidR="003E7ED5" w:rsidRPr="003E7ED5" w:rsidRDefault="000C491D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8" w:tgtFrame="_blank" w:history="1">
              <w:r w:rsidR="003E7ED5" w:rsidRPr="003E7ED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340-FA1-2PNFST</w:t>
              </w:r>
            </w:hyperlink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0E558C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F4C308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EB0EAF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winter</w:t>
            </w:r>
          </w:p>
        </w:tc>
      </w:tr>
      <w:tr w:rsidR="003E7ED5" w:rsidRPr="003E7ED5" w14:paraId="1D12DA2A" w14:textId="77777777" w:rsidTr="000B6751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16430" w14:textId="77777777" w:rsidR="003E7ED5" w:rsidRPr="003E7ED5" w:rsidRDefault="003E7ED5" w:rsidP="000B67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D6A84" w14:textId="77777777" w:rsidR="003E7ED5" w:rsidRPr="003E7ED5" w:rsidRDefault="003E7ED5" w:rsidP="000B67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1C2511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C6D237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7B8E68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spring</w:t>
            </w:r>
          </w:p>
        </w:tc>
      </w:tr>
      <w:tr w:rsidR="003E7ED5" w:rsidRPr="003E7ED5" w14:paraId="58DBA44A" w14:textId="77777777" w:rsidTr="003E7ED5">
        <w:trPr>
          <w:tblCellSpacing w:w="12" w:type="dxa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484171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French Language Learning2: Word Formation</w:t>
            </w:r>
          </w:p>
        </w:tc>
        <w:tc>
          <w:tcPr>
            <w:tcW w:w="1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37121" w14:textId="77777777" w:rsidR="003E7ED5" w:rsidRPr="003E7ED5" w:rsidRDefault="003E7ED5" w:rsidP="000B6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2nd year</w:t>
            </w:r>
          </w:p>
          <w:p w14:paraId="6117DA2D" w14:textId="77777777" w:rsidR="003E7ED5" w:rsidRPr="003E7ED5" w:rsidRDefault="000C491D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9" w:tgtFrame="_blank" w:history="1">
              <w:r w:rsidR="003E7ED5" w:rsidRPr="003E7ED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340-FP1-2SS</w:t>
              </w:r>
            </w:hyperlink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19CC5B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C1C15C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23BB77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winter</w:t>
            </w:r>
          </w:p>
        </w:tc>
      </w:tr>
      <w:tr w:rsidR="003E7ED5" w:rsidRPr="003E7ED5" w14:paraId="28C864D3" w14:textId="77777777" w:rsidTr="000B6751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A7F79" w14:textId="77777777" w:rsidR="003E7ED5" w:rsidRPr="003E7ED5" w:rsidRDefault="003E7ED5" w:rsidP="000B67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947EE" w14:textId="77777777" w:rsidR="003E7ED5" w:rsidRPr="003E7ED5" w:rsidRDefault="003E7ED5" w:rsidP="000B67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8962C8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9F6D05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2634E7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spring</w:t>
            </w:r>
          </w:p>
        </w:tc>
      </w:tr>
      <w:tr w:rsidR="003E7ED5" w:rsidRPr="003E7ED5" w14:paraId="74194E03" w14:textId="77777777" w:rsidTr="003E7ED5">
        <w:trPr>
          <w:tblCellSpacing w:w="12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D0C380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Practical French Learning2: Writing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8DEF7" w14:textId="77777777" w:rsidR="003E7ED5" w:rsidRPr="003E7ED5" w:rsidRDefault="003E7ED5" w:rsidP="000B6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2nd year</w:t>
            </w:r>
          </w:p>
          <w:p w14:paraId="71BE7EEC" w14:textId="77777777" w:rsidR="003E7ED5" w:rsidRPr="003E7ED5" w:rsidRDefault="000C491D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0" w:tgtFrame="_blank" w:history="1">
              <w:r w:rsidR="003E7ED5" w:rsidRPr="003E7ED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340-FA1-2PNFP</w:t>
              </w:r>
            </w:hyperlink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1811BB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6CFF4A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8A70E1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winter</w:t>
            </w:r>
          </w:p>
        </w:tc>
      </w:tr>
      <w:tr w:rsidR="003E7ED5" w:rsidRPr="003E7ED5" w14:paraId="4A48663A" w14:textId="77777777" w:rsidTr="003E7ED5">
        <w:trPr>
          <w:tblCellSpacing w:w="12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2C6F9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French Language Learning2: Integrated Skills (Writing)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7F7ED" w14:textId="77777777" w:rsidR="003E7ED5" w:rsidRPr="003E7ED5" w:rsidRDefault="003E7ED5" w:rsidP="000B6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2nd year</w:t>
            </w:r>
          </w:p>
          <w:p w14:paraId="765F2526" w14:textId="77777777" w:rsidR="003E7ED5" w:rsidRPr="003E7ED5" w:rsidRDefault="000C491D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1" w:tgtFrame="_blank" w:history="1">
              <w:r w:rsidR="003E7ED5" w:rsidRPr="003E7ED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340-FP1-2UL2</w:t>
              </w:r>
            </w:hyperlink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210BEE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pl-PL"/>
                <w14:ligatures w14:val="none"/>
              </w:rPr>
              <w:t>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D37D4D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pl-PL"/>
                <w14:ligatures w14:val="none"/>
              </w:rPr>
              <w:t>30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7AFCFE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fr-FR" w:eastAsia="pl-PL"/>
                <w14:ligatures w14:val="none"/>
              </w:rPr>
              <w:t>spring</w:t>
            </w:r>
          </w:p>
        </w:tc>
      </w:tr>
      <w:tr w:rsidR="003E7ED5" w:rsidRPr="003E7ED5" w14:paraId="58DF5CD4" w14:textId="77777777" w:rsidTr="003E7ED5">
        <w:trPr>
          <w:tblCellSpacing w:w="12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6A39F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Descriptive Grammar: French Language Syntax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001D4" w14:textId="77777777" w:rsidR="003E7ED5" w:rsidRPr="003E7ED5" w:rsidRDefault="003E7ED5" w:rsidP="000B6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2nd year</w:t>
            </w:r>
          </w:p>
          <w:p w14:paraId="6092C72E" w14:textId="77777777" w:rsidR="003E7ED5" w:rsidRPr="003E7ED5" w:rsidRDefault="000C491D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2" w:tgtFrame="_blank" w:history="1">
              <w:r w:rsidR="003E7ED5" w:rsidRPr="003E7ED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340-FA1-2GOSK</w:t>
              </w:r>
            </w:hyperlink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F00D25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3531B1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C0007B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winter</w:t>
            </w:r>
          </w:p>
        </w:tc>
      </w:tr>
      <w:tr w:rsidR="003E7ED5" w:rsidRPr="003E7ED5" w14:paraId="3D8C9881" w14:textId="77777777" w:rsidTr="003E7ED5">
        <w:trPr>
          <w:tblCellSpacing w:w="12" w:type="dxa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90B4F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PFL – Academic Writing</w:t>
            </w:r>
          </w:p>
        </w:tc>
        <w:tc>
          <w:tcPr>
            <w:tcW w:w="1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338474" w14:textId="77777777" w:rsidR="003E7ED5" w:rsidRPr="003E7ED5" w:rsidRDefault="003E7ED5" w:rsidP="000B6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3rd year</w:t>
            </w:r>
          </w:p>
          <w:p w14:paraId="0F6D3D2C" w14:textId="77777777" w:rsidR="003E7ED5" w:rsidRPr="003E7ED5" w:rsidRDefault="000C491D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3" w:tgtFrame="_blank" w:history="1">
              <w:r w:rsidR="003E7ED5" w:rsidRPr="003E7ED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340-FP1-3PIS</w:t>
              </w:r>
            </w:hyperlink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D06B2B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AC3494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69D13A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winter</w:t>
            </w:r>
          </w:p>
        </w:tc>
      </w:tr>
      <w:tr w:rsidR="003E7ED5" w:rsidRPr="003E7ED5" w14:paraId="7D141713" w14:textId="77777777" w:rsidTr="000B6751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35F35" w14:textId="77777777" w:rsidR="003E7ED5" w:rsidRPr="003E7ED5" w:rsidRDefault="003E7ED5" w:rsidP="000B67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865FF" w14:textId="77777777" w:rsidR="003E7ED5" w:rsidRPr="003E7ED5" w:rsidRDefault="003E7ED5" w:rsidP="000B67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DDB722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C788D6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D972C0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spring</w:t>
            </w:r>
          </w:p>
        </w:tc>
      </w:tr>
      <w:tr w:rsidR="003E7ED5" w:rsidRPr="003E7ED5" w14:paraId="247B0BEA" w14:textId="77777777" w:rsidTr="003E7ED5">
        <w:trPr>
          <w:tblCellSpacing w:w="12" w:type="dxa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62041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PFL integrated skills 1</w:t>
            </w:r>
          </w:p>
        </w:tc>
        <w:tc>
          <w:tcPr>
            <w:tcW w:w="1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D003E6" w14:textId="77777777" w:rsidR="003E7ED5" w:rsidRPr="003E7ED5" w:rsidRDefault="003E7ED5" w:rsidP="000B6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3rd year</w:t>
            </w:r>
          </w:p>
          <w:p w14:paraId="3C3287CA" w14:textId="77777777" w:rsidR="003E7ED5" w:rsidRPr="003E7ED5" w:rsidRDefault="000C491D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4" w:tgtFrame="_blank" w:history="1">
              <w:r w:rsidR="003E7ED5" w:rsidRPr="003E7ED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340-FA1-3PNFU1</w:t>
              </w:r>
            </w:hyperlink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902653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1B251B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6B4676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winter</w:t>
            </w:r>
          </w:p>
        </w:tc>
      </w:tr>
      <w:tr w:rsidR="003E7ED5" w:rsidRPr="003E7ED5" w14:paraId="2D0E2172" w14:textId="77777777" w:rsidTr="000B6751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4CAFB" w14:textId="77777777" w:rsidR="003E7ED5" w:rsidRPr="003E7ED5" w:rsidRDefault="003E7ED5" w:rsidP="000B67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BB0C9" w14:textId="77777777" w:rsidR="003E7ED5" w:rsidRPr="003E7ED5" w:rsidRDefault="003E7ED5" w:rsidP="000B67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69F24C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81414C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B2EBD5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spring</w:t>
            </w:r>
          </w:p>
        </w:tc>
      </w:tr>
      <w:tr w:rsidR="003E7ED5" w:rsidRPr="003E7ED5" w14:paraId="24026FD9" w14:textId="77777777" w:rsidTr="003E7ED5">
        <w:trPr>
          <w:tblCellSpacing w:w="12" w:type="dxa"/>
        </w:trPr>
        <w:tc>
          <w:tcPr>
            <w:tcW w:w="2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5EECE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PFL integrated skills 2</w:t>
            </w:r>
          </w:p>
        </w:tc>
        <w:tc>
          <w:tcPr>
            <w:tcW w:w="1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706E3" w14:textId="77777777" w:rsidR="003E7ED5" w:rsidRPr="003E7ED5" w:rsidRDefault="003E7ED5" w:rsidP="000B6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3rd year</w:t>
            </w:r>
          </w:p>
          <w:p w14:paraId="43E01931" w14:textId="77777777" w:rsidR="003E7ED5" w:rsidRPr="003E7ED5" w:rsidRDefault="000C491D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5" w:tgtFrame="_blank" w:history="1">
              <w:r w:rsidR="003E7ED5" w:rsidRPr="003E7ED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340-FA1-3PNFU2</w:t>
              </w:r>
            </w:hyperlink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3347C4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54F14F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BA4C00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winter</w:t>
            </w:r>
          </w:p>
        </w:tc>
      </w:tr>
      <w:tr w:rsidR="003E7ED5" w:rsidRPr="003E7ED5" w14:paraId="46062DE3" w14:textId="77777777" w:rsidTr="000B6751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99520" w14:textId="77777777" w:rsidR="003E7ED5" w:rsidRPr="003E7ED5" w:rsidRDefault="003E7ED5" w:rsidP="000B67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AB66F" w14:textId="77777777" w:rsidR="003E7ED5" w:rsidRPr="003E7ED5" w:rsidRDefault="003E7ED5" w:rsidP="000B67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A57095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DCB6B5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5A0889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spring</w:t>
            </w:r>
          </w:p>
        </w:tc>
      </w:tr>
      <w:tr w:rsidR="003E7ED5" w:rsidRPr="003E7ED5" w14:paraId="5D244506" w14:textId="77777777" w:rsidTr="003E7ED5">
        <w:trPr>
          <w:tblCellSpacing w:w="12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B2731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Culture of the French-speaking area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B78D1" w14:textId="77777777" w:rsidR="003E7ED5" w:rsidRPr="003E7ED5" w:rsidRDefault="003E7ED5" w:rsidP="000B6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2nd year</w:t>
            </w:r>
          </w:p>
          <w:p w14:paraId="5516A0B3" w14:textId="77777777" w:rsidR="003E7ED5" w:rsidRPr="003E7ED5" w:rsidRDefault="000C491D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6" w:tgtFrame="_blank" w:history="1">
              <w:r w:rsidR="003E7ED5" w:rsidRPr="003E7ED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340-HF1-2KFO</w:t>
              </w:r>
            </w:hyperlink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1FC466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BE60EF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998F88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winter</w:t>
            </w:r>
          </w:p>
        </w:tc>
      </w:tr>
      <w:tr w:rsidR="003E7ED5" w:rsidRPr="003E7ED5" w14:paraId="5FD5B023" w14:textId="77777777" w:rsidTr="003E7ED5">
        <w:trPr>
          <w:tblCellSpacing w:w="12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FAE8AD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French Studies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D2503" w14:textId="77777777" w:rsidR="003E7ED5" w:rsidRPr="003E7ED5" w:rsidRDefault="003E7ED5" w:rsidP="000B6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2nd year</w:t>
            </w:r>
          </w:p>
          <w:p w14:paraId="5D41E112" w14:textId="77777777" w:rsidR="003E7ED5" w:rsidRPr="003E7ED5" w:rsidRDefault="000C491D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7" w:tgtFrame="_blank" w:history="1">
              <w:r w:rsidR="003E7ED5" w:rsidRPr="003E7ED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340-FA1-2KF</w:t>
              </w:r>
            </w:hyperlink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64487B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3D6175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D0D059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spring</w:t>
            </w:r>
          </w:p>
        </w:tc>
      </w:tr>
      <w:tr w:rsidR="003E7ED5" w:rsidRPr="003E7ED5" w14:paraId="13E6BF46" w14:textId="77777777" w:rsidTr="003E7ED5">
        <w:trPr>
          <w:tblCellSpacing w:w="12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30556" w14:textId="77777777" w:rsidR="003E7ED5" w:rsidRPr="003E7ED5" w:rsidRDefault="003E7ED5" w:rsidP="000B6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History of France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066D1" w14:textId="77777777" w:rsidR="003E7ED5" w:rsidRPr="003E7ED5" w:rsidRDefault="003E7ED5" w:rsidP="000B6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2nd year</w:t>
            </w: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hyperlink r:id="rId18" w:tgtFrame="_blank" w:history="1">
              <w:r w:rsidRPr="003E7ED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340-FA1-2ZHP</w:t>
              </w:r>
            </w:hyperlink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F55111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33DDCF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D0FF80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winter</w:t>
            </w:r>
          </w:p>
        </w:tc>
      </w:tr>
      <w:tr w:rsidR="003E7ED5" w:rsidRPr="003E7ED5" w14:paraId="4385C22A" w14:textId="77777777" w:rsidTr="003E7ED5">
        <w:trPr>
          <w:tblCellSpacing w:w="12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497E1" w14:textId="77777777" w:rsidR="003E7ED5" w:rsidRPr="003E7ED5" w:rsidRDefault="003E7ED5" w:rsidP="000B6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History of France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35619" w14:textId="77777777" w:rsidR="003E7ED5" w:rsidRPr="003E7ED5" w:rsidRDefault="003E7ED5" w:rsidP="000B6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2nd year</w:t>
            </w:r>
          </w:p>
          <w:p w14:paraId="298AE23D" w14:textId="77777777" w:rsidR="003E7ED5" w:rsidRPr="003E7ED5" w:rsidRDefault="000C491D" w:rsidP="000B6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19" w:tgtFrame="_blank" w:history="1">
              <w:r w:rsidR="003E7ED5" w:rsidRPr="003E7ED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340-FP1-2ZHP</w:t>
              </w:r>
            </w:hyperlink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15F9E1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1FFDA8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531CD4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winter</w:t>
            </w:r>
          </w:p>
        </w:tc>
      </w:tr>
      <w:tr w:rsidR="003E7ED5" w:rsidRPr="003E7ED5" w14:paraId="3189E2A9" w14:textId="77777777" w:rsidTr="003E7ED5">
        <w:trPr>
          <w:tblCellSpacing w:w="12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76943B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French Speaking Countries Studies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218682" w14:textId="77777777" w:rsidR="003E7ED5" w:rsidRPr="003E7ED5" w:rsidRDefault="003E7ED5" w:rsidP="000B6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3rd year</w:t>
            </w:r>
          </w:p>
          <w:p w14:paraId="2631F26F" w14:textId="77777777" w:rsidR="003E7ED5" w:rsidRPr="003E7ED5" w:rsidRDefault="000C491D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0" w:tgtFrame="_blank" w:history="1">
              <w:r w:rsidR="003E7ED5" w:rsidRPr="003E7ED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340-FA1-3KFR</w:t>
              </w:r>
            </w:hyperlink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2E518E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FBAE7F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6205EC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winter</w:t>
            </w:r>
          </w:p>
        </w:tc>
      </w:tr>
      <w:tr w:rsidR="003E7ED5" w:rsidRPr="003E7ED5" w14:paraId="010513C9" w14:textId="77777777" w:rsidTr="003E7ED5">
        <w:trPr>
          <w:tblCellSpacing w:w="12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94284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Official and Commercial Communication in French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9829D" w14:textId="77777777" w:rsidR="003E7ED5" w:rsidRPr="003E7ED5" w:rsidRDefault="003E7ED5" w:rsidP="000B6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3rd year</w:t>
            </w:r>
          </w:p>
          <w:p w14:paraId="14E4B7E0" w14:textId="77777777" w:rsidR="003E7ED5" w:rsidRPr="003E7ED5" w:rsidRDefault="000C491D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1" w:tgtFrame="_blank" w:history="1">
              <w:r w:rsidR="003E7ED5" w:rsidRPr="003E7ED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340-FA1-3KHF</w:t>
              </w:r>
            </w:hyperlink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6EC326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415A2E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2D543A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winter</w:t>
            </w:r>
          </w:p>
        </w:tc>
      </w:tr>
      <w:tr w:rsidR="003E7ED5" w:rsidRPr="003E7ED5" w14:paraId="498FECFA" w14:textId="77777777" w:rsidTr="003E7ED5">
        <w:trPr>
          <w:tblCellSpacing w:w="12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D4A9E9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Official and commercial communication in French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8729B7" w14:textId="77777777" w:rsidR="003E7ED5" w:rsidRPr="003E7ED5" w:rsidRDefault="003E7ED5" w:rsidP="000B6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3rd year</w:t>
            </w:r>
          </w:p>
          <w:p w14:paraId="5B57F6CB" w14:textId="77777777" w:rsidR="003E7ED5" w:rsidRPr="003E7ED5" w:rsidRDefault="000C491D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2" w:tgtFrame="_blank" w:history="1">
              <w:r w:rsidR="003E7ED5" w:rsidRPr="003E7ED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340-HF1-3KHI</w:t>
              </w:r>
            </w:hyperlink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A3B51E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6824E8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5C8611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winter</w:t>
            </w:r>
          </w:p>
        </w:tc>
      </w:tr>
      <w:tr w:rsidR="003E7ED5" w:rsidRPr="003E7ED5" w14:paraId="3C0820CC" w14:textId="77777777" w:rsidTr="003E7ED5">
        <w:trPr>
          <w:tblCellSpacing w:w="12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31281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French in Services Sector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9B6FC" w14:textId="77777777" w:rsidR="003E7ED5" w:rsidRPr="003E7ED5" w:rsidRDefault="003E7ED5" w:rsidP="000B6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3rd year</w:t>
            </w:r>
          </w:p>
          <w:p w14:paraId="4E9D8609" w14:textId="77777777" w:rsidR="003E7ED5" w:rsidRPr="003E7ED5" w:rsidRDefault="000C491D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3" w:tgtFrame="_blank" w:history="1">
              <w:r w:rsidR="003E7ED5" w:rsidRPr="003E7ED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340-FA1-3JFU</w:t>
              </w:r>
            </w:hyperlink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2BF2B8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0B4275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012C2B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winter</w:t>
            </w:r>
          </w:p>
        </w:tc>
      </w:tr>
      <w:tr w:rsidR="003E7ED5" w:rsidRPr="003E7ED5" w14:paraId="2A12E7C4" w14:textId="77777777" w:rsidTr="003E7ED5">
        <w:trPr>
          <w:tblCellSpacing w:w="12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F0E46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French in Economics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3356F0" w14:textId="77777777" w:rsidR="003E7ED5" w:rsidRPr="003E7ED5" w:rsidRDefault="003E7ED5" w:rsidP="000B6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3rd year</w:t>
            </w:r>
          </w:p>
          <w:p w14:paraId="429B2847" w14:textId="77777777" w:rsidR="003E7ED5" w:rsidRPr="003E7ED5" w:rsidRDefault="000C491D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4" w:tgtFrame="_blank" w:history="1">
              <w:r w:rsidR="003E7ED5" w:rsidRPr="003E7ED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340-FA1-3FSKs</w:t>
              </w:r>
            </w:hyperlink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6505A2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95E987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2C9311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spring</w:t>
            </w:r>
          </w:p>
        </w:tc>
      </w:tr>
      <w:tr w:rsidR="003E7ED5" w:rsidRPr="003E7ED5" w14:paraId="6D9B606E" w14:textId="77777777" w:rsidTr="003E7ED5">
        <w:trPr>
          <w:tblCellSpacing w:w="12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5215F5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Legal French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123FC" w14:textId="77777777" w:rsidR="003E7ED5" w:rsidRPr="003E7ED5" w:rsidRDefault="003E7ED5" w:rsidP="000B6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3rd year</w:t>
            </w:r>
          </w:p>
          <w:p w14:paraId="1C6E3512" w14:textId="77777777" w:rsidR="003E7ED5" w:rsidRPr="003E7ED5" w:rsidRDefault="000C491D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5" w:tgtFrame="_blank" w:history="1">
              <w:r w:rsidR="003E7ED5" w:rsidRPr="003E7ED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340-FA1-3PRF</w:t>
              </w:r>
            </w:hyperlink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F6A1B2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A5FF4E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4044C7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spring</w:t>
            </w:r>
          </w:p>
        </w:tc>
      </w:tr>
      <w:tr w:rsidR="003E7ED5" w:rsidRPr="003E7ED5" w14:paraId="11059F13" w14:textId="77777777" w:rsidTr="003E7ED5">
        <w:trPr>
          <w:tblCellSpacing w:w="12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CF4981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Methodology of teaching French – contemporary tendencies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3C948" w14:textId="77777777" w:rsidR="003E7ED5" w:rsidRPr="003E7ED5" w:rsidRDefault="003E7ED5" w:rsidP="000B6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3rd year</w:t>
            </w:r>
          </w:p>
          <w:p w14:paraId="3E8DACE4" w14:textId="77777777" w:rsidR="003E7ED5" w:rsidRPr="003E7ED5" w:rsidRDefault="000C491D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6" w:tgtFrame="_blank" w:history="1">
              <w:r w:rsidR="003E7ED5" w:rsidRPr="003E7ED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340-FP1-3WTL</w:t>
              </w:r>
            </w:hyperlink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2E8995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610268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A60B20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spring</w:t>
            </w:r>
          </w:p>
        </w:tc>
      </w:tr>
      <w:tr w:rsidR="003E7ED5" w:rsidRPr="00AA4DBA" w14:paraId="69154940" w14:textId="77777777" w:rsidTr="003E7ED5">
        <w:trPr>
          <w:tblCellSpacing w:w="12" w:type="dxa"/>
        </w:trPr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4529A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Language Training B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D1A859" w14:textId="77777777" w:rsidR="003E7ED5" w:rsidRPr="003E7ED5" w:rsidRDefault="003E7ED5" w:rsidP="000B67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2nd year</w:t>
            </w:r>
          </w:p>
          <w:p w14:paraId="7D344654" w14:textId="77777777" w:rsidR="003E7ED5" w:rsidRPr="003E7ED5" w:rsidRDefault="000C491D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hyperlink r:id="rId27" w:tgtFrame="_blank" w:history="1">
              <w:r w:rsidR="003E7ED5" w:rsidRPr="003E7ED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340-FP1-2DJ6</w:t>
              </w:r>
            </w:hyperlink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7B0936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1D50D4" w14:textId="77777777" w:rsidR="003E7ED5" w:rsidRPr="003E7ED5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B2CAA7" w14:textId="77777777" w:rsidR="003E7ED5" w:rsidRPr="00AA4DBA" w:rsidRDefault="003E7ED5" w:rsidP="000B675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E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winter</w:t>
            </w:r>
          </w:p>
        </w:tc>
      </w:tr>
    </w:tbl>
    <w:p w14:paraId="70A7FB42" w14:textId="77777777" w:rsidR="003E7ED5" w:rsidRDefault="003E7ED5" w:rsidP="003E7ED5"/>
    <w:p w14:paraId="2C528113" w14:textId="77777777" w:rsidR="00B078C1" w:rsidRDefault="00B078C1"/>
    <w:sectPr w:rsidR="00B07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DF"/>
    <w:rsid w:val="000C491D"/>
    <w:rsid w:val="002D39DF"/>
    <w:rsid w:val="003E7ED5"/>
    <w:rsid w:val="00B0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0B961-4990-4A33-831A-5B1F0EE4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web.uwb.edu.pl/kontroler.php?_action=katalog2/przedmioty/pokazPrzedmiot&amp;kod=340-FA1-2PNFST" TargetMode="External"/><Relationship Id="rId13" Type="http://schemas.openxmlformats.org/officeDocument/2006/relationships/hyperlink" Target="https://usosweb.uwb.edu.pl/kontroler.php?_action=katalog2/przedmioty/pokazPrzedmiot&amp;kod=340-FP1-3PIS" TargetMode="External"/><Relationship Id="rId18" Type="http://schemas.openxmlformats.org/officeDocument/2006/relationships/hyperlink" Target="https://usosweb.uwb.edu.pl/kontroler.php?_action=katalog2/przedmioty/pokazPrzedmiot&amp;kod=340-FA1-2ZHP" TargetMode="External"/><Relationship Id="rId26" Type="http://schemas.openxmlformats.org/officeDocument/2006/relationships/hyperlink" Target="https://usosweb.uwb.edu.pl/kontroler.php?_action=katalog2/przedmioty/pokazPrzedmiot&amp;kod=340-FP1-3WT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osweb.uwb.edu.pl/kontroler.php?_action=katalog2/przedmioty/pokazPrzedmiot&amp;kod=340-FA1-3KHF" TargetMode="External"/><Relationship Id="rId7" Type="http://schemas.openxmlformats.org/officeDocument/2006/relationships/hyperlink" Target="https://usosweb.uwb.edu.pl/kontroler.php?_action=katalog2/przedmioty/pokazPrzedmiot&amp;kod=340-FA1-2PNFW" TargetMode="External"/><Relationship Id="rId12" Type="http://schemas.openxmlformats.org/officeDocument/2006/relationships/hyperlink" Target="https://usosweb.uwb.edu.pl/kontroler.php?_action=katalog2/przedmioty/pokazPrzedmiot&amp;kod=340-FA1-2GOSK" TargetMode="External"/><Relationship Id="rId17" Type="http://schemas.openxmlformats.org/officeDocument/2006/relationships/hyperlink" Target="https://usosweb.uwb.edu.pl/kontroler.php?_action=katalog2/przedmioty/pokazPrzedmiot&amp;kod=340-FA1-2KF" TargetMode="External"/><Relationship Id="rId25" Type="http://schemas.openxmlformats.org/officeDocument/2006/relationships/hyperlink" Target="https://usosweb.uwb.edu.pl/kontroler.php?_action=katalog2/przedmioty/pokazPrzedmiot&amp;kod=340-FA1-3PR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osweb.uwb.edu.pl/kontroler.php?_action=katalog2/przedmioty/pokazPrzedmiot&amp;kod=340-HF1-2KFO" TargetMode="External"/><Relationship Id="rId20" Type="http://schemas.openxmlformats.org/officeDocument/2006/relationships/hyperlink" Target="https://usosweb.uwb.edu.pl/kontroler.php?_action=katalog2/przedmioty/pokazPrzedmiot&amp;kod=340-FA1-3KF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osweb.uwb.edu.pl/kontroler.php?_action=katalog2/przedmioty/pokazPrzedmiot&amp;kod=340-FA1-2PNFG" TargetMode="External"/><Relationship Id="rId11" Type="http://schemas.openxmlformats.org/officeDocument/2006/relationships/hyperlink" Target="https://usosweb.uwb.edu.pl/kontroler.php?_action=katalog2/przedmioty/pokazPrzedmiot&amp;kod=340-FP1-2UL2" TargetMode="External"/><Relationship Id="rId24" Type="http://schemas.openxmlformats.org/officeDocument/2006/relationships/hyperlink" Target="https://usosweb.uwb.edu.pl/kontroler.php?_action=katalog2/przedmioty/pokazPrzedmiot&amp;kod=340-FA1-3FSKs" TargetMode="External"/><Relationship Id="rId5" Type="http://schemas.openxmlformats.org/officeDocument/2006/relationships/hyperlink" Target="https://usosweb.uwb.edu.pl/kontroler.php?_action=katalog2/przedmioty/pokazPrzedmiot&amp;kod=340-FA1-2UL1" TargetMode="External"/><Relationship Id="rId15" Type="http://schemas.openxmlformats.org/officeDocument/2006/relationships/hyperlink" Target="https://usosweb.uwb.edu.pl/kontroler.php?_action=katalog2/przedmioty/pokazPrzedmiot&amp;kod=340-FA1-3PNFU2" TargetMode="External"/><Relationship Id="rId23" Type="http://schemas.openxmlformats.org/officeDocument/2006/relationships/hyperlink" Target="https://usosweb.uwb.edu.pl/kontroler.php?_action=katalog2/przedmioty/pokazPrzedmiot&amp;kod=340-FA1-3JF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sosweb.uwb.edu.pl/kontroler.php?_action=katalog2/przedmioty/pokazPrzedmiot&amp;kod=340-FA1-2PNFP" TargetMode="External"/><Relationship Id="rId19" Type="http://schemas.openxmlformats.org/officeDocument/2006/relationships/hyperlink" Target="https://usosweb.uwb.edu.pl/kontroler.php?_action=katalog2/przedmioty/pokazPrzedmiot&amp;kod=340-FP1-2ZHP" TargetMode="External"/><Relationship Id="rId4" Type="http://schemas.openxmlformats.org/officeDocument/2006/relationships/hyperlink" Target="https://usosweb.uwb.edu.pl/kontroler.php?_action=katalog2/przedmioty/pokazPrzedmiot&amp;kod=340-FA1-2PNFSM" TargetMode="External"/><Relationship Id="rId9" Type="http://schemas.openxmlformats.org/officeDocument/2006/relationships/hyperlink" Target="https://usosweb.uwb.edu.pl/kontroler.php?_action=katalog2/przedmioty/pokazPrzedmiot&amp;kod=340-FP1-2SS" TargetMode="External"/><Relationship Id="rId14" Type="http://schemas.openxmlformats.org/officeDocument/2006/relationships/hyperlink" Target="https://usosweb.uwb.edu.pl/kontroler.php?_action=katalog2/przedmioty/pokazPrzedmiot&amp;kod=340-FA1-3PNFU1" TargetMode="External"/><Relationship Id="rId22" Type="http://schemas.openxmlformats.org/officeDocument/2006/relationships/hyperlink" Target="https://usosweb.uwb.edu.pl/kontroler.php?_action=katalog2/przedmioty/pokazPrzedmiot&amp;kod=340-HF1-3KHI" TargetMode="External"/><Relationship Id="rId27" Type="http://schemas.openxmlformats.org/officeDocument/2006/relationships/hyperlink" Target="https://usosweb.uwb.edu.pl/kontroler.php?_action=katalog2/przedmioty/pokazPrzedmiot&amp;kod=340-FP1-2DJ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Matowicka</cp:lastModifiedBy>
  <cp:revision>3</cp:revision>
  <dcterms:created xsi:type="dcterms:W3CDTF">2023-09-29T06:48:00Z</dcterms:created>
  <dcterms:modified xsi:type="dcterms:W3CDTF">2023-09-29T06:48:00Z</dcterms:modified>
</cp:coreProperties>
</file>