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3823"/>
        <w:gridCol w:w="2810"/>
        <w:gridCol w:w="1134"/>
        <w:gridCol w:w="850"/>
        <w:gridCol w:w="850"/>
      </w:tblGrid>
      <w:tr w:rsidR="00540E5C" w:rsidRPr="00D14073" w14:paraId="58B27B09" w14:textId="77777777" w:rsidTr="00CB713F">
        <w:trPr>
          <w:trHeight w:val="510"/>
        </w:trPr>
        <w:tc>
          <w:tcPr>
            <w:tcW w:w="10034" w:type="dxa"/>
            <w:gridSpan w:val="6"/>
            <w:shd w:val="clear" w:color="auto" w:fill="FFFFFF" w:themeFill="background1"/>
            <w:vAlign w:val="center"/>
          </w:tcPr>
          <w:p w14:paraId="2D134E60" w14:textId="4BBD680D" w:rsidR="00CB713F" w:rsidRPr="00540E5C" w:rsidRDefault="00CB713F" w:rsidP="00CB713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40E5C">
              <w:rPr>
                <w:b/>
                <w:bCs/>
                <w:lang w:val="en-US"/>
              </w:rPr>
              <w:t>Sociology/ 1st cycle studies (Bachelor)</w:t>
            </w:r>
          </w:p>
        </w:tc>
      </w:tr>
      <w:tr w:rsidR="00540E5C" w:rsidRPr="00540E5C" w14:paraId="6BA17A65" w14:textId="77777777" w:rsidTr="006A4DB7">
        <w:trPr>
          <w:trHeight w:val="510"/>
        </w:trPr>
        <w:tc>
          <w:tcPr>
            <w:tcW w:w="567" w:type="dxa"/>
            <w:shd w:val="clear" w:color="auto" w:fill="FFFFFF" w:themeFill="background1"/>
            <w:vAlign w:val="center"/>
            <w:hideMark/>
          </w:tcPr>
          <w:p w14:paraId="345C2CD6" w14:textId="77777777" w:rsidR="00C4343A" w:rsidRPr="00540E5C" w:rsidRDefault="00C4343A" w:rsidP="00CB713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40E5C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3823" w:type="dxa"/>
            <w:shd w:val="clear" w:color="auto" w:fill="FFFFFF" w:themeFill="background1"/>
            <w:vAlign w:val="center"/>
            <w:hideMark/>
          </w:tcPr>
          <w:p w14:paraId="4F30E183" w14:textId="77777777" w:rsidR="00C4343A" w:rsidRPr="00540E5C" w:rsidRDefault="00C4343A" w:rsidP="00CB713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40E5C">
              <w:rPr>
                <w:rFonts w:ascii="Times New Roman" w:hAnsi="Times New Roman" w:cs="Times New Roman"/>
                <w:b/>
                <w:bCs/>
              </w:rPr>
              <w:t>Course Title</w:t>
            </w:r>
          </w:p>
        </w:tc>
        <w:tc>
          <w:tcPr>
            <w:tcW w:w="2810" w:type="dxa"/>
            <w:shd w:val="clear" w:color="auto" w:fill="FFFFFF" w:themeFill="background1"/>
            <w:vAlign w:val="center"/>
          </w:tcPr>
          <w:p w14:paraId="69148917" w14:textId="1B513D64" w:rsidR="00C4343A" w:rsidRPr="00540E5C" w:rsidRDefault="00C4343A" w:rsidP="00CB713F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21483B47" w14:textId="525384A5" w:rsidR="00C4343A" w:rsidRPr="00540E5C" w:rsidRDefault="00C4343A" w:rsidP="00CB713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40E5C">
              <w:rPr>
                <w:rFonts w:ascii="Times New Roman" w:hAnsi="Times New Roman" w:cs="Times New Roman"/>
                <w:b/>
                <w:bCs/>
              </w:rPr>
              <w:t>Semester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14:paraId="6B16E0B7" w14:textId="77777777" w:rsidR="00C4343A" w:rsidRPr="00540E5C" w:rsidRDefault="00C4343A" w:rsidP="00CB713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40E5C">
              <w:rPr>
                <w:rFonts w:ascii="Times New Roman" w:hAnsi="Times New Roman" w:cs="Times New Roman"/>
                <w:b/>
                <w:bCs/>
              </w:rPr>
              <w:t>Hours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14:paraId="67B7C916" w14:textId="77777777" w:rsidR="00C4343A" w:rsidRPr="00540E5C" w:rsidRDefault="00C4343A" w:rsidP="00CB713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40E5C">
              <w:rPr>
                <w:rFonts w:ascii="Times New Roman" w:hAnsi="Times New Roman" w:cs="Times New Roman"/>
                <w:b/>
                <w:bCs/>
              </w:rPr>
              <w:t>ECTS</w:t>
            </w:r>
          </w:p>
          <w:p w14:paraId="10AA2D88" w14:textId="77777777" w:rsidR="00C4343A" w:rsidRPr="00540E5C" w:rsidRDefault="00C4343A" w:rsidP="00CB713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40E5C">
              <w:rPr>
                <w:rFonts w:ascii="Times New Roman" w:hAnsi="Times New Roman" w:cs="Times New Roman"/>
                <w:b/>
                <w:bCs/>
              </w:rPr>
              <w:t>Points</w:t>
            </w:r>
          </w:p>
        </w:tc>
      </w:tr>
      <w:tr w:rsidR="005B2542" w:rsidRPr="00540E5C" w14:paraId="5772947A" w14:textId="77777777" w:rsidTr="006A4DB7">
        <w:trPr>
          <w:trHeight w:val="510"/>
        </w:trPr>
        <w:tc>
          <w:tcPr>
            <w:tcW w:w="567" w:type="dxa"/>
            <w:shd w:val="clear" w:color="auto" w:fill="FFFFFF" w:themeFill="background1"/>
            <w:vAlign w:val="center"/>
          </w:tcPr>
          <w:p w14:paraId="2CE1532D" w14:textId="561B829B" w:rsidR="005B2542" w:rsidRPr="00540E5C" w:rsidRDefault="005B2542" w:rsidP="005B2542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  <w:shd w:val="clear" w:color="auto" w:fill="FFFFFF" w:themeFill="background1"/>
            <w:vAlign w:val="center"/>
            <w:hideMark/>
          </w:tcPr>
          <w:p w14:paraId="5B40C122" w14:textId="77777777" w:rsidR="005B2542" w:rsidRPr="00A13C3B" w:rsidRDefault="005B2542" w:rsidP="005B254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13C3B">
              <w:rPr>
                <w:rFonts w:ascii="Times New Roman" w:hAnsi="Times New Roman" w:cs="Times New Roman"/>
              </w:rPr>
              <w:t>Social Psychology</w:t>
            </w:r>
          </w:p>
        </w:tc>
        <w:tc>
          <w:tcPr>
            <w:tcW w:w="2810" w:type="dxa"/>
            <w:shd w:val="clear" w:color="auto" w:fill="FFFFFF" w:themeFill="background1"/>
            <w:vAlign w:val="center"/>
          </w:tcPr>
          <w:p w14:paraId="3F3B7DED" w14:textId="7B99B93B" w:rsidR="005B2542" w:rsidRPr="00A13C3B" w:rsidRDefault="00235BA9" w:rsidP="005B2542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Małgorzata Skowrońska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5E3E22BF" w14:textId="53DC231A" w:rsidR="005B2542" w:rsidRPr="00A13C3B" w:rsidRDefault="005B2542" w:rsidP="005B254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13C3B">
              <w:rPr>
                <w:rFonts w:ascii="Times New Roman" w:hAnsi="Times New Roman" w:cs="Times New Roman"/>
              </w:rPr>
              <w:t>winter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14:paraId="10C7DAB9" w14:textId="77777777" w:rsidR="005B2542" w:rsidRPr="00A13C3B" w:rsidRDefault="005B2542" w:rsidP="005B254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13C3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14:paraId="5E1E9CCF" w14:textId="77777777" w:rsidR="005B2542" w:rsidRPr="00A13C3B" w:rsidRDefault="005B2542" w:rsidP="005B254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13C3B">
              <w:rPr>
                <w:rFonts w:ascii="Times New Roman" w:hAnsi="Times New Roman" w:cs="Times New Roman"/>
              </w:rPr>
              <w:t>5</w:t>
            </w:r>
          </w:p>
        </w:tc>
      </w:tr>
      <w:tr w:rsidR="00540E5C" w:rsidRPr="00540E5C" w14:paraId="0F634FB0" w14:textId="77777777" w:rsidTr="006A4DB7">
        <w:trPr>
          <w:trHeight w:val="510"/>
        </w:trPr>
        <w:tc>
          <w:tcPr>
            <w:tcW w:w="567" w:type="dxa"/>
            <w:shd w:val="clear" w:color="auto" w:fill="FFFFFF" w:themeFill="background1"/>
            <w:vAlign w:val="center"/>
          </w:tcPr>
          <w:p w14:paraId="61B70002" w14:textId="786E4E85" w:rsidR="00C4343A" w:rsidRPr="00540E5C" w:rsidRDefault="00C4343A" w:rsidP="00CB713F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  <w:shd w:val="clear" w:color="auto" w:fill="FFFFFF" w:themeFill="background1"/>
            <w:vAlign w:val="center"/>
            <w:hideMark/>
          </w:tcPr>
          <w:p w14:paraId="448837F3" w14:textId="77777777" w:rsidR="00C4343A" w:rsidRPr="00A13C3B" w:rsidRDefault="00C4343A" w:rsidP="00CB713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13C3B">
              <w:rPr>
                <w:rFonts w:ascii="Times New Roman" w:hAnsi="Times New Roman" w:cs="Times New Roman"/>
              </w:rPr>
              <w:t>Statistics</w:t>
            </w:r>
          </w:p>
        </w:tc>
        <w:tc>
          <w:tcPr>
            <w:tcW w:w="2810" w:type="dxa"/>
            <w:shd w:val="clear" w:color="auto" w:fill="FFFFFF" w:themeFill="background1"/>
            <w:vAlign w:val="center"/>
          </w:tcPr>
          <w:p w14:paraId="7F5D8209" w14:textId="71A311C8" w:rsidR="00C4343A" w:rsidRPr="00A13C3B" w:rsidRDefault="00F12D2D" w:rsidP="00CB713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13C3B">
              <w:rPr>
                <w:rFonts w:ascii="Times New Roman" w:hAnsi="Times New Roman" w:cs="Times New Roman"/>
              </w:rPr>
              <w:t>Łukasz Kiszkiel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38D73C58" w14:textId="685AD2FF" w:rsidR="00C4343A" w:rsidRPr="00A13C3B" w:rsidRDefault="00C4343A" w:rsidP="00CB713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13C3B">
              <w:rPr>
                <w:rFonts w:ascii="Times New Roman" w:hAnsi="Times New Roman" w:cs="Times New Roman"/>
              </w:rPr>
              <w:t>winter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14:paraId="3432D85B" w14:textId="77777777" w:rsidR="00C4343A" w:rsidRPr="00A13C3B" w:rsidRDefault="00C4343A" w:rsidP="00CB713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13C3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14:paraId="1DA2F37A" w14:textId="77777777" w:rsidR="00C4343A" w:rsidRPr="00A13C3B" w:rsidRDefault="00C4343A" w:rsidP="00CB713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13C3B">
              <w:rPr>
                <w:rFonts w:ascii="Times New Roman" w:hAnsi="Times New Roman" w:cs="Times New Roman"/>
              </w:rPr>
              <w:t>5</w:t>
            </w:r>
          </w:p>
        </w:tc>
      </w:tr>
      <w:tr w:rsidR="00540E5C" w:rsidRPr="00540E5C" w14:paraId="4C03B903" w14:textId="77777777" w:rsidTr="006A4DB7">
        <w:trPr>
          <w:trHeight w:val="510"/>
        </w:trPr>
        <w:tc>
          <w:tcPr>
            <w:tcW w:w="567" w:type="dxa"/>
            <w:shd w:val="clear" w:color="auto" w:fill="FFFFFF" w:themeFill="background1"/>
            <w:vAlign w:val="center"/>
          </w:tcPr>
          <w:p w14:paraId="6FF4C789" w14:textId="3AC738D5" w:rsidR="00C4343A" w:rsidRPr="00540E5C" w:rsidRDefault="00C4343A" w:rsidP="00CB713F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  <w:shd w:val="clear" w:color="auto" w:fill="FFFFFF" w:themeFill="background1"/>
            <w:vAlign w:val="center"/>
            <w:hideMark/>
          </w:tcPr>
          <w:p w14:paraId="1C97C03E" w14:textId="77777777" w:rsidR="00C4343A" w:rsidRPr="00A13C3B" w:rsidRDefault="00C4343A" w:rsidP="00CB713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13C3B">
              <w:rPr>
                <w:rFonts w:ascii="Times New Roman" w:hAnsi="Times New Roman" w:cs="Times New Roman"/>
              </w:rPr>
              <w:t>Social Macrostructures</w:t>
            </w:r>
          </w:p>
        </w:tc>
        <w:tc>
          <w:tcPr>
            <w:tcW w:w="2810" w:type="dxa"/>
            <w:shd w:val="clear" w:color="auto" w:fill="FFFFFF" w:themeFill="background1"/>
            <w:vAlign w:val="center"/>
          </w:tcPr>
          <w:p w14:paraId="162D0F16" w14:textId="5FF628E1" w:rsidR="00C4343A" w:rsidRPr="00A13C3B" w:rsidRDefault="00CB71D0" w:rsidP="00CB713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13C3B">
              <w:rPr>
                <w:rFonts w:ascii="Times New Roman" w:hAnsi="Times New Roman" w:cs="Times New Roman"/>
              </w:rPr>
              <w:t>Katarzyna Niziołek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04B6CC8A" w14:textId="415287B5" w:rsidR="00C4343A" w:rsidRPr="00A13C3B" w:rsidRDefault="00C4343A" w:rsidP="00CB713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13C3B">
              <w:rPr>
                <w:rFonts w:ascii="Times New Roman" w:hAnsi="Times New Roman" w:cs="Times New Roman"/>
              </w:rPr>
              <w:t>winter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14:paraId="73D17E94" w14:textId="77777777" w:rsidR="00C4343A" w:rsidRPr="00A13C3B" w:rsidRDefault="00C4343A" w:rsidP="00CB713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13C3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14:paraId="46F1F9AA" w14:textId="77777777" w:rsidR="00C4343A" w:rsidRPr="00A13C3B" w:rsidRDefault="00C4343A" w:rsidP="00CB713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13C3B">
              <w:rPr>
                <w:rFonts w:ascii="Times New Roman" w:hAnsi="Times New Roman" w:cs="Times New Roman"/>
              </w:rPr>
              <w:t>5</w:t>
            </w:r>
          </w:p>
        </w:tc>
      </w:tr>
      <w:tr w:rsidR="00D14073" w:rsidRPr="00D14073" w14:paraId="25203470" w14:textId="77777777" w:rsidTr="006A4DB7">
        <w:trPr>
          <w:trHeight w:val="510"/>
        </w:trPr>
        <w:tc>
          <w:tcPr>
            <w:tcW w:w="567" w:type="dxa"/>
            <w:shd w:val="clear" w:color="auto" w:fill="FFFFFF" w:themeFill="background1"/>
            <w:vAlign w:val="center"/>
          </w:tcPr>
          <w:p w14:paraId="2B4FA3FA" w14:textId="77777777" w:rsidR="00643950" w:rsidRPr="00D14073" w:rsidRDefault="00643950" w:rsidP="00CB713F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  <w:shd w:val="clear" w:color="auto" w:fill="FFFFFF" w:themeFill="background1"/>
            <w:vAlign w:val="center"/>
          </w:tcPr>
          <w:p w14:paraId="29527E12" w14:textId="1C48F349" w:rsidR="00643950" w:rsidRPr="00D14073" w:rsidRDefault="00643950" w:rsidP="00CB713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14073">
              <w:rPr>
                <w:rFonts w:ascii="Times New Roman" w:hAnsi="Times New Roman" w:cs="Times New Roman"/>
              </w:rPr>
              <w:t>Social Microstructures – Group Processes</w:t>
            </w:r>
          </w:p>
        </w:tc>
        <w:tc>
          <w:tcPr>
            <w:tcW w:w="2810" w:type="dxa"/>
            <w:shd w:val="clear" w:color="auto" w:fill="FFFFFF" w:themeFill="background1"/>
            <w:vAlign w:val="center"/>
          </w:tcPr>
          <w:p w14:paraId="5CBB409E" w14:textId="74DAD9F0" w:rsidR="00643950" w:rsidRPr="00D14073" w:rsidRDefault="00034938" w:rsidP="00CB713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14073">
              <w:rPr>
                <w:rFonts w:ascii="Times New Roman" w:hAnsi="Times New Roman" w:cs="Times New Roman"/>
              </w:rPr>
              <w:t>Agnieszka Karpińska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6AAE390" w14:textId="36AD9A4A" w:rsidR="00643950" w:rsidRPr="00D14073" w:rsidRDefault="00643950" w:rsidP="00CB713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14073">
              <w:rPr>
                <w:rFonts w:ascii="Times New Roman" w:hAnsi="Times New Roman" w:cs="Times New Roman"/>
              </w:rPr>
              <w:t>winter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4E8CFF3" w14:textId="3D04EB44" w:rsidR="00643950" w:rsidRPr="00D14073" w:rsidRDefault="00643950" w:rsidP="00CB713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1407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27E5F70" w14:textId="00C25624" w:rsidR="00643950" w:rsidRPr="00D14073" w:rsidRDefault="00643950" w:rsidP="00CB713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14073">
              <w:rPr>
                <w:rFonts w:ascii="Times New Roman" w:hAnsi="Times New Roman" w:cs="Times New Roman"/>
              </w:rPr>
              <w:t>5</w:t>
            </w:r>
          </w:p>
        </w:tc>
      </w:tr>
      <w:tr w:rsidR="00540E5C" w:rsidRPr="00540E5C" w14:paraId="1FFFA18D" w14:textId="77777777" w:rsidTr="006A4DB7">
        <w:trPr>
          <w:trHeight w:val="510"/>
        </w:trPr>
        <w:tc>
          <w:tcPr>
            <w:tcW w:w="567" w:type="dxa"/>
            <w:shd w:val="clear" w:color="auto" w:fill="FFFFFF" w:themeFill="background1"/>
            <w:vAlign w:val="center"/>
          </w:tcPr>
          <w:p w14:paraId="696429F5" w14:textId="77777777" w:rsidR="00CB71D0" w:rsidRPr="00540E5C" w:rsidRDefault="00CB71D0" w:rsidP="00CB713F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  <w:shd w:val="clear" w:color="auto" w:fill="FFFFFF" w:themeFill="background1"/>
            <w:vAlign w:val="center"/>
          </w:tcPr>
          <w:p w14:paraId="42AA8880" w14:textId="0DF3A424" w:rsidR="00CB71D0" w:rsidRPr="00A13C3B" w:rsidRDefault="00CB71D0" w:rsidP="00CB713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13C3B">
              <w:rPr>
                <w:rFonts w:ascii="Times New Roman" w:hAnsi="Times New Roman" w:cs="Times New Roman"/>
              </w:rPr>
              <w:t>Quantitative Research in Sociology</w:t>
            </w:r>
          </w:p>
        </w:tc>
        <w:tc>
          <w:tcPr>
            <w:tcW w:w="2810" w:type="dxa"/>
            <w:shd w:val="clear" w:color="auto" w:fill="FFFFFF" w:themeFill="background1"/>
            <w:vAlign w:val="center"/>
          </w:tcPr>
          <w:p w14:paraId="234370F1" w14:textId="67F75E2E" w:rsidR="00CB71D0" w:rsidRPr="00A13C3B" w:rsidRDefault="00CB71D0" w:rsidP="00CB713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13C3B">
              <w:rPr>
                <w:rFonts w:ascii="Times New Roman" w:hAnsi="Times New Roman" w:cs="Times New Roman"/>
              </w:rPr>
              <w:t>Alicja Zawistowska- Sadowska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D508A3E" w14:textId="41040BA2" w:rsidR="00CB71D0" w:rsidRPr="00A13C3B" w:rsidRDefault="00CB71D0" w:rsidP="00CB713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13C3B">
              <w:rPr>
                <w:rFonts w:ascii="Times New Roman" w:hAnsi="Times New Roman" w:cs="Times New Roman"/>
              </w:rPr>
              <w:t>winter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5D44B4F" w14:textId="533F0A8F" w:rsidR="00CB71D0" w:rsidRPr="00A13C3B" w:rsidRDefault="00CB71D0" w:rsidP="00CB713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13C3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C59E6FE" w14:textId="3484FF72" w:rsidR="00CB71D0" w:rsidRPr="00A13C3B" w:rsidRDefault="00CB71D0" w:rsidP="00CB713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13C3B">
              <w:rPr>
                <w:rFonts w:ascii="Times New Roman" w:hAnsi="Times New Roman" w:cs="Times New Roman"/>
              </w:rPr>
              <w:t>5</w:t>
            </w:r>
          </w:p>
        </w:tc>
      </w:tr>
      <w:tr w:rsidR="00540E5C" w:rsidRPr="00540E5C" w14:paraId="4DCECF0F" w14:textId="77777777" w:rsidTr="006A4DB7">
        <w:trPr>
          <w:trHeight w:val="510"/>
        </w:trPr>
        <w:tc>
          <w:tcPr>
            <w:tcW w:w="567" w:type="dxa"/>
            <w:shd w:val="clear" w:color="auto" w:fill="FFFFFF" w:themeFill="background1"/>
            <w:vAlign w:val="center"/>
          </w:tcPr>
          <w:p w14:paraId="45DD8227" w14:textId="07DC083E" w:rsidR="00CB71D0" w:rsidRPr="00540E5C" w:rsidRDefault="00CB71D0" w:rsidP="00CB713F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  <w:shd w:val="clear" w:color="auto" w:fill="FFFFFF" w:themeFill="background1"/>
            <w:vAlign w:val="center"/>
            <w:hideMark/>
          </w:tcPr>
          <w:p w14:paraId="5DD6F8BE" w14:textId="77777777" w:rsidR="00CB71D0" w:rsidRPr="00A13C3B" w:rsidRDefault="00CB71D0" w:rsidP="00CB713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13C3B">
              <w:rPr>
                <w:rFonts w:ascii="Times New Roman" w:hAnsi="Times New Roman" w:cs="Times New Roman"/>
              </w:rPr>
              <w:t>Sociology of Culture</w:t>
            </w:r>
          </w:p>
        </w:tc>
        <w:tc>
          <w:tcPr>
            <w:tcW w:w="2810" w:type="dxa"/>
            <w:shd w:val="clear" w:color="auto" w:fill="FFFFFF" w:themeFill="background1"/>
            <w:vAlign w:val="center"/>
          </w:tcPr>
          <w:p w14:paraId="2F7B48E9" w14:textId="173260CF" w:rsidR="00CB71D0" w:rsidRPr="00A13C3B" w:rsidRDefault="00CB71D0" w:rsidP="00CB713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13C3B">
              <w:rPr>
                <w:rFonts w:ascii="Times New Roman" w:hAnsi="Times New Roman" w:cs="Times New Roman"/>
              </w:rPr>
              <w:t>M</w:t>
            </w:r>
            <w:r w:rsidR="00F12D2D" w:rsidRPr="00A13C3B">
              <w:rPr>
                <w:rFonts w:ascii="Times New Roman" w:hAnsi="Times New Roman" w:cs="Times New Roman"/>
              </w:rPr>
              <w:t>aciej</w:t>
            </w:r>
            <w:r w:rsidRPr="00A13C3B">
              <w:rPr>
                <w:rFonts w:ascii="Times New Roman" w:hAnsi="Times New Roman" w:cs="Times New Roman"/>
              </w:rPr>
              <w:t xml:space="preserve"> Białous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1B11846A" w14:textId="59A87AC9" w:rsidR="00CB71D0" w:rsidRPr="00A13C3B" w:rsidRDefault="00CB71D0" w:rsidP="00CB713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13C3B">
              <w:rPr>
                <w:rFonts w:ascii="Times New Roman" w:hAnsi="Times New Roman" w:cs="Times New Roman"/>
              </w:rPr>
              <w:t>winter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14:paraId="0A11A5DC" w14:textId="77777777" w:rsidR="00CB71D0" w:rsidRPr="00A13C3B" w:rsidRDefault="00CB71D0" w:rsidP="00CB713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13C3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14:paraId="6214AA1C" w14:textId="77777777" w:rsidR="00CB71D0" w:rsidRPr="00A13C3B" w:rsidRDefault="00CB71D0" w:rsidP="00CB713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13C3B">
              <w:rPr>
                <w:rFonts w:ascii="Times New Roman" w:hAnsi="Times New Roman" w:cs="Times New Roman"/>
              </w:rPr>
              <w:t>5</w:t>
            </w:r>
          </w:p>
        </w:tc>
      </w:tr>
      <w:tr w:rsidR="005B2542" w:rsidRPr="00601368" w14:paraId="5A2C926C" w14:textId="77777777" w:rsidTr="0040719B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14:paraId="1701A0C0" w14:textId="77777777" w:rsidR="005B2542" w:rsidRPr="00A13C3B" w:rsidRDefault="005B2542" w:rsidP="005B2542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14:paraId="3480B314" w14:textId="50D4065F" w:rsidR="005B2542" w:rsidRPr="00671094" w:rsidRDefault="005B2542" w:rsidP="005B2542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671094">
              <w:rPr>
                <w:rFonts w:ascii="Times New Roman" w:hAnsi="Times New Roman" w:cs="Times New Roman"/>
                <w:lang w:val="en-US"/>
              </w:rPr>
              <w:t xml:space="preserve">How We Think They Think? Reasoning Across Cultures  </w:t>
            </w:r>
            <w:r w:rsidRPr="00671094">
              <w:rPr>
                <w:rFonts w:ascii="Times New Roman" w:hAnsi="Times New Roman" w:cs="Times New Roman"/>
                <w:lang w:val="en-US"/>
              </w:rPr>
              <w:tab/>
            </w:r>
          </w:p>
        </w:tc>
        <w:tc>
          <w:tcPr>
            <w:tcW w:w="2810" w:type="dxa"/>
            <w:shd w:val="clear" w:color="auto" w:fill="auto"/>
            <w:vAlign w:val="center"/>
          </w:tcPr>
          <w:p w14:paraId="4F13C4AA" w14:textId="77777777" w:rsidR="005B2542" w:rsidRPr="00671094" w:rsidRDefault="005B2542" w:rsidP="005B2542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671094">
              <w:rPr>
                <w:rFonts w:ascii="Times New Roman" w:hAnsi="Times New Roman" w:cs="Times New Roman"/>
                <w:lang w:val="en-US"/>
              </w:rPr>
              <w:t>Paweł Chyc</w:t>
            </w:r>
          </w:p>
          <w:p w14:paraId="4862CB20" w14:textId="77777777" w:rsidR="005B2542" w:rsidRPr="00671094" w:rsidRDefault="005B2542" w:rsidP="005B2542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11761B2" w14:textId="446C9130" w:rsidR="005B2542" w:rsidRPr="00671094" w:rsidRDefault="005B2542" w:rsidP="005B254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71094">
              <w:rPr>
                <w:rFonts w:ascii="Times New Roman" w:hAnsi="Times New Roman" w:cs="Times New Roman"/>
              </w:rPr>
              <w:t>winter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0B9FB0" w14:textId="140AB9B4" w:rsidR="005B2542" w:rsidRPr="00671094" w:rsidRDefault="005B2542" w:rsidP="005B2542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671094">
              <w:rPr>
                <w:rFonts w:ascii="Times New Roman" w:hAnsi="Times New Roman" w:cs="Times New Roman"/>
              </w:rPr>
              <w:t xml:space="preserve">30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F9FB5A" w14:textId="7A82EB01" w:rsidR="005B2542" w:rsidRPr="00671094" w:rsidRDefault="005B2542" w:rsidP="005B2542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671094">
              <w:rPr>
                <w:rFonts w:ascii="Times New Roman" w:hAnsi="Times New Roman" w:cs="Times New Roman"/>
              </w:rPr>
              <w:t>4</w:t>
            </w:r>
          </w:p>
        </w:tc>
      </w:tr>
      <w:tr w:rsidR="005B2542" w:rsidRPr="00601368" w14:paraId="3C714C1E" w14:textId="77777777" w:rsidTr="0040719B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14:paraId="648F0800" w14:textId="77777777" w:rsidR="005B2542" w:rsidRPr="00A13C3B" w:rsidRDefault="005B2542" w:rsidP="005B2542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14:paraId="5E32DC36" w14:textId="289F6180" w:rsidR="005B2542" w:rsidRPr="00FB197D" w:rsidRDefault="005B2542" w:rsidP="005B2542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FB197D">
              <w:rPr>
                <w:rFonts w:ascii="Times New Roman" w:hAnsi="Times New Roman" w:cs="Times New Roman"/>
                <w:bCs/>
                <w:lang w:val="en-GB"/>
              </w:rPr>
              <w:t>Religion and modernity. Theories of Secularisation</w:t>
            </w:r>
            <w:r w:rsidRPr="00FB197D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</w:p>
        </w:tc>
        <w:tc>
          <w:tcPr>
            <w:tcW w:w="2810" w:type="dxa"/>
            <w:shd w:val="clear" w:color="auto" w:fill="auto"/>
            <w:vAlign w:val="center"/>
          </w:tcPr>
          <w:p w14:paraId="6036F941" w14:textId="0F8940D8" w:rsidR="005B2542" w:rsidRPr="00FB197D" w:rsidRDefault="005B2542" w:rsidP="005B2542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FB197D">
              <w:rPr>
                <w:rFonts w:ascii="Times New Roman" w:hAnsi="Times New Roman" w:cs="Times New Roman"/>
              </w:rPr>
              <w:t>Maciej  Krzywosz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051332" w14:textId="1F894DAD" w:rsidR="005B2542" w:rsidRPr="00FB197D" w:rsidRDefault="005B2542" w:rsidP="005B254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FB197D">
              <w:rPr>
                <w:rFonts w:ascii="Times New Roman" w:hAnsi="Times New Roman" w:cs="Times New Roman"/>
              </w:rPr>
              <w:t>winter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BE442D" w14:textId="7175A9F4" w:rsidR="005B2542" w:rsidRPr="00FB197D" w:rsidRDefault="005B2542" w:rsidP="005B2542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FB197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4A321C" w14:textId="4A05FA1D" w:rsidR="005B2542" w:rsidRPr="00FB197D" w:rsidRDefault="005B2542" w:rsidP="005B2542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FB197D">
              <w:rPr>
                <w:rFonts w:ascii="Times New Roman" w:hAnsi="Times New Roman" w:cs="Times New Roman"/>
              </w:rPr>
              <w:t>4</w:t>
            </w:r>
          </w:p>
        </w:tc>
      </w:tr>
      <w:tr w:rsidR="005B2542" w:rsidRPr="00601368" w14:paraId="0CEBE3D6" w14:textId="77777777" w:rsidTr="0040719B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14:paraId="174B2B61" w14:textId="77777777" w:rsidR="005B2542" w:rsidRPr="00A13C3B" w:rsidRDefault="005B2542" w:rsidP="005B2542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bookmarkStart w:id="0" w:name="_Hlk100176097"/>
          </w:p>
        </w:tc>
        <w:tc>
          <w:tcPr>
            <w:tcW w:w="3823" w:type="dxa"/>
            <w:shd w:val="clear" w:color="auto" w:fill="auto"/>
            <w:vAlign w:val="center"/>
          </w:tcPr>
          <w:p w14:paraId="39CBE9CD" w14:textId="58C69E65" w:rsidR="005B2542" w:rsidRPr="00FB197D" w:rsidRDefault="005B2542" w:rsidP="005B2542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FB197D">
              <w:rPr>
                <w:rFonts w:ascii="Times New Roman" w:hAnsi="Times New Roman" w:cs="Times New Roman"/>
                <w:lang w:val="en-US"/>
              </w:rPr>
              <w:t xml:space="preserve">Europe’s Ageing Population- Should We Be Worried? </w:t>
            </w:r>
          </w:p>
        </w:tc>
        <w:tc>
          <w:tcPr>
            <w:tcW w:w="2810" w:type="dxa"/>
            <w:shd w:val="clear" w:color="auto" w:fill="auto"/>
            <w:vAlign w:val="center"/>
          </w:tcPr>
          <w:p w14:paraId="5ED534D6" w14:textId="06207DC1" w:rsidR="005B2542" w:rsidRPr="00FB197D" w:rsidRDefault="005B2542" w:rsidP="005B2542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FB197D">
              <w:rPr>
                <w:rFonts w:ascii="Times New Roman" w:hAnsi="Times New Roman" w:cs="Times New Roman"/>
                <w:lang w:val="en-US"/>
              </w:rPr>
              <w:t>Emilia Kramkowska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58EE01" w14:textId="35F2172A" w:rsidR="005B2542" w:rsidRPr="00FB197D" w:rsidRDefault="005B2542" w:rsidP="005B2542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FB197D">
              <w:rPr>
                <w:rFonts w:ascii="Times New Roman" w:hAnsi="Times New Roman" w:cs="Times New Roman"/>
              </w:rPr>
              <w:t>winter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AF644B" w14:textId="08B183D3" w:rsidR="005B2542" w:rsidRPr="00FB197D" w:rsidRDefault="005B2542" w:rsidP="005B2542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FB197D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A77979" w14:textId="1D1AF292" w:rsidR="005B2542" w:rsidRPr="00FB197D" w:rsidRDefault="005B2542" w:rsidP="005B2542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FB197D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D14073" w:rsidRPr="00D14073" w14:paraId="3C9FE9E2" w14:textId="77777777" w:rsidTr="0040719B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14:paraId="4C928E3F" w14:textId="77777777" w:rsidR="00EB5C3D" w:rsidRPr="00D14073" w:rsidRDefault="00EB5C3D" w:rsidP="00EB5C3D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 w:cs="Times New Roman"/>
                <w:strike/>
                <w:lang w:val="en-US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14:paraId="2D67F69B" w14:textId="660DEB62" w:rsidR="00034938" w:rsidRPr="00D14073" w:rsidRDefault="00034938" w:rsidP="00034938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D14073">
              <w:rPr>
                <w:rFonts w:ascii="Times New Roman" w:hAnsi="Times New Roman" w:cs="Times New Roman"/>
                <w:lang w:val="en-GB"/>
              </w:rPr>
              <w:t xml:space="preserve">Innovation as the </w:t>
            </w:r>
            <w:r w:rsidR="003105DE" w:rsidRPr="00D14073">
              <w:rPr>
                <w:rFonts w:ascii="Times New Roman" w:hAnsi="Times New Roman" w:cs="Times New Roman"/>
                <w:lang w:val="en-GB"/>
              </w:rPr>
              <w:t>S</w:t>
            </w:r>
            <w:r w:rsidRPr="00D14073">
              <w:rPr>
                <w:rFonts w:ascii="Times New Roman" w:hAnsi="Times New Roman" w:cs="Times New Roman"/>
                <w:lang w:val="en-GB"/>
              </w:rPr>
              <w:t xml:space="preserve">ociological </w:t>
            </w:r>
            <w:r w:rsidR="003105DE" w:rsidRPr="00D14073">
              <w:rPr>
                <w:rFonts w:ascii="Times New Roman" w:hAnsi="Times New Roman" w:cs="Times New Roman"/>
                <w:lang w:val="en-GB"/>
              </w:rPr>
              <w:t>P</w:t>
            </w:r>
            <w:r w:rsidRPr="00D14073">
              <w:rPr>
                <w:rFonts w:ascii="Times New Roman" w:hAnsi="Times New Roman" w:cs="Times New Roman"/>
                <w:lang w:val="en-GB"/>
              </w:rPr>
              <w:t>henomenon</w:t>
            </w:r>
          </w:p>
        </w:tc>
        <w:tc>
          <w:tcPr>
            <w:tcW w:w="2810" w:type="dxa"/>
            <w:shd w:val="clear" w:color="auto" w:fill="auto"/>
            <w:vAlign w:val="center"/>
          </w:tcPr>
          <w:p w14:paraId="086C6B7C" w14:textId="7D33955B" w:rsidR="00034938" w:rsidRPr="00D14073" w:rsidRDefault="00034938" w:rsidP="00EB5C3D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14073">
              <w:rPr>
                <w:rFonts w:ascii="Times New Roman" w:hAnsi="Times New Roman" w:cs="Times New Roman"/>
              </w:rPr>
              <w:t>Agnieszka Karpińska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E3DA1E" w14:textId="77777777" w:rsidR="00EB5C3D" w:rsidRPr="00D14073" w:rsidRDefault="00EB5C3D" w:rsidP="00EB5C3D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14073">
              <w:rPr>
                <w:rFonts w:ascii="Times New Roman" w:hAnsi="Times New Roman" w:cs="Times New Roman"/>
              </w:rPr>
              <w:t>winter</w:t>
            </w:r>
          </w:p>
          <w:p w14:paraId="426418FD" w14:textId="59CE5603" w:rsidR="00034938" w:rsidRPr="00D14073" w:rsidRDefault="00034938" w:rsidP="00EB5C3D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090FF05" w14:textId="77777777" w:rsidR="00EB5C3D" w:rsidRPr="00D14073" w:rsidRDefault="00EB5C3D" w:rsidP="00EB5C3D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14073">
              <w:rPr>
                <w:rFonts w:ascii="Times New Roman" w:hAnsi="Times New Roman" w:cs="Times New Roman"/>
              </w:rPr>
              <w:t>15</w:t>
            </w:r>
          </w:p>
          <w:p w14:paraId="151F6A72" w14:textId="5BC6A168" w:rsidR="00034938" w:rsidRPr="00D14073" w:rsidRDefault="00034938" w:rsidP="00EB5C3D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22CF31B" w14:textId="77777777" w:rsidR="00EB5C3D" w:rsidRPr="00D14073" w:rsidRDefault="00EB5C3D" w:rsidP="00EB5C3D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14073">
              <w:rPr>
                <w:rFonts w:ascii="Times New Roman" w:hAnsi="Times New Roman" w:cs="Times New Roman"/>
              </w:rPr>
              <w:t>3</w:t>
            </w:r>
          </w:p>
          <w:p w14:paraId="7143444B" w14:textId="6E2AF755" w:rsidR="00034938" w:rsidRPr="00D14073" w:rsidRDefault="00034938" w:rsidP="00EB5C3D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D14073" w:rsidRPr="00540E5C" w14:paraId="2F1DFD04" w14:textId="77777777" w:rsidTr="0040719B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14:paraId="34A9BD9D" w14:textId="77777777" w:rsidR="00D14073" w:rsidRPr="00601368" w:rsidRDefault="00D14073" w:rsidP="00EB5C3D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14:paraId="6EDBF557" w14:textId="0ACAF076" w:rsidR="00D14073" w:rsidRPr="00A13C3B" w:rsidRDefault="00D14073" w:rsidP="00EB5C3D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Gender Studies</w:t>
            </w:r>
          </w:p>
        </w:tc>
        <w:tc>
          <w:tcPr>
            <w:tcW w:w="2810" w:type="dxa"/>
            <w:shd w:val="clear" w:color="auto" w:fill="auto"/>
            <w:vAlign w:val="center"/>
          </w:tcPr>
          <w:p w14:paraId="07600B7C" w14:textId="76C56B23" w:rsidR="00D14073" w:rsidRPr="00A13C3B" w:rsidRDefault="00D14073" w:rsidP="00EB5C3D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Małgorzata Bieńkowska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A557B6" w14:textId="77BDAC59" w:rsidR="00D14073" w:rsidRPr="00A13C3B" w:rsidRDefault="00D14073" w:rsidP="00EB5C3D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winter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22956C" w14:textId="3C4A8459" w:rsidR="00D14073" w:rsidRPr="00A13C3B" w:rsidRDefault="00D14073" w:rsidP="00EB5C3D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CAFB78" w14:textId="11C41A35" w:rsidR="00D14073" w:rsidRPr="00A13C3B" w:rsidRDefault="00D14073" w:rsidP="00EB5C3D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B5C3D" w:rsidRPr="00540E5C" w14:paraId="13A883D5" w14:textId="77777777" w:rsidTr="0040719B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14:paraId="2049D410" w14:textId="77777777" w:rsidR="00EB5C3D" w:rsidRPr="00601368" w:rsidRDefault="00EB5C3D" w:rsidP="00EB5C3D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14:paraId="4B5939FC" w14:textId="52CFB40A" w:rsidR="00EB5C3D" w:rsidRPr="00A13C3B" w:rsidRDefault="00EB5C3D" w:rsidP="00EB5C3D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A13C3B">
              <w:rPr>
                <w:rFonts w:ascii="Times New Roman" w:hAnsi="Times New Roman" w:cs="Times New Roman"/>
              </w:rPr>
              <w:t xml:space="preserve">Islam in Poland </w:t>
            </w:r>
          </w:p>
        </w:tc>
        <w:tc>
          <w:tcPr>
            <w:tcW w:w="2810" w:type="dxa"/>
            <w:shd w:val="clear" w:color="auto" w:fill="auto"/>
            <w:vAlign w:val="center"/>
          </w:tcPr>
          <w:p w14:paraId="39126006" w14:textId="452FDF27" w:rsidR="00EB5C3D" w:rsidRPr="00A13C3B" w:rsidRDefault="00EB5C3D" w:rsidP="00EB5C3D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13C3B">
              <w:rPr>
                <w:rFonts w:ascii="Times New Roman" w:hAnsi="Times New Roman" w:cs="Times New Roman"/>
              </w:rPr>
              <w:t>Karolina Radłowska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FA9A1A" w14:textId="5890BF92" w:rsidR="00EB5C3D" w:rsidRPr="00A13C3B" w:rsidRDefault="00EB5C3D" w:rsidP="00EB5C3D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13C3B">
              <w:rPr>
                <w:rFonts w:ascii="Times New Roman" w:hAnsi="Times New Roman" w:cs="Times New Roman"/>
              </w:rPr>
              <w:t>winter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F69BB4" w14:textId="441238A1" w:rsidR="00EB5C3D" w:rsidRPr="00A13C3B" w:rsidRDefault="00EB5C3D" w:rsidP="00EB5C3D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13C3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C03470" w14:textId="0A13443F" w:rsidR="00EB5C3D" w:rsidRPr="00A13C3B" w:rsidRDefault="00EB5C3D" w:rsidP="00EB5C3D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13C3B">
              <w:rPr>
                <w:rFonts w:ascii="Times New Roman" w:hAnsi="Times New Roman" w:cs="Times New Roman"/>
              </w:rPr>
              <w:t>3</w:t>
            </w:r>
          </w:p>
        </w:tc>
      </w:tr>
      <w:tr w:rsidR="00EB5C3D" w:rsidRPr="00540E5C" w14:paraId="731918B3" w14:textId="77777777" w:rsidTr="0040719B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14:paraId="11EA58F4" w14:textId="1F34E33B" w:rsidR="00EB5C3D" w:rsidRPr="00601368" w:rsidRDefault="00EB5C3D" w:rsidP="00EB5C3D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23" w:type="dxa"/>
            <w:shd w:val="clear" w:color="auto" w:fill="auto"/>
            <w:vAlign w:val="center"/>
            <w:hideMark/>
          </w:tcPr>
          <w:p w14:paraId="66634EB2" w14:textId="3DADD6AC" w:rsidR="00EB5C3D" w:rsidRPr="00A13C3B" w:rsidRDefault="00EB5C3D" w:rsidP="00EB5C3D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A13C3B">
              <w:rPr>
                <w:rFonts w:ascii="Times New Roman" w:hAnsi="Times New Roman" w:cs="Times New Roman"/>
                <w:lang w:val="en-US"/>
              </w:rPr>
              <w:t xml:space="preserve">Ethnic Composition of Polish Society </w:t>
            </w:r>
          </w:p>
        </w:tc>
        <w:tc>
          <w:tcPr>
            <w:tcW w:w="2810" w:type="dxa"/>
            <w:shd w:val="clear" w:color="auto" w:fill="auto"/>
            <w:vAlign w:val="center"/>
          </w:tcPr>
          <w:p w14:paraId="16E3FE74" w14:textId="417A2045" w:rsidR="00EB5C3D" w:rsidRPr="00A13C3B" w:rsidRDefault="00EB5C3D" w:rsidP="00EB5C3D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13C3B">
              <w:rPr>
                <w:rFonts w:ascii="Times New Roman" w:hAnsi="Times New Roman" w:cs="Times New Roman"/>
              </w:rPr>
              <w:t>Karolina Radłowska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ACEFC80" w14:textId="27A8EEF5" w:rsidR="00EB5C3D" w:rsidRPr="00A13C3B" w:rsidRDefault="00EB5C3D" w:rsidP="00EB5C3D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13C3B">
              <w:rPr>
                <w:rFonts w:ascii="Times New Roman" w:hAnsi="Times New Roman" w:cs="Times New Roman"/>
              </w:rPr>
              <w:t>winter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1B97B50" w14:textId="1FFCE62B" w:rsidR="00EB5C3D" w:rsidRPr="00A13C3B" w:rsidRDefault="00EB5C3D" w:rsidP="00EB5C3D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13C3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3BC8A7A" w14:textId="37FDFF71" w:rsidR="00EB5C3D" w:rsidRPr="00A13C3B" w:rsidRDefault="00EB5C3D" w:rsidP="00EB5C3D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13C3B">
              <w:rPr>
                <w:rFonts w:ascii="Times New Roman" w:hAnsi="Times New Roman" w:cs="Times New Roman"/>
              </w:rPr>
              <w:t>3</w:t>
            </w:r>
          </w:p>
        </w:tc>
      </w:tr>
      <w:tr w:rsidR="006F0B0A" w:rsidRPr="00540E5C" w14:paraId="4175CE35" w14:textId="77777777" w:rsidTr="0040719B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14:paraId="2C1A9413" w14:textId="0DFDD4EC" w:rsidR="006F0B0A" w:rsidRPr="00A13C3B" w:rsidRDefault="006F0B0A" w:rsidP="006F0B0A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14:paraId="6E34E22C" w14:textId="5A49D429" w:rsidR="006F0B0A" w:rsidRPr="002279C9" w:rsidRDefault="006F0B0A" w:rsidP="006F0B0A">
            <w:pPr>
              <w:spacing w:after="0" w:line="276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D853C1">
              <w:rPr>
                <w:rFonts w:ascii="Times New Roman" w:hAnsi="Times New Roman" w:cs="Times New Roman"/>
                <w:lang w:val="en-US"/>
              </w:rPr>
              <w:t>Media and Society: An Introduction</w:t>
            </w:r>
          </w:p>
        </w:tc>
        <w:tc>
          <w:tcPr>
            <w:tcW w:w="2810" w:type="dxa"/>
            <w:shd w:val="clear" w:color="auto" w:fill="auto"/>
            <w:vAlign w:val="center"/>
          </w:tcPr>
          <w:p w14:paraId="2FE093B7" w14:textId="385C0FBD" w:rsidR="006F0B0A" w:rsidRPr="002279C9" w:rsidRDefault="00D14073" w:rsidP="006F0B0A">
            <w:pPr>
              <w:spacing w:after="0" w:line="276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Małgorzata Dziekońska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D59197" w14:textId="7E97A8E5" w:rsidR="006F0B0A" w:rsidRPr="00DB07B2" w:rsidRDefault="006F0B0A" w:rsidP="006F0B0A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B07B2">
              <w:rPr>
                <w:rFonts w:ascii="Times New Roman" w:hAnsi="Times New Roman" w:cs="Times New Roman"/>
              </w:rPr>
              <w:t>winter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3F455F" w14:textId="1B37477D" w:rsidR="006F0B0A" w:rsidRPr="00DB07B2" w:rsidRDefault="006F0B0A" w:rsidP="006F0B0A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B07B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54F632" w14:textId="32BE4846" w:rsidR="006F0B0A" w:rsidRPr="00DB07B2" w:rsidRDefault="006F0B0A" w:rsidP="006F0B0A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B07B2">
              <w:rPr>
                <w:rFonts w:ascii="Times New Roman" w:hAnsi="Times New Roman" w:cs="Times New Roman"/>
              </w:rPr>
              <w:t>3</w:t>
            </w:r>
          </w:p>
        </w:tc>
      </w:tr>
      <w:tr w:rsidR="00EB5C3D" w:rsidRPr="00540E5C" w14:paraId="54D9F37F" w14:textId="77777777" w:rsidTr="0040719B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14:paraId="2B69ACBA" w14:textId="77777777" w:rsidR="00EB5C3D" w:rsidRPr="00A13C3B" w:rsidRDefault="00EB5C3D" w:rsidP="00EB5C3D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14:paraId="10142514" w14:textId="69C061E5" w:rsidR="00EB5C3D" w:rsidRPr="00A13C3B" w:rsidRDefault="00EB5C3D" w:rsidP="00EB5C3D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A13C3B">
              <w:rPr>
                <w:rFonts w:ascii="Times New Roman" w:hAnsi="Times New Roman" w:cs="Times New Roman"/>
              </w:rPr>
              <w:t xml:space="preserve">Internet Studies </w:t>
            </w:r>
          </w:p>
        </w:tc>
        <w:tc>
          <w:tcPr>
            <w:tcW w:w="2810" w:type="dxa"/>
            <w:shd w:val="clear" w:color="auto" w:fill="auto"/>
            <w:vAlign w:val="center"/>
          </w:tcPr>
          <w:p w14:paraId="6FDF2B02" w14:textId="7219021C" w:rsidR="00EB5C3D" w:rsidRPr="00A13C3B" w:rsidRDefault="00EB5C3D" w:rsidP="00EB5C3D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A13C3B">
              <w:rPr>
                <w:rFonts w:ascii="Times New Roman" w:hAnsi="Times New Roman" w:cs="Times New Roman"/>
                <w:lang w:val="en-US"/>
              </w:rPr>
              <w:t>Karolina Ferreira-Fernandes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81D526" w14:textId="4472DBF7" w:rsidR="00EB5C3D" w:rsidRPr="00A13C3B" w:rsidRDefault="00EB5C3D" w:rsidP="00EB5C3D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13C3B">
              <w:rPr>
                <w:rFonts w:ascii="Times New Roman" w:hAnsi="Times New Roman" w:cs="Times New Roman"/>
              </w:rPr>
              <w:t>winter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DB0287" w14:textId="056D6CE0" w:rsidR="00EB5C3D" w:rsidRPr="00A13C3B" w:rsidRDefault="00EB5C3D" w:rsidP="00EB5C3D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13C3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FCA1D9" w14:textId="51F66E31" w:rsidR="00EB5C3D" w:rsidRPr="00A13C3B" w:rsidRDefault="00EB5C3D" w:rsidP="00EB5C3D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13C3B">
              <w:rPr>
                <w:rFonts w:ascii="Times New Roman" w:hAnsi="Times New Roman" w:cs="Times New Roman"/>
              </w:rPr>
              <w:t>3</w:t>
            </w:r>
          </w:p>
        </w:tc>
      </w:tr>
      <w:tr w:rsidR="00EB5C3D" w:rsidRPr="00540E5C" w14:paraId="70C4A4B0" w14:textId="77777777" w:rsidTr="0040719B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14:paraId="61693632" w14:textId="77777777" w:rsidR="00EB5C3D" w:rsidRPr="00A13C3B" w:rsidRDefault="00EB5C3D" w:rsidP="00EB5C3D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14:paraId="1C510BBC" w14:textId="72C4106C" w:rsidR="00EB5C3D" w:rsidRPr="00A13C3B" w:rsidRDefault="00EB5C3D" w:rsidP="00EB5C3D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13C3B">
              <w:rPr>
                <w:rFonts w:ascii="Times New Roman" w:hAnsi="Times New Roman" w:cs="Times New Roman"/>
              </w:rPr>
              <w:t xml:space="preserve">Public Relations </w:t>
            </w:r>
          </w:p>
        </w:tc>
        <w:tc>
          <w:tcPr>
            <w:tcW w:w="2810" w:type="dxa"/>
            <w:shd w:val="clear" w:color="auto" w:fill="auto"/>
            <w:vAlign w:val="center"/>
          </w:tcPr>
          <w:p w14:paraId="6C3BF087" w14:textId="1759C185" w:rsidR="00EB5C3D" w:rsidRPr="00A13C3B" w:rsidRDefault="00EB5C3D" w:rsidP="00EB5C3D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13C3B">
              <w:rPr>
                <w:rFonts w:ascii="Times New Roman" w:hAnsi="Times New Roman" w:cs="Times New Roman"/>
                <w:lang w:val="en-US"/>
              </w:rPr>
              <w:t>Karolina Ferreira-Fernandes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8764F3" w14:textId="6961C1F0" w:rsidR="00EB5C3D" w:rsidRPr="00A13C3B" w:rsidRDefault="00EB5C3D" w:rsidP="00EB5C3D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13C3B">
              <w:rPr>
                <w:rFonts w:ascii="Times New Roman" w:hAnsi="Times New Roman" w:cs="Times New Roman"/>
              </w:rPr>
              <w:t>winter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38AC80" w14:textId="6659FDFC" w:rsidR="00EB5C3D" w:rsidRPr="00A13C3B" w:rsidRDefault="00EB5C3D" w:rsidP="00EB5C3D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13C3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3E6565" w14:textId="257198AC" w:rsidR="00EB5C3D" w:rsidRPr="00A13C3B" w:rsidRDefault="00EB5C3D" w:rsidP="00EB5C3D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13C3B">
              <w:rPr>
                <w:rFonts w:ascii="Times New Roman" w:hAnsi="Times New Roman" w:cs="Times New Roman"/>
              </w:rPr>
              <w:t>3</w:t>
            </w:r>
          </w:p>
        </w:tc>
      </w:tr>
      <w:bookmarkEnd w:id="0"/>
      <w:tr w:rsidR="00EB5C3D" w:rsidRPr="00540E5C" w14:paraId="68436C9F" w14:textId="77777777" w:rsidTr="009C13B7">
        <w:trPr>
          <w:trHeight w:val="510"/>
        </w:trPr>
        <w:tc>
          <w:tcPr>
            <w:tcW w:w="10034" w:type="dxa"/>
            <w:gridSpan w:val="6"/>
            <w:shd w:val="clear" w:color="auto" w:fill="FFFFFF" w:themeFill="background1"/>
            <w:vAlign w:val="center"/>
          </w:tcPr>
          <w:p w14:paraId="730A2BE9" w14:textId="77777777" w:rsidR="00EB5C3D" w:rsidRPr="00540E5C" w:rsidRDefault="00EB5C3D" w:rsidP="00EB5C3D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EB5C3D" w:rsidRPr="00540E5C" w14:paraId="634D959E" w14:textId="77777777" w:rsidTr="006A4DB7">
        <w:trPr>
          <w:trHeight w:val="510"/>
        </w:trPr>
        <w:tc>
          <w:tcPr>
            <w:tcW w:w="567" w:type="dxa"/>
            <w:shd w:val="clear" w:color="auto" w:fill="FFFFFF" w:themeFill="background1"/>
            <w:vAlign w:val="center"/>
          </w:tcPr>
          <w:p w14:paraId="6A0998A6" w14:textId="2DCEF40C" w:rsidR="00EB5C3D" w:rsidRPr="00540E5C" w:rsidRDefault="00EB5C3D" w:rsidP="00EB5C3D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  <w:shd w:val="clear" w:color="auto" w:fill="FFFFFF" w:themeFill="background1"/>
            <w:vAlign w:val="center"/>
          </w:tcPr>
          <w:p w14:paraId="0D3203C1" w14:textId="6A474F39" w:rsidR="00EB5C3D" w:rsidRPr="00540E5C" w:rsidRDefault="00EB5C3D" w:rsidP="00EB5C3D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40E5C">
              <w:rPr>
                <w:rFonts w:ascii="Times New Roman" w:hAnsi="Times New Roman" w:cs="Times New Roman"/>
              </w:rPr>
              <w:t>Academic Writing</w:t>
            </w:r>
          </w:p>
        </w:tc>
        <w:tc>
          <w:tcPr>
            <w:tcW w:w="2810" w:type="dxa"/>
            <w:shd w:val="clear" w:color="auto" w:fill="FFFFFF" w:themeFill="background1"/>
            <w:vAlign w:val="center"/>
          </w:tcPr>
          <w:p w14:paraId="2B4BF475" w14:textId="17E4E800" w:rsidR="00EB5C3D" w:rsidRPr="00612D48" w:rsidRDefault="00EB5C3D" w:rsidP="00EB5C3D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12D48">
              <w:rPr>
                <w:rFonts w:ascii="Times New Roman" w:hAnsi="Times New Roman" w:cs="Times New Roman"/>
              </w:rPr>
              <w:t xml:space="preserve">Paweł Chyc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52C6C8B9" w14:textId="6A35C177" w:rsidR="00EB5C3D" w:rsidRPr="00540E5C" w:rsidRDefault="00EB5C3D" w:rsidP="00EB5C3D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40E5C">
              <w:rPr>
                <w:rFonts w:ascii="Times New Roman" w:hAnsi="Times New Roman" w:cs="Times New Roman"/>
              </w:rPr>
              <w:t>summer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14:paraId="2F0F313B" w14:textId="519BA7C8" w:rsidR="00EB5C3D" w:rsidRPr="00540E5C" w:rsidRDefault="00EB5C3D" w:rsidP="00EB5C3D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40E5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14:paraId="74E07DF8" w14:textId="1158BD31" w:rsidR="00EB5C3D" w:rsidRPr="00540E5C" w:rsidRDefault="00EB5C3D" w:rsidP="00EB5C3D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40E5C">
              <w:rPr>
                <w:rFonts w:ascii="Times New Roman" w:hAnsi="Times New Roman" w:cs="Times New Roman"/>
              </w:rPr>
              <w:t>3</w:t>
            </w:r>
          </w:p>
        </w:tc>
      </w:tr>
      <w:tr w:rsidR="00EB5C3D" w:rsidRPr="00540E5C" w14:paraId="2BAB2DAE" w14:textId="77777777" w:rsidTr="006A4DB7">
        <w:trPr>
          <w:trHeight w:val="510"/>
        </w:trPr>
        <w:tc>
          <w:tcPr>
            <w:tcW w:w="567" w:type="dxa"/>
            <w:shd w:val="clear" w:color="auto" w:fill="FFFFFF" w:themeFill="background1"/>
            <w:vAlign w:val="center"/>
          </w:tcPr>
          <w:p w14:paraId="0A4C6846" w14:textId="77777777" w:rsidR="00EB5C3D" w:rsidRPr="00540E5C" w:rsidRDefault="00EB5C3D" w:rsidP="00EB5C3D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  <w:shd w:val="clear" w:color="auto" w:fill="FFFFFF" w:themeFill="background1"/>
            <w:vAlign w:val="center"/>
          </w:tcPr>
          <w:p w14:paraId="3048F8E8" w14:textId="61DAEA87" w:rsidR="00EB5C3D" w:rsidRPr="00540E5C" w:rsidRDefault="00EB5C3D" w:rsidP="00EB5C3D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40E5C">
              <w:rPr>
                <w:rFonts w:ascii="Times New Roman" w:hAnsi="Times New Roman" w:cs="Times New Roman"/>
              </w:rPr>
              <w:t>Sociology of Education</w:t>
            </w:r>
          </w:p>
        </w:tc>
        <w:tc>
          <w:tcPr>
            <w:tcW w:w="2810" w:type="dxa"/>
            <w:shd w:val="clear" w:color="auto" w:fill="FFFFFF" w:themeFill="background1"/>
            <w:vAlign w:val="center"/>
          </w:tcPr>
          <w:p w14:paraId="7A81ADF3" w14:textId="43A500F2" w:rsidR="00EB5C3D" w:rsidRPr="00612D48" w:rsidRDefault="00EB5C3D" w:rsidP="00EB5C3D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12D48">
              <w:rPr>
                <w:rFonts w:ascii="Times New Roman" w:hAnsi="Times New Roman" w:cs="Times New Roman"/>
              </w:rPr>
              <w:t>Katarzyna Winiecka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BFB4307" w14:textId="6D525C72" w:rsidR="00EB5C3D" w:rsidRPr="00540E5C" w:rsidRDefault="00EB5C3D" w:rsidP="00EB5C3D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40E5C">
              <w:rPr>
                <w:rFonts w:ascii="Times New Roman" w:hAnsi="Times New Roman" w:cs="Times New Roman"/>
              </w:rPr>
              <w:t>summer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1475835" w14:textId="0BB16D3D" w:rsidR="00EB5C3D" w:rsidRPr="00540E5C" w:rsidRDefault="00EB5C3D" w:rsidP="00EB5C3D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40E5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90FBBFA" w14:textId="30B87F53" w:rsidR="00EB5C3D" w:rsidRPr="00540E5C" w:rsidRDefault="00EB5C3D" w:rsidP="00EB5C3D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40E5C">
              <w:rPr>
                <w:rFonts w:ascii="Times New Roman" w:hAnsi="Times New Roman" w:cs="Times New Roman"/>
              </w:rPr>
              <w:t>5</w:t>
            </w:r>
          </w:p>
        </w:tc>
      </w:tr>
      <w:tr w:rsidR="00EB5C3D" w:rsidRPr="00540E5C" w14:paraId="74DFF557" w14:textId="77777777" w:rsidTr="006A4DB7">
        <w:trPr>
          <w:trHeight w:val="510"/>
        </w:trPr>
        <w:tc>
          <w:tcPr>
            <w:tcW w:w="567" w:type="dxa"/>
            <w:shd w:val="clear" w:color="auto" w:fill="FFFFFF" w:themeFill="background1"/>
            <w:vAlign w:val="center"/>
          </w:tcPr>
          <w:p w14:paraId="3271B86C" w14:textId="77753777" w:rsidR="00EB5C3D" w:rsidRPr="00540E5C" w:rsidRDefault="00EB5C3D" w:rsidP="00EB5C3D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  <w:shd w:val="clear" w:color="auto" w:fill="FFFFFF" w:themeFill="background1"/>
            <w:vAlign w:val="center"/>
            <w:hideMark/>
          </w:tcPr>
          <w:p w14:paraId="4FBCE1E6" w14:textId="6C568400" w:rsidR="00EB5C3D" w:rsidRPr="00540E5C" w:rsidRDefault="00EB5C3D" w:rsidP="00EB5C3D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40E5C">
              <w:rPr>
                <w:rFonts w:ascii="Times New Roman" w:hAnsi="Times New Roman" w:cs="Times New Roman"/>
              </w:rPr>
              <w:t>Sociology of Religion</w:t>
            </w:r>
          </w:p>
        </w:tc>
        <w:tc>
          <w:tcPr>
            <w:tcW w:w="2810" w:type="dxa"/>
            <w:shd w:val="clear" w:color="auto" w:fill="FFFFFF" w:themeFill="background1"/>
            <w:vAlign w:val="center"/>
          </w:tcPr>
          <w:p w14:paraId="13B00414" w14:textId="7D8B7695" w:rsidR="00EB5C3D" w:rsidRPr="00540E5C" w:rsidRDefault="00EB5C3D" w:rsidP="00EB5C3D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40E5C">
              <w:rPr>
                <w:rFonts w:ascii="Times New Roman" w:hAnsi="Times New Roman" w:cs="Times New Roman"/>
              </w:rPr>
              <w:t>Maciej Krzywosz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1C330627" w14:textId="290E80BD" w:rsidR="00EB5C3D" w:rsidRPr="00540E5C" w:rsidRDefault="00EB5C3D" w:rsidP="00EB5C3D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40E5C">
              <w:rPr>
                <w:rFonts w:ascii="Times New Roman" w:hAnsi="Times New Roman" w:cs="Times New Roman"/>
              </w:rPr>
              <w:t>summer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14:paraId="6C7FD896" w14:textId="03ED39CB" w:rsidR="00EB5C3D" w:rsidRPr="00540E5C" w:rsidRDefault="00EB5C3D" w:rsidP="00EB5C3D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40E5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14:paraId="7FA4EB33" w14:textId="1D51DBAB" w:rsidR="00EB5C3D" w:rsidRPr="00540E5C" w:rsidRDefault="00EB5C3D" w:rsidP="00EB5C3D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40E5C">
              <w:rPr>
                <w:rFonts w:ascii="Times New Roman" w:hAnsi="Times New Roman" w:cs="Times New Roman"/>
              </w:rPr>
              <w:t>5</w:t>
            </w:r>
          </w:p>
        </w:tc>
      </w:tr>
      <w:tr w:rsidR="00EB5C3D" w:rsidRPr="00540E5C" w14:paraId="0C5C3201" w14:textId="77777777" w:rsidTr="006A4DB7">
        <w:trPr>
          <w:trHeight w:val="510"/>
        </w:trPr>
        <w:tc>
          <w:tcPr>
            <w:tcW w:w="567" w:type="dxa"/>
            <w:shd w:val="clear" w:color="auto" w:fill="FFFFFF" w:themeFill="background1"/>
            <w:vAlign w:val="center"/>
          </w:tcPr>
          <w:p w14:paraId="4ED40783" w14:textId="66DDB887" w:rsidR="00EB5C3D" w:rsidRPr="00540E5C" w:rsidRDefault="00EB5C3D" w:rsidP="00EB5C3D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  <w:shd w:val="clear" w:color="auto" w:fill="FFFFFF" w:themeFill="background1"/>
            <w:vAlign w:val="center"/>
          </w:tcPr>
          <w:p w14:paraId="3730FEA3" w14:textId="484D279F" w:rsidR="00EB5C3D" w:rsidRPr="00540E5C" w:rsidRDefault="00EB5C3D" w:rsidP="00EB5C3D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40E5C">
              <w:rPr>
                <w:rFonts w:ascii="Times New Roman" w:hAnsi="Times New Roman" w:cs="Times New Roman"/>
              </w:rPr>
              <w:t>Qualitative Research in Sociology</w:t>
            </w:r>
          </w:p>
        </w:tc>
        <w:tc>
          <w:tcPr>
            <w:tcW w:w="2810" w:type="dxa"/>
            <w:shd w:val="clear" w:color="auto" w:fill="FFFFFF" w:themeFill="background1"/>
            <w:vAlign w:val="center"/>
          </w:tcPr>
          <w:p w14:paraId="28369B49" w14:textId="09476E2D" w:rsidR="00EB5C3D" w:rsidRPr="00540E5C" w:rsidRDefault="00EB5C3D" w:rsidP="00EB5C3D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40E5C">
              <w:rPr>
                <w:rFonts w:ascii="Times New Roman" w:hAnsi="Times New Roman" w:cs="Times New Roman"/>
              </w:rPr>
              <w:t>Katarzyna Niziołek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6DA58915" w14:textId="202DC41C" w:rsidR="00EB5C3D" w:rsidRPr="00540E5C" w:rsidRDefault="00EB5C3D" w:rsidP="00EB5C3D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40E5C">
              <w:rPr>
                <w:rFonts w:ascii="Times New Roman" w:hAnsi="Times New Roman" w:cs="Times New Roman"/>
              </w:rPr>
              <w:t>summer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14:paraId="0288CA9E" w14:textId="3E8788D8" w:rsidR="00EB5C3D" w:rsidRPr="00540E5C" w:rsidRDefault="00EB5C3D" w:rsidP="00EB5C3D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40E5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14:paraId="54D1B6BC" w14:textId="506B6B16" w:rsidR="00EB5C3D" w:rsidRPr="00540E5C" w:rsidRDefault="00EB5C3D" w:rsidP="00EB5C3D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40E5C">
              <w:rPr>
                <w:rFonts w:ascii="Times New Roman" w:hAnsi="Times New Roman" w:cs="Times New Roman"/>
              </w:rPr>
              <w:t>5</w:t>
            </w:r>
          </w:p>
        </w:tc>
      </w:tr>
      <w:tr w:rsidR="00EB5C3D" w:rsidRPr="00540E5C" w14:paraId="2CFF1884" w14:textId="77777777" w:rsidTr="006A4DB7">
        <w:trPr>
          <w:trHeight w:val="510"/>
        </w:trPr>
        <w:tc>
          <w:tcPr>
            <w:tcW w:w="567" w:type="dxa"/>
            <w:shd w:val="clear" w:color="auto" w:fill="FFFFFF" w:themeFill="background1"/>
            <w:vAlign w:val="center"/>
          </w:tcPr>
          <w:p w14:paraId="47F70377" w14:textId="62FD0D40" w:rsidR="00EB5C3D" w:rsidRPr="00540E5C" w:rsidRDefault="00EB5C3D" w:rsidP="00EB5C3D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  <w:shd w:val="clear" w:color="auto" w:fill="FFFFFF" w:themeFill="background1"/>
            <w:vAlign w:val="center"/>
            <w:hideMark/>
          </w:tcPr>
          <w:p w14:paraId="6A4CC16C" w14:textId="71C626A1" w:rsidR="00EB5C3D" w:rsidRPr="00540E5C" w:rsidRDefault="00EB5C3D" w:rsidP="00EB5C3D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40E5C">
              <w:rPr>
                <w:rFonts w:ascii="Times New Roman" w:hAnsi="Times New Roman" w:cs="Times New Roman"/>
              </w:rPr>
              <w:t>Classical Sociological Theories</w:t>
            </w:r>
          </w:p>
        </w:tc>
        <w:tc>
          <w:tcPr>
            <w:tcW w:w="2810" w:type="dxa"/>
            <w:shd w:val="clear" w:color="auto" w:fill="FFFFFF" w:themeFill="background1"/>
            <w:vAlign w:val="center"/>
          </w:tcPr>
          <w:p w14:paraId="7E132941" w14:textId="4E002E1F" w:rsidR="00EB5C3D" w:rsidRPr="00540E5C" w:rsidRDefault="00EB5C3D" w:rsidP="00EB5C3D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40E5C">
              <w:rPr>
                <w:rFonts w:ascii="Times New Roman" w:hAnsi="Times New Roman" w:cs="Times New Roman"/>
              </w:rPr>
              <w:t>Jakub Barszczewski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1DA53A3B" w14:textId="51EFF83D" w:rsidR="00EB5C3D" w:rsidRPr="00540E5C" w:rsidRDefault="00EB5C3D" w:rsidP="00EB5C3D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40E5C">
              <w:rPr>
                <w:rFonts w:ascii="Times New Roman" w:hAnsi="Times New Roman" w:cs="Times New Roman"/>
              </w:rPr>
              <w:t>summer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14:paraId="66B7B5C9" w14:textId="77777777" w:rsidR="00EB5C3D" w:rsidRPr="00540E5C" w:rsidRDefault="00EB5C3D" w:rsidP="00EB5C3D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40E5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14:paraId="30C5BD62" w14:textId="77777777" w:rsidR="00EB5C3D" w:rsidRPr="00540E5C" w:rsidRDefault="00EB5C3D" w:rsidP="00EB5C3D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40E5C">
              <w:rPr>
                <w:rFonts w:ascii="Times New Roman" w:hAnsi="Times New Roman" w:cs="Times New Roman"/>
              </w:rPr>
              <w:t>5</w:t>
            </w:r>
          </w:p>
        </w:tc>
      </w:tr>
      <w:tr w:rsidR="00EB5C3D" w:rsidRPr="00540E5C" w14:paraId="2F8E7DEE" w14:textId="77777777" w:rsidTr="006A4DB7">
        <w:trPr>
          <w:trHeight w:val="510"/>
        </w:trPr>
        <w:tc>
          <w:tcPr>
            <w:tcW w:w="567" w:type="dxa"/>
            <w:shd w:val="clear" w:color="auto" w:fill="FFFFFF" w:themeFill="background1"/>
            <w:vAlign w:val="center"/>
          </w:tcPr>
          <w:p w14:paraId="31CC90DB" w14:textId="77777777" w:rsidR="00EB5C3D" w:rsidRPr="00540E5C" w:rsidRDefault="00EB5C3D" w:rsidP="00EB5C3D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  <w:shd w:val="clear" w:color="auto" w:fill="FFFFFF" w:themeFill="background1"/>
            <w:vAlign w:val="center"/>
          </w:tcPr>
          <w:p w14:paraId="0FDDE958" w14:textId="1F057241" w:rsidR="00EB5C3D" w:rsidRPr="004E2A58" w:rsidRDefault="00EB5C3D" w:rsidP="00EB5C3D"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 w:rsidRPr="00540E5C">
              <w:rPr>
                <w:rFonts w:ascii="Times New Roman" w:hAnsi="Times New Roman" w:cs="Times New Roman"/>
              </w:rPr>
              <w:t>Social Anthropology</w:t>
            </w:r>
          </w:p>
        </w:tc>
        <w:tc>
          <w:tcPr>
            <w:tcW w:w="2810" w:type="dxa"/>
            <w:shd w:val="clear" w:color="auto" w:fill="FFFFFF" w:themeFill="background1"/>
            <w:vAlign w:val="center"/>
          </w:tcPr>
          <w:p w14:paraId="4F4D88E5" w14:textId="2EFCFAB6" w:rsidR="00EB5C3D" w:rsidRDefault="00EB5C3D" w:rsidP="00EB5C3D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40E5C">
              <w:rPr>
                <w:rFonts w:ascii="Times New Roman" w:hAnsi="Times New Roman" w:cs="Times New Roman"/>
              </w:rPr>
              <w:t>Karolina Radłowska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C898E4F" w14:textId="3A2ADC74" w:rsidR="00EB5C3D" w:rsidRPr="00540E5C" w:rsidRDefault="00EB5C3D" w:rsidP="00EB5C3D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40E5C">
              <w:rPr>
                <w:rFonts w:ascii="Times New Roman" w:hAnsi="Times New Roman" w:cs="Times New Roman"/>
              </w:rPr>
              <w:t>summer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42553B9" w14:textId="19581ACC" w:rsidR="00EB5C3D" w:rsidRPr="00540E5C" w:rsidRDefault="00EB5C3D" w:rsidP="00EB5C3D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40E5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709D71E" w14:textId="6408B09D" w:rsidR="00EB5C3D" w:rsidRDefault="00EB5C3D" w:rsidP="00EB5C3D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40E5C">
              <w:rPr>
                <w:rFonts w:ascii="Times New Roman" w:hAnsi="Times New Roman" w:cs="Times New Roman"/>
              </w:rPr>
              <w:t>5</w:t>
            </w:r>
          </w:p>
        </w:tc>
      </w:tr>
      <w:tr w:rsidR="00EB5C3D" w:rsidRPr="00540E5C" w14:paraId="51BCBD85" w14:textId="77777777" w:rsidTr="000803C7">
        <w:trPr>
          <w:trHeight w:val="510"/>
        </w:trPr>
        <w:tc>
          <w:tcPr>
            <w:tcW w:w="567" w:type="dxa"/>
            <w:shd w:val="clear" w:color="auto" w:fill="FFFFFF" w:themeFill="background1"/>
            <w:vAlign w:val="center"/>
          </w:tcPr>
          <w:p w14:paraId="52DBCD32" w14:textId="77777777" w:rsidR="00EB5C3D" w:rsidRPr="00540E5C" w:rsidRDefault="00EB5C3D" w:rsidP="00EB5C3D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14:paraId="555BCFBA" w14:textId="4032F51B" w:rsidR="00EB5C3D" w:rsidRPr="00DB5D1B" w:rsidRDefault="00EB5C3D" w:rsidP="00EB5C3D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B5D1B">
              <w:rPr>
                <w:rFonts w:ascii="Times New Roman" w:hAnsi="Times New Roman" w:cs="Times New Roman"/>
              </w:rPr>
              <w:t xml:space="preserve">Sociology of Film </w:t>
            </w:r>
          </w:p>
        </w:tc>
        <w:tc>
          <w:tcPr>
            <w:tcW w:w="2810" w:type="dxa"/>
            <w:shd w:val="clear" w:color="auto" w:fill="auto"/>
            <w:vAlign w:val="center"/>
          </w:tcPr>
          <w:p w14:paraId="3E3D073C" w14:textId="393CFC17" w:rsidR="00EB5C3D" w:rsidRPr="00DB5D1B" w:rsidRDefault="00EB5C3D" w:rsidP="00EB5C3D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B5D1B">
              <w:rPr>
                <w:rFonts w:ascii="Times New Roman" w:hAnsi="Times New Roman" w:cs="Times New Roman"/>
              </w:rPr>
              <w:t>Maciej Białous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4B5B85" w14:textId="7E51D17F" w:rsidR="00EB5C3D" w:rsidRPr="00DB5D1B" w:rsidRDefault="00EB5C3D" w:rsidP="00EB5C3D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B5D1B">
              <w:rPr>
                <w:rFonts w:ascii="Times New Roman" w:hAnsi="Times New Roman" w:cs="Times New Roman"/>
              </w:rPr>
              <w:t>summer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02C52C" w14:textId="23DEFB2F" w:rsidR="00EB5C3D" w:rsidRPr="00DB5D1B" w:rsidRDefault="00EB5C3D" w:rsidP="00EB5C3D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B5D1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530A3F" w14:textId="2EB3CCDF" w:rsidR="00EB5C3D" w:rsidRPr="00DB5D1B" w:rsidRDefault="00EB5C3D" w:rsidP="00EB5C3D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B5D1B">
              <w:rPr>
                <w:rFonts w:ascii="Times New Roman" w:hAnsi="Times New Roman" w:cs="Times New Roman"/>
              </w:rPr>
              <w:t>4</w:t>
            </w:r>
          </w:p>
        </w:tc>
      </w:tr>
      <w:tr w:rsidR="00EB5C3D" w:rsidRPr="004E2A58" w14:paraId="3B338CA5" w14:textId="77777777" w:rsidTr="000803C7">
        <w:trPr>
          <w:trHeight w:val="510"/>
        </w:trPr>
        <w:tc>
          <w:tcPr>
            <w:tcW w:w="567" w:type="dxa"/>
            <w:shd w:val="clear" w:color="auto" w:fill="FFFFFF" w:themeFill="background1"/>
            <w:vAlign w:val="center"/>
          </w:tcPr>
          <w:p w14:paraId="7FF52EDF" w14:textId="77777777" w:rsidR="00EB5C3D" w:rsidRPr="00540E5C" w:rsidRDefault="00EB5C3D" w:rsidP="00EB5C3D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14:paraId="7C1412AD" w14:textId="6516DF9A" w:rsidR="00EB5C3D" w:rsidRPr="00DB5D1B" w:rsidRDefault="00EB5C3D" w:rsidP="00EB5C3D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DB5D1B">
              <w:rPr>
                <w:rFonts w:ascii="Times New Roman" w:hAnsi="Times New Roman" w:cs="Times New Roman"/>
                <w:lang w:val="en-US"/>
              </w:rPr>
              <w:t xml:space="preserve">Interpersonal Communication </w:t>
            </w:r>
          </w:p>
        </w:tc>
        <w:tc>
          <w:tcPr>
            <w:tcW w:w="2810" w:type="dxa"/>
            <w:shd w:val="clear" w:color="auto" w:fill="auto"/>
            <w:vAlign w:val="center"/>
          </w:tcPr>
          <w:p w14:paraId="291D65D1" w14:textId="62806677" w:rsidR="00EB5C3D" w:rsidRPr="00DB5D1B" w:rsidRDefault="00EB5C3D" w:rsidP="00EB5C3D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DB5D1B">
              <w:rPr>
                <w:rFonts w:ascii="Times New Roman" w:hAnsi="Times New Roman" w:cs="Times New Roman"/>
                <w:lang w:val="en-US"/>
              </w:rPr>
              <w:t>Maja Biernacka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D7DD36" w14:textId="5524C675" w:rsidR="00EB5C3D" w:rsidRPr="00DB5D1B" w:rsidRDefault="00EB5C3D" w:rsidP="00EB5C3D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DB5D1B">
              <w:rPr>
                <w:rFonts w:ascii="Times New Roman" w:hAnsi="Times New Roman" w:cs="Times New Roman"/>
              </w:rPr>
              <w:t>summer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4E5C19" w14:textId="7EDE50CA" w:rsidR="00EB5C3D" w:rsidRPr="00DB5D1B" w:rsidRDefault="00EB5C3D" w:rsidP="00EB5C3D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DB5D1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30121B" w14:textId="72158851" w:rsidR="00EB5C3D" w:rsidRPr="00DB5D1B" w:rsidRDefault="00EB5C3D" w:rsidP="00EB5C3D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DB5D1B">
              <w:rPr>
                <w:rFonts w:ascii="Times New Roman" w:hAnsi="Times New Roman" w:cs="Times New Roman"/>
              </w:rPr>
              <w:t>4</w:t>
            </w:r>
          </w:p>
        </w:tc>
      </w:tr>
      <w:tr w:rsidR="00EB5C3D" w:rsidRPr="004E2A58" w14:paraId="630D2459" w14:textId="77777777" w:rsidTr="000803C7">
        <w:trPr>
          <w:trHeight w:val="510"/>
        </w:trPr>
        <w:tc>
          <w:tcPr>
            <w:tcW w:w="567" w:type="dxa"/>
            <w:shd w:val="clear" w:color="auto" w:fill="FFFFFF" w:themeFill="background1"/>
            <w:vAlign w:val="center"/>
          </w:tcPr>
          <w:p w14:paraId="2CDBCB2F" w14:textId="77777777" w:rsidR="00EB5C3D" w:rsidRPr="004E2A58" w:rsidRDefault="00EB5C3D" w:rsidP="00EB5C3D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14:paraId="070E93BC" w14:textId="605FBF91" w:rsidR="00EB5C3D" w:rsidRPr="00DB5D1B" w:rsidRDefault="00EB5C3D" w:rsidP="00EB5C3D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DB5D1B">
              <w:rPr>
                <w:rFonts w:ascii="Times New Roman" w:hAnsi="Times New Roman" w:cs="Times New Roman"/>
                <w:lang w:val="en-US"/>
              </w:rPr>
              <w:t xml:space="preserve">Intergroup Relations </w:t>
            </w:r>
          </w:p>
        </w:tc>
        <w:tc>
          <w:tcPr>
            <w:tcW w:w="2810" w:type="dxa"/>
            <w:shd w:val="clear" w:color="auto" w:fill="auto"/>
            <w:vAlign w:val="center"/>
          </w:tcPr>
          <w:p w14:paraId="5546359D" w14:textId="51A0EA57" w:rsidR="00EB5C3D" w:rsidRPr="00DB5D1B" w:rsidRDefault="00EB5C3D" w:rsidP="00EB5C3D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DB5D1B">
              <w:rPr>
                <w:rFonts w:ascii="Times New Roman" w:hAnsi="Times New Roman" w:cs="Times New Roman"/>
                <w:lang w:val="en-US"/>
              </w:rPr>
              <w:t>Malgorzata Skowrońska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83A939" w14:textId="21F89FBE" w:rsidR="00EB5C3D" w:rsidRPr="00DB5D1B" w:rsidRDefault="00EB5C3D" w:rsidP="00EB5C3D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DB5D1B">
              <w:rPr>
                <w:rFonts w:ascii="Times New Roman" w:hAnsi="Times New Roman" w:cs="Times New Roman"/>
                <w:lang w:val="en-US"/>
              </w:rPr>
              <w:t>summer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FF9360" w14:textId="3A63A5C3" w:rsidR="00EB5C3D" w:rsidRPr="00DB5D1B" w:rsidRDefault="00EB5C3D" w:rsidP="00EB5C3D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DB5D1B">
              <w:rPr>
                <w:rFonts w:ascii="Times New Roman" w:hAnsi="Times New Roman" w:cs="Times New Roman"/>
                <w:lang w:val="en-US"/>
              </w:rPr>
              <w:t xml:space="preserve">30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C58F0A" w14:textId="1BDAF273" w:rsidR="00EB5C3D" w:rsidRPr="00DB5D1B" w:rsidRDefault="00EB5C3D" w:rsidP="00EB5C3D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DB5D1B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6F0B0A" w:rsidRPr="004E2A58" w14:paraId="6D4F1E1D" w14:textId="77777777" w:rsidTr="000803C7">
        <w:trPr>
          <w:trHeight w:val="510"/>
        </w:trPr>
        <w:tc>
          <w:tcPr>
            <w:tcW w:w="567" w:type="dxa"/>
            <w:shd w:val="clear" w:color="auto" w:fill="FFFFFF" w:themeFill="background1"/>
            <w:vAlign w:val="center"/>
          </w:tcPr>
          <w:p w14:paraId="7516CB7A" w14:textId="77777777" w:rsidR="006F0B0A" w:rsidRPr="004E2A58" w:rsidRDefault="006F0B0A" w:rsidP="006F0B0A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14:paraId="06890F22" w14:textId="152B6C3F" w:rsidR="006F0B0A" w:rsidRPr="006F0B0A" w:rsidRDefault="006F0B0A" w:rsidP="006F0B0A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6F0B0A">
              <w:rPr>
                <w:rFonts w:ascii="Times New Roman" w:hAnsi="Times New Roman" w:cs="Times New Roman"/>
                <w:lang w:val="en-US"/>
              </w:rPr>
              <w:t>Introduction to Cybersecurity</w:t>
            </w:r>
          </w:p>
        </w:tc>
        <w:tc>
          <w:tcPr>
            <w:tcW w:w="2810" w:type="dxa"/>
            <w:shd w:val="clear" w:color="auto" w:fill="auto"/>
            <w:vAlign w:val="center"/>
          </w:tcPr>
          <w:p w14:paraId="53163456" w14:textId="25354A84" w:rsidR="006F0B0A" w:rsidRPr="002279C9" w:rsidRDefault="006F0B0A" w:rsidP="006F0B0A">
            <w:pPr>
              <w:spacing w:after="0" w:line="276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A13C3B">
              <w:rPr>
                <w:rFonts w:ascii="Times New Roman" w:hAnsi="Times New Roman" w:cs="Times New Roman"/>
                <w:lang w:val="en-US"/>
              </w:rPr>
              <w:t>Karolina Ferreira-Fernandes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E2AECC" w14:textId="1E95F387" w:rsidR="006F0B0A" w:rsidRPr="00DB5D1B" w:rsidRDefault="006F0B0A" w:rsidP="006F0B0A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summer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587CA3" w14:textId="79AC5549" w:rsidR="006F0B0A" w:rsidRPr="00DB5D1B" w:rsidRDefault="006F0B0A" w:rsidP="006F0B0A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30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B2395B" w14:textId="6350CA27" w:rsidR="006F0B0A" w:rsidRPr="00DB5D1B" w:rsidRDefault="006F0B0A" w:rsidP="006F0B0A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6F0B0A" w:rsidRPr="00D44B06" w14:paraId="5D71D1F2" w14:textId="77777777" w:rsidTr="0040719B">
        <w:trPr>
          <w:trHeight w:val="510"/>
        </w:trPr>
        <w:tc>
          <w:tcPr>
            <w:tcW w:w="567" w:type="dxa"/>
            <w:shd w:val="clear" w:color="auto" w:fill="FFFFFF" w:themeFill="background1"/>
            <w:vAlign w:val="center"/>
          </w:tcPr>
          <w:p w14:paraId="048D70C6" w14:textId="77777777" w:rsidR="006F0B0A" w:rsidRPr="004E2A58" w:rsidRDefault="006F0B0A" w:rsidP="006F0B0A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14:paraId="412C1E17" w14:textId="54A71571" w:rsidR="006F0B0A" w:rsidRPr="0040719B" w:rsidRDefault="006F0B0A" w:rsidP="006F0B0A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40719B">
              <w:rPr>
                <w:rFonts w:ascii="Times New Roman" w:hAnsi="Times New Roman" w:cs="Times New Roman"/>
                <w:lang w:val="en-US"/>
              </w:rPr>
              <w:t>Social Art and Animation of Public Spaces</w:t>
            </w:r>
          </w:p>
        </w:tc>
        <w:tc>
          <w:tcPr>
            <w:tcW w:w="2810" w:type="dxa"/>
            <w:shd w:val="clear" w:color="auto" w:fill="auto"/>
            <w:vAlign w:val="center"/>
          </w:tcPr>
          <w:p w14:paraId="548B411B" w14:textId="2C0C9F32" w:rsidR="006F0B0A" w:rsidRPr="00D44B06" w:rsidRDefault="006F0B0A" w:rsidP="006F0B0A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Katarzyna Niziołek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4D8019" w14:textId="0412334A" w:rsidR="006F0B0A" w:rsidRPr="00D44B06" w:rsidRDefault="006F0B0A" w:rsidP="006F0B0A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summer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383060" w14:textId="4946436C" w:rsidR="006F0B0A" w:rsidRPr="00D44B06" w:rsidRDefault="006F0B0A" w:rsidP="006F0B0A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30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A49EEE" w14:textId="27956026" w:rsidR="006F0B0A" w:rsidRPr="00D44B06" w:rsidRDefault="006F0B0A" w:rsidP="006F0B0A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6F0B0A" w:rsidRPr="00D44B06" w14:paraId="50641B57" w14:textId="77777777" w:rsidTr="0040719B">
        <w:trPr>
          <w:trHeight w:val="510"/>
        </w:trPr>
        <w:tc>
          <w:tcPr>
            <w:tcW w:w="567" w:type="dxa"/>
            <w:shd w:val="clear" w:color="auto" w:fill="FFFFFF" w:themeFill="background1"/>
            <w:vAlign w:val="center"/>
          </w:tcPr>
          <w:p w14:paraId="515C5778" w14:textId="20F233E8" w:rsidR="006F0B0A" w:rsidRPr="004E2A58" w:rsidRDefault="006F0B0A" w:rsidP="006F0B0A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14:paraId="5E94766D" w14:textId="68A9D626" w:rsidR="006F0B0A" w:rsidRPr="002279C9" w:rsidRDefault="006F0B0A" w:rsidP="006F0B0A">
            <w:pPr>
              <w:spacing w:after="0" w:line="276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D853C1">
              <w:rPr>
                <w:rFonts w:ascii="Times New Roman" w:hAnsi="Times New Roman" w:cs="Times New Roman"/>
                <w:lang w:val="en-US"/>
              </w:rPr>
              <w:t xml:space="preserve">Analysis and Reporting of Social Research </w:t>
            </w:r>
          </w:p>
        </w:tc>
        <w:tc>
          <w:tcPr>
            <w:tcW w:w="2810" w:type="dxa"/>
            <w:shd w:val="clear" w:color="auto" w:fill="auto"/>
            <w:vAlign w:val="center"/>
          </w:tcPr>
          <w:p w14:paraId="08BF20DA" w14:textId="004A9A33" w:rsidR="006F0B0A" w:rsidRPr="00034938" w:rsidRDefault="006F0B0A" w:rsidP="006F0B0A">
            <w:pPr>
              <w:spacing w:after="0" w:line="276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9019A7" w14:textId="1D841D81" w:rsidR="006F0B0A" w:rsidRPr="000803C7" w:rsidRDefault="006F0B0A" w:rsidP="006F0B0A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0803C7">
              <w:rPr>
                <w:rFonts w:ascii="Times New Roman" w:hAnsi="Times New Roman" w:cs="Times New Roman"/>
                <w:lang w:val="en-US"/>
              </w:rPr>
              <w:t>summer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34DE48" w14:textId="706C9A41" w:rsidR="006F0B0A" w:rsidRPr="000803C7" w:rsidRDefault="006F0B0A" w:rsidP="006F0B0A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0803C7">
              <w:rPr>
                <w:rFonts w:ascii="Times New Roman" w:hAnsi="Times New Roman" w:cs="Times New Roman"/>
                <w:lang w:val="en-US"/>
              </w:rPr>
              <w:t xml:space="preserve">30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4035FE" w14:textId="116698E4" w:rsidR="006F0B0A" w:rsidRPr="000803C7" w:rsidRDefault="006F0B0A" w:rsidP="006F0B0A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0803C7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6F0B0A" w:rsidRPr="00540E5C" w14:paraId="2119CBC6" w14:textId="77777777" w:rsidTr="0040719B">
        <w:trPr>
          <w:trHeight w:val="510"/>
        </w:trPr>
        <w:tc>
          <w:tcPr>
            <w:tcW w:w="567" w:type="dxa"/>
            <w:shd w:val="clear" w:color="auto" w:fill="FFFFFF" w:themeFill="background1"/>
            <w:vAlign w:val="center"/>
          </w:tcPr>
          <w:p w14:paraId="2B79B46F" w14:textId="06BE1517" w:rsidR="006F0B0A" w:rsidRPr="00D44B06" w:rsidRDefault="006F0B0A" w:rsidP="006F0B0A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bookmarkStart w:id="1" w:name="_Hlk100146162"/>
          </w:p>
        </w:tc>
        <w:tc>
          <w:tcPr>
            <w:tcW w:w="3823" w:type="dxa"/>
            <w:shd w:val="clear" w:color="auto" w:fill="auto"/>
            <w:vAlign w:val="center"/>
          </w:tcPr>
          <w:p w14:paraId="770BBD9E" w14:textId="288CFC19" w:rsidR="006F0B0A" w:rsidRPr="004448EC" w:rsidRDefault="006F0B0A" w:rsidP="006F0B0A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448EC">
              <w:rPr>
                <w:rFonts w:ascii="Times New Roman" w:hAnsi="Times New Roman" w:cs="Times New Roman"/>
              </w:rPr>
              <w:t xml:space="preserve">Sociology of Migration </w:t>
            </w:r>
          </w:p>
        </w:tc>
        <w:tc>
          <w:tcPr>
            <w:tcW w:w="2810" w:type="dxa"/>
            <w:shd w:val="clear" w:color="auto" w:fill="auto"/>
            <w:vAlign w:val="center"/>
          </w:tcPr>
          <w:p w14:paraId="1181E46C" w14:textId="723A407E" w:rsidR="006F0B0A" w:rsidRPr="004448EC" w:rsidRDefault="006F0B0A" w:rsidP="006F0B0A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448EC">
              <w:rPr>
                <w:rFonts w:ascii="Times New Roman" w:hAnsi="Times New Roman" w:cs="Times New Roman"/>
              </w:rPr>
              <w:t>Katarzyna Winiecka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76588D" w14:textId="60576A88" w:rsidR="006F0B0A" w:rsidRPr="004448EC" w:rsidRDefault="006F0B0A" w:rsidP="006F0B0A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448EC">
              <w:rPr>
                <w:rFonts w:ascii="Times New Roman" w:hAnsi="Times New Roman" w:cs="Times New Roman"/>
              </w:rPr>
              <w:t>summer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2FE055" w14:textId="211B11BA" w:rsidR="006F0B0A" w:rsidRPr="004448EC" w:rsidRDefault="006F0B0A" w:rsidP="006F0B0A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448E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BDDED1" w14:textId="6554A412" w:rsidR="006F0B0A" w:rsidRPr="004448EC" w:rsidRDefault="006F0B0A" w:rsidP="006F0B0A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448EC">
              <w:rPr>
                <w:rFonts w:ascii="Times New Roman" w:hAnsi="Times New Roman" w:cs="Times New Roman"/>
              </w:rPr>
              <w:t>4</w:t>
            </w:r>
          </w:p>
        </w:tc>
      </w:tr>
      <w:tr w:rsidR="006F0B0A" w:rsidRPr="00540E5C" w14:paraId="196C084F" w14:textId="77777777" w:rsidTr="0040719B">
        <w:trPr>
          <w:trHeight w:val="510"/>
        </w:trPr>
        <w:tc>
          <w:tcPr>
            <w:tcW w:w="567" w:type="dxa"/>
            <w:shd w:val="clear" w:color="auto" w:fill="FFFFFF" w:themeFill="background1"/>
            <w:vAlign w:val="center"/>
          </w:tcPr>
          <w:p w14:paraId="75AB2838" w14:textId="453BC39C" w:rsidR="006F0B0A" w:rsidRPr="00540E5C" w:rsidRDefault="006F0B0A" w:rsidP="006F0B0A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bookmarkStart w:id="2" w:name="_Hlk60159776"/>
          </w:p>
        </w:tc>
        <w:tc>
          <w:tcPr>
            <w:tcW w:w="3823" w:type="dxa"/>
            <w:shd w:val="clear" w:color="auto" w:fill="auto"/>
            <w:vAlign w:val="center"/>
          </w:tcPr>
          <w:p w14:paraId="4232DC83" w14:textId="2D0D5689" w:rsidR="006F0B0A" w:rsidRPr="004448EC" w:rsidRDefault="006F0B0A" w:rsidP="006F0B0A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448EC">
              <w:rPr>
                <w:rFonts w:ascii="Times New Roman" w:hAnsi="Times New Roman" w:cs="Times New Roman"/>
              </w:rPr>
              <w:t xml:space="preserve">Sociology of Deviance </w:t>
            </w:r>
          </w:p>
        </w:tc>
        <w:tc>
          <w:tcPr>
            <w:tcW w:w="2810" w:type="dxa"/>
            <w:shd w:val="clear" w:color="auto" w:fill="auto"/>
            <w:vAlign w:val="center"/>
          </w:tcPr>
          <w:p w14:paraId="0205ED50" w14:textId="60B1DD51" w:rsidR="006F0B0A" w:rsidRPr="004448EC" w:rsidRDefault="006F0B0A" w:rsidP="006F0B0A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448EC">
              <w:rPr>
                <w:rFonts w:ascii="Times New Roman" w:hAnsi="Times New Roman" w:cs="Times New Roman"/>
              </w:rPr>
              <w:t>Katarzyna Winiecka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426448" w14:textId="2D3F9C89" w:rsidR="006F0B0A" w:rsidRPr="004448EC" w:rsidRDefault="006F0B0A" w:rsidP="006F0B0A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448EC">
              <w:rPr>
                <w:rFonts w:ascii="Times New Roman" w:hAnsi="Times New Roman" w:cs="Times New Roman"/>
              </w:rPr>
              <w:t>summer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0DFE10" w14:textId="47BC2E0C" w:rsidR="006F0B0A" w:rsidRPr="004448EC" w:rsidRDefault="006F0B0A" w:rsidP="006F0B0A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448E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D898D6" w14:textId="2B75E858" w:rsidR="006F0B0A" w:rsidRPr="004448EC" w:rsidRDefault="006F0B0A" w:rsidP="006F0B0A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448EC">
              <w:rPr>
                <w:rFonts w:ascii="Times New Roman" w:hAnsi="Times New Roman" w:cs="Times New Roman"/>
              </w:rPr>
              <w:t>4</w:t>
            </w:r>
          </w:p>
        </w:tc>
      </w:tr>
      <w:bookmarkEnd w:id="1"/>
      <w:tr w:rsidR="006F0B0A" w:rsidRPr="00D14073" w14:paraId="5F065927" w14:textId="77777777" w:rsidTr="00CB713F">
        <w:trPr>
          <w:trHeight w:val="510"/>
        </w:trPr>
        <w:tc>
          <w:tcPr>
            <w:tcW w:w="10034" w:type="dxa"/>
            <w:gridSpan w:val="6"/>
            <w:shd w:val="clear" w:color="auto" w:fill="FFFFFF" w:themeFill="background1"/>
            <w:vAlign w:val="center"/>
          </w:tcPr>
          <w:p w14:paraId="5DC4B952" w14:textId="2C221F8E" w:rsidR="006F0B0A" w:rsidRPr="00540E5C" w:rsidRDefault="006F0B0A" w:rsidP="006F0B0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0E5C">
              <w:rPr>
                <w:lang w:val="en-US"/>
              </w:rPr>
              <w:br w:type="page"/>
            </w:r>
            <w:r w:rsidRPr="00540E5C">
              <w:rPr>
                <w:rFonts w:ascii="Times New Roman" w:hAnsi="Times New Roman" w:cs="Times New Roman"/>
                <w:b/>
                <w:bCs/>
                <w:lang w:val="en-US"/>
              </w:rPr>
              <w:t>Sociology/ 2nd cycle studies (Master)</w:t>
            </w:r>
          </w:p>
        </w:tc>
      </w:tr>
      <w:tr w:rsidR="006F0B0A" w:rsidRPr="00540E5C" w14:paraId="6CC20FEC" w14:textId="77777777" w:rsidTr="006A4DB7">
        <w:trPr>
          <w:trHeight w:val="510"/>
        </w:trPr>
        <w:tc>
          <w:tcPr>
            <w:tcW w:w="567" w:type="dxa"/>
            <w:shd w:val="clear" w:color="auto" w:fill="FFFFFF" w:themeFill="background1"/>
            <w:vAlign w:val="center"/>
          </w:tcPr>
          <w:p w14:paraId="13D12FFA" w14:textId="1C0D0EE8" w:rsidR="006F0B0A" w:rsidRPr="00540E5C" w:rsidRDefault="006F0B0A" w:rsidP="006F0B0A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40E5C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3823" w:type="dxa"/>
            <w:shd w:val="clear" w:color="auto" w:fill="FFFFFF" w:themeFill="background1"/>
            <w:vAlign w:val="center"/>
          </w:tcPr>
          <w:p w14:paraId="5B2A332E" w14:textId="3C01910E" w:rsidR="006F0B0A" w:rsidRPr="00540E5C" w:rsidRDefault="006F0B0A" w:rsidP="006F0B0A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40E5C">
              <w:rPr>
                <w:rFonts w:ascii="Times New Roman" w:hAnsi="Times New Roman" w:cs="Times New Roman"/>
                <w:b/>
                <w:bCs/>
              </w:rPr>
              <w:t>Course Title</w:t>
            </w:r>
          </w:p>
        </w:tc>
        <w:tc>
          <w:tcPr>
            <w:tcW w:w="2810" w:type="dxa"/>
            <w:shd w:val="clear" w:color="auto" w:fill="FFFFFF" w:themeFill="background1"/>
            <w:vAlign w:val="center"/>
          </w:tcPr>
          <w:p w14:paraId="7CFA4FBD" w14:textId="4D6E4B72" w:rsidR="006F0B0A" w:rsidRPr="00540E5C" w:rsidRDefault="006F0B0A" w:rsidP="006F0B0A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9D1F24F" w14:textId="23269776" w:rsidR="006F0B0A" w:rsidRPr="00540E5C" w:rsidRDefault="006F0B0A" w:rsidP="006F0B0A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40E5C">
              <w:rPr>
                <w:rFonts w:ascii="Times New Roman" w:hAnsi="Times New Roman" w:cs="Times New Roman"/>
                <w:b/>
                <w:bCs/>
              </w:rPr>
              <w:t>Semester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64982DC" w14:textId="1A8D4763" w:rsidR="006F0B0A" w:rsidRPr="00540E5C" w:rsidRDefault="006F0B0A" w:rsidP="006F0B0A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40E5C">
              <w:rPr>
                <w:rFonts w:ascii="Times New Roman" w:hAnsi="Times New Roman" w:cs="Times New Roman"/>
                <w:b/>
                <w:bCs/>
              </w:rPr>
              <w:t>Hours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8F85950" w14:textId="77777777" w:rsidR="006F0B0A" w:rsidRPr="00540E5C" w:rsidRDefault="006F0B0A" w:rsidP="006F0B0A">
            <w:pPr>
              <w:spacing w:after="0"/>
              <w:rPr>
                <w:rFonts w:ascii="Times New Roman" w:hAnsi="Times New Roman" w:cs="Times New Roman"/>
              </w:rPr>
            </w:pPr>
            <w:r w:rsidRPr="00540E5C">
              <w:rPr>
                <w:rFonts w:ascii="Times New Roman" w:hAnsi="Times New Roman" w:cs="Times New Roman"/>
                <w:b/>
                <w:bCs/>
              </w:rPr>
              <w:t>ECTS</w:t>
            </w:r>
          </w:p>
          <w:p w14:paraId="7D2E1AAB" w14:textId="2A871C51" w:rsidR="006F0B0A" w:rsidRPr="00540E5C" w:rsidRDefault="006F0B0A" w:rsidP="006F0B0A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40E5C">
              <w:rPr>
                <w:rFonts w:ascii="Times New Roman" w:hAnsi="Times New Roman" w:cs="Times New Roman"/>
                <w:b/>
                <w:bCs/>
              </w:rPr>
              <w:t>Points</w:t>
            </w:r>
          </w:p>
        </w:tc>
      </w:tr>
      <w:tr w:rsidR="006F0B0A" w:rsidRPr="00540E5C" w14:paraId="3AE9FEAE" w14:textId="77777777" w:rsidTr="006A4DB7">
        <w:trPr>
          <w:trHeight w:val="510"/>
        </w:trPr>
        <w:tc>
          <w:tcPr>
            <w:tcW w:w="567" w:type="dxa"/>
            <w:shd w:val="clear" w:color="auto" w:fill="FFFFFF" w:themeFill="background1"/>
            <w:vAlign w:val="center"/>
          </w:tcPr>
          <w:p w14:paraId="02505BD1" w14:textId="59C4EED7" w:rsidR="006F0B0A" w:rsidRPr="00540E5C" w:rsidRDefault="006F0B0A" w:rsidP="006F0B0A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40E5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3" w:type="dxa"/>
            <w:shd w:val="clear" w:color="auto" w:fill="FFFFFF" w:themeFill="background1"/>
            <w:vAlign w:val="center"/>
          </w:tcPr>
          <w:p w14:paraId="5FDF1ED1" w14:textId="308286FD" w:rsidR="006F0B0A" w:rsidRPr="00540E5C" w:rsidRDefault="006F0B0A" w:rsidP="006F0B0A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40E5C">
              <w:rPr>
                <w:rFonts w:ascii="Times New Roman" w:hAnsi="Times New Roman" w:cs="Times New Roman"/>
              </w:rPr>
              <w:t>Social Diversity</w:t>
            </w:r>
          </w:p>
        </w:tc>
        <w:tc>
          <w:tcPr>
            <w:tcW w:w="2810" w:type="dxa"/>
            <w:shd w:val="clear" w:color="auto" w:fill="FFFFFF" w:themeFill="background1"/>
            <w:vAlign w:val="center"/>
          </w:tcPr>
          <w:p w14:paraId="0DAE131F" w14:textId="649E3222" w:rsidR="006F0B0A" w:rsidRPr="00540E5C" w:rsidRDefault="006F0B0A" w:rsidP="006F0B0A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40E5C">
              <w:rPr>
                <w:rFonts w:ascii="Times New Roman" w:hAnsi="Times New Roman" w:cs="Times New Roman"/>
              </w:rPr>
              <w:t>Urszula Abłażewic</w:t>
            </w:r>
            <w:r w:rsidR="00966B1F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A20328C" w14:textId="710A1A89" w:rsidR="006F0B0A" w:rsidRPr="00540E5C" w:rsidRDefault="006F0B0A" w:rsidP="006F0B0A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40E5C">
              <w:rPr>
                <w:rFonts w:ascii="Times New Roman" w:hAnsi="Times New Roman" w:cs="Times New Roman"/>
              </w:rPr>
              <w:t>winter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0401E17" w14:textId="2BA8E152" w:rsidR="006F0B0A" w:rsidRPr="00540E5C" w:rsidRDefault="006F0B0A" w:rsidP="006F0B0A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40E5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6CF5482" w14:textId="08D8E1D5" w:rsidR="006F0B0A" w:rsidRPr="00540E5C" w:rsidRDefault="006F0B0A" w:rsidP="006F0B0A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40E5C">
              <w:rPr>
                <w:rFonts w:ascii="Times New Roman" w:hAnsi="Times New Roman" w:cs="Times New Roman"/>
              </w:rPr>
              <w:t>6</w:t>
            </w:r>
          </w:p>
        </w:tc>
      </w:tr>
      <w:tr w:rsidR="006F0B0A" w:rsidRPr="00540E5C" w14:paraId="2D6CC259" w14:textId="77777777" w:rsidTr="006A4DB7">
        <w:trPr>
          <w:trHeight w:val="510"/>
        </w:trPr>
        <w:tc>
          <w:tcPr>
            <w:tcW w:w="567" w:type="dxa"/>
            <w:shd w:val="clear" w:color="auto" w:fill="FFFFFF" w:themeFill="background1"/>
            <w:vAlign w:val="center"/>
          </w:tcPr>
          <w:p w14:paraId="4B585246" w14:textId="730B8DC9" w:rsidR="006F0B0A" w:rsidRPr="00540E5C" w:rsidRDefault="006F0B0A" w:rsidP="006F0B0A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40E5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3" w:type="dxa"/>
            <w:shd w:val="clear" w:color="auto" w:fill="FFFFFF" w:themeFill="background1"/>
            <w:vAlign w:val="center"/>
          </w:tcPr>
          <w:p w14:paraId="16591E80" w14:textId="0779668A" w:rsidR="006F0B0A" w:rsidRPr="00540E5C" w:rsidRDefault="006F0B0A" w:rsidP="006F0B0A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40E5C">
              <w:rPr>
                <w:rFonts w:ascii="Times New Roman" w:hAnsi="Times New Roman" w:cs="Times New Roman"/>
              </w:rPr>
              <w:t>Contemporary Sociological Theories</w:t>
            </w:r>
          </w:p>
        </w:tc>
        <w:tc>
          <w:tcPr>
            <w:tcW w:w="2810" w:type="dxa"/>
            <w:shd w:val="clear" w:color="auto" w:fill="FFFFFF" w:themeFill="background1"/>
            <w:vAlign w:val="center"/>
          </w:tcPr>
          <w:p w14:paraId="73F3CA85" w14:textId="76118C73" w:rsidR="006F0B0A" w:rsidRPr="00540E5C" w:rsidRDefault="006F0B0A" w:rsidP="006F0B0A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40E5C">
              <w:rPr>
                <w:rFonts w:ascii="Times New Roman" w:hAnsi="Times New Roman" w:cs="Times New Roman"/>
              </w:rPr>
              <w:t>Jakub Barszczewski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AAD4F18" w14:textId="0271EF0C" w:rsidR="006F0B0A" w:rsidRPr="00540E5C" w:rsidRDefault="006F0B0A" w:rsidP="006F0B0A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40E5C">
              <w:rPr>
                <w:rFonts w:ascii="Times New Roman" w:hAnsi="Times New Roman" w:cs="Times New Roman"/>
              </w:rPr>
              <w:t>winter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5C03273" w14:textId="67EC548E" w:rsidR="006F0B0A" w:rsidRPr="00540E5C" w:rsidRDefault="006F0B0A" w:rsidP="006F0B0A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40E5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95C1A61" w14:textId="7074CA70" w:rsidR="006F0B0A" w:rsidRPr="00540E5C" w:rsidRDefault="006F0B0A" w:rsidP="006F0B0A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40E5C">
              <w:rPr>
                <w:rFonts w:ascii="Times New Roman" w:hAnsi="Times New Roman" w:cs="Times New Roman"/>
              </w:rPr>
              <w:t>6</w:t>
            </w:r>
          </w:p>
        </w:tc>
      </w:tr>
      <w:tr w:rsidR="006F0B0A" w:rsidRPr="00540E5C" w14:paraId="2AD32B51" w14:textId="77777777" w:rsidTr="006A4DB7">
        <w:trPr>
          <w:trHeight w:val="510"/>
        </w:trPr>
        <w:tc>
          <w:tcPr>
            <w:tcW w:w="567" w:type="dxa"/>
            <w:shd w:val="clear" w:color="auto" w:fill="FFFFFF" w:themeFill="background1"/>
            <w:vAlign w:val="center"/>
          </w:tcPr>
          <w:p w14:paraId="1A4FF546" w14:textId="1D4B5680" w:rsidR="006F0B0A" w:rsidRPr="00540E5C" w:rsidRDefault="006F0B0A" w:rsidP="006F0B0A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40E5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3" w:type="dxa"/>
            <w:shd w:val="clear" w:color="auto" w:fill="FFFFFF" w:themeFill="background1"/>
            <w:vAlign w:val="center"/>
          </w:tcPr>
          <w:p w14:paraId="08813CB3" w14:textId="1C31B6D1" w:rsidR="006F0B0A" w:rsidRPr="00540E5C" w:rsidRDefault="006F0B0A" w:rsidP="006F0B0A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40E5C">
              <w:rPr>
                <w:rFonts w:ascii="Times New Roman" w:hAnsi="Times New Roman" w:cs="Times New Roman"/>
              </w:rPr>
              <w:t>Borderland Studies</w:t>
            </w:r>
          </w:p>
        </w:tc>
        <w:tc>
          <w:tcPr>
            <w:tcW w:w="2810" w:type="dxa"/>
            <w:shd w:val="clear" w:color="auto" w:fill="FFFFFF" w:themeFill="background1"/>
            <w:vAlign w:val="center"/>
          </w:tcPr>
          <w:p w14:paraId="61025054" w14:textId="0FFD7392" w:rsidR="006F0B0A" w:rsidRPr="00540E5C" w:rsidRDefault="006F0B0A" w:rsidP="006F0B0A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40E5C">
              <w:rPr>
                <w:rFonts w:ascii="Times New Roman" w:hAnsi="Times New Roman" w:cs="Times New Roman"/>
              </w:rPr>
              <w:t>Maja Biernack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0D09449" w14:textId="2768681D" w:rsidR="006F0B0A" w:rsidRPr="00540E5C" w:rsidRDefault="006F0B0A" w:rsidP="006F0B0A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40E5C">
              <w:rPr>
                <w:rFonts w:ascii="Times New Roman" w:hAnsi="Times New Roman" w:cs="Times New Roman"/>
              </w:rPr>
              <w:t>winter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CD59254" w14:textId="6B6ED92E" w:rsidR="006F0B0A" w:rsidRPr="00540E5C" w:rsidRDefault="006F0B0A" w:rsidP="006F0B0A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40E5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85B8A3E" w14:textId="168E9FD7" w:rsidR="006F0B0A" w:rsidRPr="00540E5C" w:rsidRDefault="006F0B0A" w:rsidP="006F0B0A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40E5C">
              <w:rPr>
                <w:rFonts w:ascii="Times New Roman" w:hAnsi="Times New Roman" w:cs="Times New Roman"/>
              </w:rPr>
              <w:t>6</w:t>
            </w:r>
          </w:p>
        </w:tc>
      </w:tr>
      <w:tr w:rsidR="006F0B0A" w:rsidRPr="00540E5C" w14:paraId="7AFC28BF" w14:textId="77777777" w:rsidTr="006A4DB7">
        <w:trPr>
          <w:trHeight w:val="510"/>
        </w:trPr>
        <w:tc>
          <w:tcPr>
            <w:tcW w:w="567" w:type="dxa"/>
            <w:shd w:val="clear" w:color="auto" w:fill="FFFFFF" w:themeFill="background1"/>
            <w:vAlign w:val="center"/>
          </w:tcPr>
          <w:p w14:paraId="2D2E44CE" w14:textId="6E42375A" w:rsidR="006F0B0A" w:rsidRPr="00540E5C" w:rsidRDefault="006F0B0A" w:rsidP="006F0B0A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40E5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3" w:type="dxa"/>
            <w:shd w:val="clear" w:color="auto" w:fill="FFFFFF" w:themeFill="background1"/>
            <w:vAlign w:val="center"/>
          </w:tcPr>
          <w:p w14:paraId="63127045" w14:textId="4B073585" w:rsidR="006F0B0A" w:rsidRPr="00540E5C" w:rsidRDefault="006F0B0A" w:rsidP="006F0B0A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40E5C">
              <w:rPr>
                <w:rFonts w:ascii="Times New Roman" w:hAnsi="Times New Roman" w:cs="Times New Roman"/>
              </w:rPr>
              <w:t>Social Psychology. Contemporary Issues</w:t>
            </w:r>
          </w:p>
        </w:tc>
        <w:tc>
          <w:tcPr>
            <w:tcW w:w="2810" w:type="dxa"/>
            <w:shd w:val="clear" w:color="auto" w:fill="FFFFFF" w:themeFill="background1"/>
            <w:vAlign w:val="center"/>
          </w:tcPr>
          <w:p w14:paraId="5569F450" w14:textId="6E9D10A5" w:rsidR="006F0B0A" w:rsidRPr="00540E5C" w:rsidRDefault="006F0B0A" w:rsidP="006F0B0A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40E5C">
              <w:rPr>
                <w:rFonts w:ascii="Times New Roman" w:hAnsi="Times New Roman" w:cs="Times New Roman"/>
              </w:rPr>
              <w:t>Małgorzata Skowrońska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CCE7475" w14:textId="1A948846" w:rsidR="006F0B0A" w:rsidRPr="00540E5C" w:rsidRDefault="006F0B0A" w:rsidP="006F0B0A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40E5C">
              <w:rPr>
                <w:rFonts w:ascii="Times New Roman" w:hAnsi="Times New Roman" w:cs="Times New Roman"/>
              </w:rPr>
              <w:t>winter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7568CB5" w14:textId="4F3CA27F" w:rsidR="006F0B0A" w:rsidRPr="00540E5C" w:rsidRDefault="006F0B0A" w:rsidP="006F0B0A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40E5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E6104A6" w14:textId="6432BD66" w:rsidR="006F0B0A" w:rsidRPr="00540E5C" w:rsidRDefault="006F0B0A" w:rsidP="006F0B0A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40E5C">
              <w:rPr>
                <w:rFonts w:ascii="Times New Roman" w:hAnsi="Times New Roman" w:cs="Times New Roman"/>
              </w:rPr>
              <w:t>6</w:t>
            </w:r>
          </w:p>
        </w:tc>
      </w:tr>
      <w:tr w:rsidR="006F0B0A" w:rsidRPr="00A3637D" w14:paraId="37E3C896" w14:textId="77777777" w:rsidTr="000803C7">
        <w:trPr>
          <w:trHeight w:val="510"/>
        </w:trPr>
        <w:tc>
          <w:tcPr>
            <w:tcW w:w="567" w:type="dxa"/>
            <w:shd w:val="clear" w:color="auto" w:fill="FFFFFF" w:themeFill="background1"/>
            <w:vAlign w:val="center"/>
          </w:tcPr>
          <w:p w14:paraId="7672E11C" w14:textId="223ED7AD" w:rsidR="006F0B0A" w:rsidRPr="00540E5C" w:rsidRDefault="006F0B0A" w:rsidP="006F0B0A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3823" w:type="dxa"/>
            <w:shd w:val="clear" w:color="auto" w:fill="auto"/>
            <w:vAlign w:val="center"/>
          </w:tcPr>
          <w:p w14:paraId="3032E230" w14:textId="60229D3D" w:rsidR="006F0B0A" w:rsidRPr="00DB5D1B" w:rsidRDefault="006F0B0A" w:rsidP="00966B1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DB5D1B">
              <w:rPr>
                <w:rFonts w:ascii="Times New Roman" w:hAnsi="Times New Roman" w:cs="Times New Roman"/>
                <w:lang w:val="en-US"/>
              </w:rPr>
              <w:t>Culture of Individualism: Life in the Face of the New Spirit of Capitalism</w:t>
            </w:r>
          </w:p>
        </w:tc>
        <w:tc>
          <w:tcPr>
            <w:tcW w:w="2810" w:type="dxa"/>
            <w:shd w:val="clear" w:color="auto" w:fill="auto"/>
            <w:vAlign w:val="center"/>
          </w:tcPr>
          <w:p w14:paraId="2B1C1E62" w14:textId="075B2F95" w:rsidR="006F0B0A" w:rsidRPr="00A3637D" w:rsidRDefault="006F0B0A" w:rsidP="006F0B0A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540E5C">
              <w:rPr>
                <w:rFonts w:ascii="Times New Roman" w:hAnsi="Times New Roman" w:cs="Times New Roman"/>
              </w:rPr>
              <w:t>Jakub Barszczewski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C6725C" w14:textId="1E144F67" w:rsidR="006F0B0A" w:rsidRPr="00A3637D" w:rsidRDefault="006F0B0A" w:rsidP="006F0B0A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540E5C">
              <w:rPr>
                <w:rFonts w:ascii="Times New Roman" w:hAnsi="Times New Roman" w:cs="Times New Roman"/>
              </w:rPr>
              <w:t>winter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1E2EAF" w14:textId="0C36F78A" w:rsidR="006F0B0A" w:rsidRPr="00A3637D" w:rsidRDefault="006F0B0A" w:rsidP="006F0B0A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540E5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F19B69" w14:textId="33C329CC" w:rsidR="006F0B0A" w:rsidRPr="00A3637D" w:rsidRDefault="006F0B0A" w:rsidP="006F0B0A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540E5C">
              <w:rPr>
                <w:rFonts w:ascii="Times New Roman" w:hAnsi="Times New Roman" w:cs="Times New Roman"/>
              </w:rPr>
              <w:t>6</w:t>
            </w:r>
          </w:p>
        </w:tc>
      </w:tr>
      <w:tr w:rsidR="006F0B0A" w:rsidRPr="00540E5C" w14:paraId="0DC36233" w14:textId="77777777" w:rsidTr="000803C7">
        <w:trPr>
          <w:trHeight w:val="510"/>
        </w:trPr>
        <w:tc>
          <w:tcPr>
            <w:tcW w:w="567" w:type="dxa"/>
            <w:shd w:val="clear" w:color="auto" w:fill="FFFFFF" w:themeFill="background1"/>
            <w:vAlign w:val="center"/>
          </w:tcPr>
          <w:p w14:paraId="5117122D" w14:textId="489B1435" w:rsidR="006F0B0A" w:rsidRPr="00540E5C" w:rsidRDefault="006F0B0A" w:rsidP="006F0B0A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3823" w:type="dxa"/>
            <w:shd w:val="clear" w:color="auto" w:fill="auto"/>
            <w:vAlign w:val="center"/>
          </w:tcPr>
          <w:p w14:paraId="38F002CC" w14:textId="77777777" w:rsidR="006F0B0A" w:rsidRPr="00DB5D1B" w:rsidRDefault="006F0B0A" w:rsidP="006F0B0A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DB5D1B">
              <w:rPr>
                <w:rFonts w:ascii="Times New Roman" w:hAnsi="Times New Roman" w:cs="Times New Roman"/>
                <w:lang w:val="en-US"/>
              </w:rPr>
              <w:t>The Future of Critical Sociology</w:t>
            </w:r>
          </w:p>
          <w:p w14:paraId="7D212CD3" w14:textId="77777777" w:rsidR="006F0B0A" w:rsidRPr="00DB5D1B" w:rsidRDefault="006F0B0A" w:rsidP="006F0B0A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14:paraId="7CC18ABE" w14:textId="503D2971" w:rsidR="006F0B0A" w:rsidRPr="00540E5C" w:rsidRDefault="006F0B0A" w:rsidP="006F0B0A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40E5C">
              <w:rPr>
                <w:rFonts w:ascii="Times New Roman" w:hAnsi="Times New Roman" w:cs="Times New Roman"/>
              </w:rPr>
              <w:t>Jakub Barszczewski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F4910A" w14:textId="61274795" w:rsidR="006F0B0A" w:rsidRPr="00540E5C" w:rsidRDefault="006F0B0A" w:rsidP="006F0B0A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40E5C">
              <w:rPr>
                <w:rFonts w:ascii="Times New Roman" w:hAnsi="Times New Roman" w:cs="Times New Roman"/>
              </w:rPr>
              <w:t>winter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6CE367" w14:textId="3AF1FC1E" w:rsidR="006F0B0A" w:rsidRPr="00540E5C" w:rsidRDefault="006F0B0A" w:rsidP="006F0B0A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40E5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5CDE28" w14:textId="7061CE55" w:rsidR="006F0B0A" w:rsidRPr="00540E5C" w:rsidRDefault="006F0B0A" w:rsidP="006F0B0A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40E5C">
              <w:rPr>
                <w:rFonts w:ascii="Times New Roman" w:hAnsi="Times New Roman" w:cs="Times New Roman"/>
              </w:rPr>
              <w:t>6</w:t>
            </w:r>
          </w:p>
        </w:tc>
      </w:tr>
      <w:tr w:rsidR="006F0B0A" w:rsidRPr="00540E5C" w14:paraId="7CFA67EE" w14:textId="77777777" w:rsidTr="006A4DB7">
        <w:trPr>
          <w:trHeight w:val="510"/>
        </w:trPr>
        <w:tc>
          <w:tcPr>
            <w:tcW w:w="567" w:type="dxa"/>
            <w:shd w:val="clear" w:color="auto" w:fill="FFFFFF" w:themeFill="background1"/>
            <w:vAlign w:val="center"/>
          </w:tcPr>
          <w:p w14:paraId="36C144CB" w14:textId="77F661D3" w:rsidR="006F0B0A" w:rsidRPr="00540E5C" w:rsidRDefault="006F0B0A" w:rsidP="006F0B0A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3" w:type="dxa"/>
            <w:shd w:val="clear" w:color="auto" w:fill="FFFFFF" w:themeFill="background1"/>
            <w:vAlign w:val="center"/>
          </w:tcPr>
          <w:p w14:paraId="2F78E0B6" w14:textId="224CB2C3" w:rsidR="006F0B0A" w:rsidRPr="00D07ABA" w:rsidRDefault="006F0B0A" w:rsidP="006F0B0A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07ABA">
              <w:rPr>
                <w:rFonts w:ascii="Times New Roman" w:hAnsi="Times New Roman" w:cs="Times New Roman"/>
              </w:rPr>
              <w:t xml:space="preserve">Corporate Social Responsibility </w:t>
            </w:r>
          </w:p>
        </w:tc>
        <w:tc>
          <w:tcPr>
            <w:tcW w:w="2810" w:type="dxa"/>
            <w:shd w:val="clear" w:color="auto" w:fill="FFFFFF" w:themeFill="background1"/>
            <w:vAlign w:val="center"/>
          </w:tcPr>
          <w:p w14:paraId="4B516C1A" w14:textId="4EEAA8CF" w:rsidR="006F0B0A" w:rsidRPr="00D07ABA" w:rsidRDefault="006F0B0A" w:rsidP="006F0B0A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07ABA">
              <w:rPr>
                <w:rFonts w:ascii="Times New Roman" w:hAnsi="Times New Roman" w:cs="Times New Roman"/>
              </w:rPr>
              <w:t>Maja Biernacka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DACEDF3" w14:textId="419157CF" w:rsidR="006F0B0A" w:rsidRPr="00D07ABA" w:rsidRDefault="006F0B0A" w:rsidP="006F0B0A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07ABA">
              <w:rPr>
                <w:rFonts w:ascii="Times New Roman" w:hAnsi="Times New Roman" w:cs="Times New Roman"/>
              </w:rPr>
              <w:t>winter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E314836" w14:textId="7FE28AAB" w:rsidR="006F0B0A" w:rsidRPr="00D07ABA" w:rsidRDefault="006F0B0A" w:rsidP="006F0B0A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07AB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3AC1DA8" w14:textId="30EEC698" w:rsidR="006F0B0A" w:rsidRPr="00D07ABA" w:rsidRDefault="006F0B0A" w:rsidP="006F0B0A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07ABA">
              <w:rPr>
                <w:rFonts w:ascii="Times New Roman" w:hAnsi="Times New Roman" w:cs="Times New Roman"/>
              </w:rPr>
              <w:t>6</w:t>
            </w:r>
          </w:p>
        </w:tc>
      </w:tr>
      <w:tr w:rsidR="006F0B0A" w:rsidRPr="00540E5C" w14:paraId="27CF278D" w14:textId="77777777" w:rsidTr="006A4DB7">
        <w:trPr>
          <w:trHeight w:val="510"/>
        </w:trPr>
        <w:tc>
          <w:tcPr>
            <w:tcW w:w="567" w:type="dxa"/>
            <w:shd w:val="clear" w:color="auto" w:fill="FFFFFF" w:themeFill="background1"/>
            <w:vAlign w:val="center"/>
          </w:tcPr>
          <w:p w14:paraId="142CC656" w14:textId="0C95513E" w:rsidR="006F0B0A" w:rsidRPr="00540E5C" w:rsidRDefault="006F0B0A" w:rsidP="006F0B0A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3" w:type="dxa"/>
            <w:shd w:val="clear" w:color="auto" w:fill="FFFFFF" w:themeFill="background1"/>
            <w:vAlign w:val="center"/>
          </w:tcPr>
          <w:p w14:paraId="14C1895E" w14:textId="7FBA8E12" w:rsidR="006F0B0A" w:rsidRPr="00D07ABA" w:rsidRDefault="006F0B0A" w:rsidP="006F0B0A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07ABA">
              <w:rPr>
                <w:rFonts w:ascii="Times New Roman" w:hAnsi="Times New Roman" w:cs="Times New Roman"/>
              </w:rPr>
              <w:t xml:space="preserve">Event Studies </w:t>
            </w:r>
          </w:p>
        </w:tc>
        <w:tc>
          <w:tcPr>
            <w:tcW w:w="2810" w:type="dxa"/>
            <w:shd w:val="clear" w:color="auto" w:fill="FFFFFF" w:themeFill="background1"/>
            <w:vAlign w:val="center"/>
          </w:tcPr>
          <w:p w14:paraId="5FBF907F" w14:textId="6B3E194F" w:rsidR="006F0B0A" w:rsidRPr="00D07ABA" w:rsidRDefault="006F0B0A" w:rsidP="006F0B0A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07ABA">
              <w:rPr>
                <w:rFonts w:ascii="Times New Roman" w:hAnsi="Times New Roman" w:cs="Times New Roman"/>
              </w:rPr>
              <w:t>Maciej Białous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3173E90" w14:textId="59204D7E" w:rsidR="006F0B0A" w:rsidRPr="00D07ABA" w:rsidRDefault="006F0B0A" w:rsidP="006F0B0A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07ABA">
              <w:rPr>
                <w:rFonts w:ascii="Times New Roman" w:hAnsi="Times New Roman" w:cs="Times New Roman"/>
              </w:rPr>
              <w:t>winter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DC7FFC4" w14:textId="4749B583" w:rsidR="006F0B0A" w:rsidRPr="00D07ABA" w:rsidRDefault="006F0B0A" w:rsidP="006F0B0A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07AB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CABD9CB" w14:textId="71C53B27" w:rsidR="006F0B0A" w:rsidRPr="00D07ABA" w:rsidRDefault="006F0B0A" w:rsidP="006F0B0A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07ABA">
              <w:rPr>
                <w:rFonts w:ascii="Times New Roman" w:hAnsi="Times New Roman" w:cs="Times New Roman"/>
              </w:rPr>
              <w:t>6</w:t>
            </w:r>
          </w:p>
        </w:tc>
      </w:tr>
      <w:tr w:rsidR="006F0B0A" w:rsidRPr="00540E5C" w14:paraId="323EB206" w14:textId="77777777" w:rsidTr="006A4DB7">
        <w:trPr>
          <w:trHeight w:val="510"/>
        </w:trPr>
        <w:tc>
          <w:tcPr>
            <w:tcW w:w="567" w:type="dxa"/>
            <w:shd w:val="clear" w:color="auto" w:fill="FFFFFF" w:themeFill="background1"/>
            <w:vAlign w:val="center"/>
          </w:tcPr>
          <w:p w14:paraId="28C190F1" w14:textId="29128439" w:rsidR="006F0B0A" w:rsidRPr="00540E5C" w:rsidRDefault="006F0B0A" w:rsidP="006F0B0A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3" w:type="dxa"/>
            <w:shd w:val="clear" w:color="auto" w:fill="FFFFFF" w:themeFill="background1"/>
            <w:vAlign w:val="center"/>
          </w:tcPr>
          <w:p w14:paraId="24E22B12" w14:textId="1F4C4A97" w:rsidR="006F0B0A" w:rsidRPr="00D07ABA" w:rsidRDefault="006F0B0A" w:rsidP="006F0B0A">
            <w:pPr>
              <w:spacing w:after="0" w:line="276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D07ABA">
              <w:rPr>
                <w:rFonts w:ascii="Times New Roman" w:hAnsi="Times New Roman" w:cs="Times New Roman"/>
                <w:bCs/>
                <w:lang w:val="en-US"/>
              </w:rPr>
              <w:t xml:space="preserve">Sociology of Crimes and Social Pathologies </w:t>
            </w:r>
          </w:p>
        </w:tc>
        <w:tc>
          <w:tcPr>
            <w:tcW w:w="2810" w:type="dxa"/>
            <w:shd w:val="clear" w:color="auto" w:fill="FFFFFF" w:themeFill="background1"/>
            <w:vAlign w:val="center"/>
          </w:tcPr>
          <w:p w14:paraId="71ACD669" w14:textId="77777777" w:rsidR="006F0B0A" w:rsidRPr="00D07ABA" w:rsidRDefault="006F0B0A" w:rsidP="006F0B0A">
            <w:pPr>
              <w:spacing w:after="0" w:line="276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D07ABA">
              <w:rPr>
                <w:rFonts w:ascii="Times New Roman" w:hAnsi="Times New Roman" w:cs="Times New Roman"/>
                <w:bCs/>
                <w:lang w:val="en-US"/>
              </w:rPr>
              <w:t>Karolina Ferreira-Fernandes</w:t>
            </w:r>
          </w:p>
          <w:p w14:paraId="139B09E3" w14:textId="77777777" w:rsidR="006F0B0A" w:rsidRPr="00D07ABA" w:rsidRDefault="006F0B0A" w:rsidP="006F0B0A">
            <w:pPr>
              <w:spacing w:after="0" w:line="276" w:lineRule="auto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DD713B8" w14:textId="6596A737" w:rsidR="006F0B0A" w:rsidRPr="00D07ABA" w:rsidRDefault="006F0B0A" w:rsidP="006F0B0A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07ABA">
              <w:rPr>
                <w:rFonts w:ascii="Times New Roman" w:hAnsi="Times New Roman" w:cs="Times New Roman"/>
              </w:rPr>
              <w:t>winter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F1C53E7" w14:textId="5F99E2E3" w:rsidR="006F0B0A" w:rsidRPr="00D07ABA" w:rsidRDefault="006F0B0A" w:rsidP="006F0B0A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07AB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CCBD1DB" w14:textId="2DA20C9C" w:rsidR="006F0B0A" w:rsidRPr="00D07ABA" w:rsidRDefault="006F0B0A" w:rsidP="006F0B0A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07ABA">
              <w:rPr>
                <w:rFonts w:ascii="Times New Roman" w:hAnsi="Times New Roman" w:cs="Times New Roman"/>
              </w:rPr>
              <w:t>6</w:t>
            </w:r>
          </w:p>
        </w:tc>
      </w:tr>
    </w:tbl>
    <w:bookmarkEnd w:id="2"/>
    <w:p w14:paraId="11F3A4F9" w14:textId="77777777" w:rsidR="007E6AD8" w:rsidRPr="00CB71D0" w:rsidRDefault="007E6AD8" w:rsidP="007E6AD8">
      <w:pPr>
        <w:rPr>
          <w:lang w:val="en-US"/>
        </w:rPr>
      </w:pPr>
      <w:r w:rsidRPr="00CB71D0">
        <w:rPr>
          <w:b/>
          <w:bCs/>
          <w:lang w:val="en-US"/>
        </w:rPr>
        <w:t> </w:t>
      </w:r>
    </w:p>
    <w:p w14:paraId="4B0CA1E6" w14:textId="04117134" w:rsidR="007E6AD8" w:rsidRPr="007E6AD8" w:rsidRDefault="007E6AD8" w:rsidP="007E6AD8">
      <w:pPr>
        <w:rPr>
          <w:lang w:val="en-US"/>
        </w:rPr>
      </w:pPr>
    </w:p>
    <w:p w14:paraId="036C9E52" w14:textId="77777777" w:rsidR="007E6AD8" w:rsidRPr="007E6AD8" w:rsidRDefault="007E6AD8" w:rsidP="007E6AD8">
      <w:r w:rsidRPr="007E6AD8">
        <w:t> </w:t>
      </w:r>
    </w:p>
    <w:p w14:paraId="18776499" w14:textId="77777777" w:rsidR="003B5F32" w:rsidRDefault="003B5F32"/>
    <w:sectPr w:rsidR="003B5F32" w:rsidSect="00C434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F34F2"/>
    <w:multiLevelType w:val="hybridMultilevel"/>
    <w:tmpl w:val="75A85296"/>
    <w:lvl w:ilvl="0" w:tplc="00425CF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F04C0"/>
    <w:multiLevelType w:val="hybridMultilevel"/>
    <w:tmpl w:val="AA04D71A"/>
    <w:lvl w:ilvl="0" w:tplc="00425CF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B2A3D"/>
    <w:multiLevelType w:val="hybridMultilevel"/>
    <w:tmpl w:val="41E44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43B61"/>
    <w:multiLevelType w:val="hybridMultilevel"/>
    <w:tmpl w:val="ACD057A0"/>
    <w:lvl w:ilvl="0" w:tplc="10EC8310">
      <w:start w:val="1"/>
      <w:numFmt w:val="decimal"/>
      <w:lvlText w:val="%1."/>
      <w:lvlJc w:val="left"/>
      <w:pPr>
        <w:ind w:left="720" w:hanging="72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9363062">
    <w:abstractNumId w:val="1"/>
  </w:num>
  <w:num w:numId="2" w16cid:durableId="623274420">
    <w:abstractNumId w:val="0"/>
  </w:num>
  <w:num w:numId="3" w16cid:durableId="1841386982">
    <w:abstractNumId w:val="3"/>
  </w:num>
  <w:num w:numId="4" w16cid:durableId="12519353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645"/>
    <w:rsid w:val="00023BD6"/>
    <w:rsid w:val="00034938"/>
    <w:rsid w:val="000578F6"/>
    <w:rsid w:val="0006097F"/>
    <w:rsid w:val="000803C7"/>
    <w:rsid w:val="000B02D7"/>
    <w:rsid w:val="000D44D0"/>
    <w:rsid w:val="00104344"/>
    <w:rsid w:val="001A6DED"/>
    <w:rsid w:val="001F0BF5"/>
    <w:rsid w:val="001F7BC1"/>
    <w:rsid w:val="002279C9"/>
    <w:rsid w:val="00235BA9"/>
    <w:rsid w:val="002557DB"/>
    <w:rsid w:val="00273F56"/>
    <w:rsid w:val="0029471C"/>
    <w:rsid w:val="002A44F7"/>
    <w:rsid w:val="002B24ED"/>
    <w:rsid w:val="002B62EA"/>
    <w:rsid w:val="002D5298"/>
    <w:rsid w:val="002D7078"/>
    <w:rsid w:val="002E0B16"/>
    <w:rsid w:val="002E45E0"/>
    <w:rsid w:val="003105DE"/>
    <w:rsid w:val="00325AC8"/>
    <w:rsid w:val="00336E92"/>
    <w:rsid w:val="0038298A"/>
    <w:rsid w:val="00391AD2"/>
    <w:rsid w:val="003A6001"/>
    <w:rsid w:val="003A610C"/>
    <w:rsid w:val="003B5F32"/>
    <w:rsid w:val="003E4302"/>
    <w:rsid w:val="0040719B"/>
    <w:rsid w:val="004448EC"/>
    <w:rsid w:val="0045149A"/>
    <w:rsid w:val="004A3F93"/>
    <w:rsid w:val="004E2A58"/>
    <w:rsid w:val="00540E5C"/>
    <w:rsid w:val="0055701F"/>
    <w:rsid w:val="005B2542"/>
    <w:rsid w:val="005B59DA"/>
    <w:rsid w:val="00601368"/>
    <w:rsid w:val="00612D48"/>
    <w:rsid w:val="00636C55"/>
    <w:rsid w:val="006401E6"/>
    <w:rsid w:val="00643950"/>
    <w:rsid w:val="00671094"/>
    <w:rsid w:val="0068018C"/>
    <w:rsid w:val="006A4DB7"/>
    <w:rsid w:val="006B1D36"/>
    <w:rsid w:val="006D474D"/>
    <w:rsid w:val="006E2813"/>
    <w:rsid w:val="006E656F"/>
    <w:rsid w:val="006F0B0A"/>
    <w:rsid w:val="007B2E82"/>
    <w:rsid w:val="007B3645"/>
    <w:rsid w:val="007D4B4B"/>
    <w:rsid w:val="007E3196"/>
    <w:rsid w:val="007E6AD8"/>
    <w:rsid w:val="008064B4"/>
    <w:rsid w:val="008440C8"/>
    <w:rsid w:val="00904BB7"/>
    <w:rsid w:val="0093109E"/>
    <w:rsid w:val="00966B1F"/>
    <w:rsid w:val="009E57A9"/>
    <w:rsid w:val="00A13C3B"/>
    <w:rsid w:val="00A3637D"/>
    <w:rsid w:val="00AB25FB"/>
    <w:rsid w:val="00AD515F"/>
    <w:rsid w:val="00B65ECB"/>
    <w:rsid w:val="00B956AF"/>
    <w:rsid w:val="00BD0FEE"/>
    <w:rsid w:val="00C16236"/>
    <w:rsid w:val="00C27B5F"/>
    <w:rsid w:val="00C4343A"/>
    <w:rsid w:val="00C84360"/>
    <w:rsid w:val="00CA79E1"/>
    <w:rsid w:val="00CB713F"/>
    <w:rsid w:val="00CB71D0"/>
    <w:rsid w:val="00CE662A"/>
    <w:rsid w:val="00D07ABA"/>
    <w:rsid w:val="00D14073"/>
    <w:rsid w:val="00D212EC"/>
    <w:rsid w:val="00D44B06"/>
    <w:rsid w:val="00D5133F"/>
    <w:rsid w:val="00D853C1"/>
    <w:rsid w:val="00DB07B2"/>
    <w:rsid w:val="00DB5D1B"/>
    <w:rsid w:val="00E317F6"/>
    <w:rsid w:val="00E56EF1"/>
    <w:rsid w:val="00E81F87"/>
    <w:rsid w:val="00EA7984"/>
    <w:rsid w:val="00EB0E81"/>
    <w:rsid w:val="00EB5C3D"/>
    <w:rsid w:val="00F016BF"/>
    <w:rsid w:val="00F12D2D"/>
    <w:rsid w:val="00F2103A"/>
    <w:rsid w:val="00F274F6"/>
    <w:rsid w:val="00FB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DA034"/>
  <w15:chartTrackingRefBased/>
  <w15:docId w15:val="{F2ABE1DD-2BF0-42C7-BA93-9D3C00D71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4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36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4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43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43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4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4360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B2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9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22C94-F7AE-49EA-BB79-471D14E96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 G</dc:creator>
  <cp:keywords/>
  <dc:description/>
  <cp:lastModifiedBy>U G</cp:lastModifiedBy>
  <cp:revision>4</cp:revision>
  <cp:lastPrinted>2020-12-29T18:27:00Z</cp:lastPrinted>
  <dcterms:created xsi:type="dcterms:W3CDTF">2023-12-04T11:17:00Z</dcterms:created>
  <dcterms:modified xsi:type="dcterms:W3CDTF">2023-12-04T12:04:00Z</dcterms:modified>
</cp:coreProperties>
</file>