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6860B20F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86043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2</w:t>
            </w:r>
          </w:p>
          <w:p w14:paraId="78BD3DE4" w14:textId="77777777" w:rsidR="00860433" w:rsidRPr="00860433" w:rsidRDefault="00860433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6043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Przygotowanie i opublikowanie artykułu naukowego </w:t>
            </w:r>
          </w:p>
          <w:p w14:paraId="5B4AA110" w14:textId="0EFC3E14" w:rsidR="45A192CF" w:rsidRDefault="00860433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0433">
              <w:rPr>
                <w:rFonts w:ascii="Times New Roman" w:eastAsia="Calibri" w:hAnsi="Times New Roman" w:cs="Times New Roman"/>
                <w:b/>
                <w:color w:val="000000" w:themeColor="text1"/>
              </w:rPr>
              <w:t>w czasopiśmie indeksowanym w Scopus i/lub Web of Science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e-mail: ………………………………  nr telefonu: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3E4B6ED5" w:rsidR="000A5200" w:rsidRDefault="00860433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 w:rsidRPr="00860433">
        <w:rPr>
          <w:rFonts w:ascii="Times New Roman" w:eastAsia="Calibri" w:hAnsi="Times New Roman" w:cs="Times New Roman"/>
          <w:b/>
          <w:bCs/>
          <w:color w:val="000000"/>
        </w:rPr>
        <w:t>DZIAŁANIE 2: Przygotowanie i opublikowanie artykułu naukowego w czasopiśmie indeksowanym w Scopus i/lub Web of Science</w:t>
      </w:r>
    </w:p>
    <w:tbl>
      <w:tblPr>
        <w:tblStyle w:val="Tabela-Siatka1"/>
        <w:tblW w:w="10982" w:type="dxa"/>
        <w:tblLayout w:type="fixed"/>
        <w:tblLook w:val="04A0" w:firstRow="1" w:lastRow="0" w:firstColumn="1" w:lastColumn="0" w:noHBand="0" w:noVBand="1"/>
      </w:tblPr>
      <w:tblGrid>
        <w:gridCol w:w="3952"/>
        <w:gridCol w:w="1604"/>
        <w:gridCol w:w="1605"/>
        <w:gridCol w:w="3821"/>
      </w:tblGrid>
      <w:tr w:rsidR="00860433" w:rsidRPr="000A5200" w14:paraId="1D543F11" w14:textId="77777777" w:rsidTr="00860433">
        <w:trPr>
          <w:trHeight w:val="844"/>
        </w:trPr>
        <w:tc>
          <w:tcPr>
            <w:tcW w:w="3952" w:type="dxa"/>
            <w:vMerge w:val="restart"/>
          </w:tcPr>
          <w:p w14:paraId="27115676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F2EAB95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5200">
              <w:rPr>
                <w:rFonts w:ascii="Times New Roman" w:eastAsia="Calibri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czasopisma</w:t>
            </w:r>
            <w:r w:rsidRPr="000A5200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1C794E3F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5200">
              <w:rPr>
                <w:rFonts w:ascii="Times New Roman" w:eastAsia="Calibri" w:hAnsi="Times New Roman" w:cs="Times New Roman"/>
              </w:rPr>
              <w:t>………………………………………..</w:t>
            </w:r>
          </w:p>
        </w:tc>
        <w:tc>
          <w:tcPr>
            <w:tcW w:w="3209" w:type="dxa"/>
            <w:gridSpan w:val="2"/>
          </w:tcPr>
          <w:p w14:paraId="74BB7590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69A1BBC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Czasopismo indeksowane w: [</w:t>
            </w:r>
            <w:r w:rsidRPr="00632ABC">
              <w:rPr>
                <w:rFonts w:ascii="Times New Roman" w:eastAsia="Calibri" w:hAnsi="Times New Roman" w:cs="Times New Roman"/>
                <w:i/>
                <w:iCs/>
              </w:rPr>
              <w:t>zaznacz TAK/NIE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]</w:t>
            </w:r>
          </w:p>
          <w:p w14:paraId="7126D00A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vMerge w:val="restart"/>
          </w:tcPr>
          <w:p w14:paraId="7907FA2D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2159BF0" w14:textId="77777777" w:rsidR="00860433" w:rsidRPr="009E38DA" w:rsidRDefault="00860433" w:rsidP="009B58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38DA">
              <w:rPr>
                <w:rFonts w:ascii="Times New Roman" w:eastAsia="Calibri" w:hAnsi="Times New Roman" w:cs="Times New Roman"/>
                <w:b/>
                <w:bCs/>
              </w:rPr>
              <w:t xml:space="preserve">Liczba punktów na liście MNiSW: </w:t>
            </w:r>
            <w:r w:rsidRPr="009E38DA">
              <w:rPr>
                <w:rFonts w:ascii="Times New Roman" w:eastAsia="Calibri" w:hAnsi="Times New Roman" w:cs="Times New Roman"/>
              </w:rPr>
              <w:t>….</w:t>
            </w:r>
          </w:p>
          <w:p w14:paraId="520C2F50" w14:textId="77777777" w:rsidR="00860433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87FE3D5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D48EC10">
              <w:rPr>
                <w:rFonts w:ascii="Times New Roman" w:eastAsia="Calibri" w:hAnsi="Times New Roman" w:cs="Times New Roman"/>
              </w:rPr>
              <w:t>[</w:t>
            </w:r>
            <w:r w:rsidRPr="0D48EC10">
              <w:rPr>
                <w:rFonts w:ascii="Times New Roman" w:eastAsia="Calibri" w:hAnsi="Times New Roman" w:cs="Times New Roman"/>
                <w:i/>
                <w:iCs/>
              </w:rPr>
              <w:t>wpisz liczbę: 70/100/140/200</w:t>
            </w:r>
            <w:r w:rsidRPr="0D48EC10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860433" w:rsidRPr="000A5200" w14:paraId="45D4831C" w14:textId="77777777" w:rsidTr="00860433">
        <w:trPr>
          <w:trHeight w:val="213"/>
        </w:trPr>
        <w:tc>
          <w:tcPr>
            <w:tcW w:w="3952" w:type="dxa"/>
            <w:vMerge/>
          </w:tcPr>
          <w:p w14:paraId="44043D1A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</w:tcPr>
          <w:p w14:paraId="71A8E4AF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Scopus</w:t>
            </w:r>
          </w:p>
        </w:tc>
        <w:tc>
          <w:tcPr>
            <w:tcW w:w="1605" w:type="dxa"/>
          </w:tcPr>
          <w:p w14:paraId="775A1065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Web of Science</w:t>
            </w:r>
          </w:p>
        </w:tc>
        <w:tc>
          <w:tcPr>
            <w:tcW w:w="3821" w:type="dxa"/>
            <w:vMerge/>
          </w:tcPr>
          <w:p w14:paraId="5533F896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60433" w:rsidRPr="000A5200" w14:paraId="32C81F41" w14:textId="77777777" w:rsidTr="00860433">
        <w:trPr>
          <w:trHeight w:val="125"/>
        </w:trPr>
        <w:tc>
          <w:tcPr>
            <w:tcW w:w="3952" w:type="dxa"/>
            <w:vMerge/>
          </w:tcPr>
          <w:p w14:paraId="04B6A33D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</w:tcPr>
          <w:p w14:paraId="6DA11B5F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TAK/NIE</w:t>
            </w:r>
          </w:p>
        </w:tc>
        <w:tc>
          <w:tcPr>
            <w:tcW w:w="1605" w:type="dxa"/>
          </w:tcPr>
          <w:p w14:paraId="58A3FEE6" w14:textId="77777777" w:rsidR="00860433" w:rsidRPr="000A5200" w:rsidRDefault="00860433" w:rsidP="009B58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TAK/NIE</w:t>
            </w:r>
          </w:p>
        </w:tc>
        <w:tc>
          <w:tcPr>
            <w:tcW w:w="3821" w:type="dxa"/>
            <w:vMerge/>
          </w:tcPr>
          <w:p w14:paraId="2676B345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60433" w:rsidRPr="000A5200" w14:paraId="52E6703D" w14:textId="77777777" w:rsidTr="00860433">
        <w:trPr>
          <w:trHeight w:val="2977"/>
        </w:trPr>
        <w:tc>
          <w:tcPr>
            <w:tcW w:w="10982" w:type="dxa"/>
            <w:gridSpan w:val="4"/>
          </w:tcPr>
          <w:p w14:paraId="4263DB80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  <w:p w14:paraId="0BE8A401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Imię i nazwisko autora/autorów artykułu: ………………………………………………………….</w:t>
            </w:r>
          </w:p>
          <w:p w14:paraId="76E8806B" w14:textId="77777777" w:rsidR="00860433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  <w:p w14:paraId="509382B4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Tytuł artykułu:</w:t>
            </w:r>
          </w:p>
          <w:p w14:paraId="460A1AB7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  <w:p w14:paraId="0CAFCAD5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 xml:space="preserve"> ………………………………………………………………………………………………………….</w:t>
            </w:r>
          </w:p>
          <w:p w14:paraId="4F04F384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  <w:p w14:paraId="0BFEFA41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Abstrakt i słowa kluczowe artykułu</w:t>
            </w:r>
          </w:p>
          <w:p w14:paraId="4FD34749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.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 xml:space="preserve"> 200 słów</w:t>
            </w:r>
            <w:r w:rsidRPr="27AD6B13">
              <w:rPr>
                <w:rFonts w:ascii="Times New Roman" w:eastAsia="Calibri" w:hAnsi="Times New Roman" w:cs="Times New Roman"/>
              </w:rPr>
              <w:t xml:space="preserve">]. </w:t>
            </w:r>
          </w:p>
          <w:p w14:paraId="776293C8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1BCC5ED0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0A5E0E7C" w14:textId="77777777" w:rsidR="00860433" w:rsidRPr="009E38DA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555E5202" w14:textId="77777777" w:rsidR="00860433" w:rsidRDefault="00860433" w:rsidP="009B5892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371"/>
              <w:gridCol w:w="3410"/>
            </w:tblGrid>
            <w:tr w:rsidR="00860433" w:rsidRPr="005C07B4" w14:paraId="3CC09E58" w14:textId="77777777" w:rsidTr="009B5892">
              <w:tc>
                <w:tcPr>
                  <w:tcW w:w="10230" w:type="dxa"/>
                  <w:gridSpan w:val="3"/>
                </w:tcPr>
                <w:p w14:paraId="1E7D01F4" w14:textId="77777777" w:rsidR="00860433" w:rsidRPr="003F054B" w:rsidRDefault="00860433" w:rsidP="009B5892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bookmarkStart w:id="1" w:name="_Hlk157512126"/>
                  <w:r w:rsidRPr="005C07B4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KOSZTORYS DZIAŁANIA</w:t>
                  </w:r>
                </w:p>
              </w:tc>
            </w:tr>
            <w:tr w:rsidR="00860433" w14:paraId="3D8239AF" w14:textId="77777777" w:rsidTr="009B5892">
              <w:tc>
                <w:tcPr>
                  <w:tcW w:w="6820" w:type="dxa"/>
                  <w:gridSpan w:val="2"/>
                </w:tcPr>
                <w:p w14:paraId="4487725B" w14:textId="77777777" w:rsidR="00860433" w:rsidRPr="00927FE2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specyfikacja</w:t>
                  </w:r>
                  <w:r w:rsidRPr="00927FE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koszt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ów</w:t>
                  </w:r>
                </w:p>
              </w:tc>
              <w:tc>
                <w:tcPr>
                  <w:tcW w:w="3410" w:type="dxa"/>
                </w:tcPr>
                <w:p w14:paraId="1B3AE57A" w14:textId="77777777" w:rsidR="00860433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</w:t>
                  </w:r>
                  <w:r w:rsidRPr="000A5200">
                    <w:rPr>
                      <w:rFonts w:ascii="Times New Roman" w:eastAsia="Calibri" w:hAnsi="Times New Roman" w:cs="Times New Roman"/>
                      <w:b/>
                      <w:bCs/>
                    </w:rPr>
                    <w:t>artość (w PLN)</w:t>
                  </w:r>
                </w:p>
              </w:tc>
            </w:tr>
            <w:tr w:rsidR="00860433" w14:paraId="4B31A8B6" w14:textId="77777777" w:rsidTr="009B5892">
              <w:tc>
                <w:tcPr>
                  <w:tcW w:w="449" w:type="dxa"/>
                </w:tcPr>
                <w:p w14:paraId="47EBC98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6371" w:type="dxa"/>
                </w:tcPr>
                <w:p w14:paraId="3B9F7A3E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70215E75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1B57C63A" w14:textId="77777777" w:rsidTr="009B5892">
              <w:tc>
                <w:tcPr>
                  <w:tcW w:w="449" w:type="dxa"/>
                </w:tcPr>
                <w:p w14:paraId="4B2231D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6371" w:type="dxa"/>
                </w:tcPr>
                <w:p w14:paraId="79DF229A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03F66C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35177BBB" w14:textId="77777777" w:rsidTr="009B5892">
              <w:tc>
                <w:tcPr>
                  <w:tcW w:w="449" w:type="dxa"/>
                </w:tcPr>
                <w:p w14:paraId="115C6D4D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6371" w:type="dxa"/>
                </w:tcPr>
                <w:p w14:paraId="21D9D6C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3D104AE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72686A17" w14:textId="77777777" w:rsidTr="009B5892">
              <w:tc>
                <w:tcPr>
                  <w:tcW w:w="449" w:type="dxa"/>
                </w:tcPr>
                <w:p w14:paraId="60F284A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6371" w:type="dxa"/>
                </w:tcPr>
                <w:p w14:paraId="52D8050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4446FD1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447084BB" w14:textId="77777777" w:rsidTr="009B5892">
              <w:tc>
                <w:tcPr>
                  <w:tcW w:w="6820" w:type="dxa"/>
                  <w:gridSpan w:val="2"/>
                </w:tcPr>
                <w:p w14:paraId="2ABAF589" w14:textId="77777777" w:rsidR="00860433" w:rsidRDefault="00860433" w:rsidP="009B5892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SUMA</w:t>
                  </w:r>
                </w:p>
              </w:tc>
              <w:tc>
                <w:tcPr>
                  <w:tcW w:w="3410" w:type="dxa"/>
                </w:tcPr>
                <w:p w14:paraId="616A41F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bookmarkEnd w:id="1"/>
          </w:tbl>
          <w:p w14:paraId="2BA0CD08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DB175E" w14:textId="04272566" w:rsidR="006357A6" w:rsidRDefault="006357A6" w:rsidP="006357A6">
      <w:pPr>
        <w:rPr>
          <w:rFonts w:ascii="Times New Roman" w:hAnsi="Times New Roman" w:cs="Times New Roman"/>
        </w:rPr>
      </w:pPr>
      <w:bookmarkStart w:id="2" w:name="_GoBack"/>
      <w:bookmarkEnd w:id="2"/>
    </w:p>
    <w:p w14:paraId="6CD27C37" w14:textId="77777777" w:rsidR="00622B15" w:rsidRDefault="00622B15" w:rsidP="006357A6">
      <w:pPr>
        <w:rPr>
          <w:rFonts w:ascii="Times New Roman" w:hAnsi="Times New Roman" w:cs="Times New Roman"/>
        </w:rPr>
      </w:pP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086"/>
        <w:gridCol w:w="1474"/>
        <w:gridCol w:w="1474"/>
      </w:tblGrid>
      <w:tr w:rsidR="006D24D3" w:rsidRPr="001F1ACF" w14:paraId="39EC94EC" w14:textId="77777777" w:rsidTr="003843E1">
        <w:trPr>
          <w:trHeight w:val="283"/>
        </w:trPr>
        <w:tc>
          <w:tcPr>
            <w:tcW w:w="7508" w:type="dxa"/>
            <w:gridSpan w:val="2"/>
            <w:vAlign w:val="center"/>
          </w:tcPr>
          <w:p w14:paraId="0816D8F6" w14:textId="5EC7206B" w:rsidR="006D24D3" w:rsidRPr="00622B15" w:rsidRDefault="006D24D3" w:rsidP="00622B1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PLANOWANE EFEKTY ODPOWIADAJĄCE WSKAŹNIKOM W RID</w:t>
            </w:r>
          </w:p>
        </w:tc>
        <w:tc>
          <w:tcPr>
            <w:tcW w:w="1474" w:type="dxa"/>
            <w:vAlign w:val="center"/>
          </w:tcPr>
          <w:p w14:paraId="0552F7D9" w14:textId="77777777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8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 przy</w:t>
            </w:r>
          </w:p>
          <w:p w14:paraId="6F8DF98E" w14:textId="5AFAFFE5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>odpowiednim efekcie]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7115A58" w14:textId="77777777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</w:p>
          <w:p w14:paraId="41C7BC9C" w14:textId="77777777" w:rsidR="006D24D3" w:rsidRDefault="006D24D3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8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0-1 pkt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]</w:t>
            </w:r>
          </w:p>
          <w:p w14:paraId="34ABB286" w14:textId="269B756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7BD5CA82" w14:textId="77777777" w:rsidTr="003843E1">
        <w:trPr>
          <w:trHeight w:val="283"/>
        </w:trPr>
        <w:tc>
          <w:tcPr>
            <w:tcW w:w="422" w:type="dxa"/>
          </w:tcPr>
          <w:p w14:paraId="69A04334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14:paraId="443F1DD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Wydanie monografii naukowej w renomowanym zagranicznym wydawnictwie</w:t>
            </w:r>
          </w:p>
        </w:tc>
        <w:tc>
          <w:tcPr>
            <w:tcW w:w="1474" w:type="dxa"/>
          </w:tcPr>
          <w:p w14:paraId="4467EBC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1CC75F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7AC4EB72" w14:textId="77777777" w:rsidTr="003843E1">
        <w:trPr>
          <w:trHeight w:val="283"/>
        </w:trPr>
        <w:tc>
          <w:tcPr>
            <w:tcW w:w="422" w:type="dxa"/>
          </w:tcPr>
          <w:p w14:paraId="53C6D84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14:paraId="0E633FB6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 (Scopus/WoS)</w:t>
            </w:r>
          </w:p>
        </w:tc>
        <w:tc>
          <w:tcPr>
            <w:tcW w:w="1474" w:type="dxa"/>
          </w:tcPr>
          <w:p w14:paraId="108FD388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8B2B48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5FA2C46" w14:textId="77777777" w:rsidTr="003843E1">
        <w:trPr>
          <w:trHeight w:val="283"/>
        </w:trPr>
        <w:tc>
          <w:tcPr>
            <w:tcW w:w="422" w:type="dxa"/>
          </w:tcPr>
          <w:p w14:paraId="6F896208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14:paraId="0482C339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</w:t>
            </w:r>
          </w:p>
        </w:tc>
        <w:tc>
          <w:tcPr>
            <w:tcW w:w="1474" w:type="dxa"/>
          </w:tcPr>
          <w:p w14:paraId="27880DFE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298D8A2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0F4292A6" w14:textId="77777777" w:rsidTr="003843E1">
        <w:trPr>
          <w:trHeight w:val="283"/>
        </w:trPr>
        <w:tc>
          <w:tcPr>
            <w:tcW w:w="422" w:type="dxa"/>
          </w:tcPr>
          <w:p w14:paraId="59814A0D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14:paraId="5002BFA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Uczestnictwo w zespole badawczym w międzynarodowej sieci badawczej lub konsorcjum naukowym</w:t>
            </w:r>
          </w:p>
        </w:tc>
        <w:tc>
          <w:tcPr>
            <w:tcW w:w="1474" w:type="dxa"/>
          </w:tcPr>
          <w:p w14:paraId="147EFE80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F63B01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0B6E4" w14:textId="77777777" w:rsidTr="003843E1">
        <w:trPr>
          <w:trHeight w:val="283"/>
        </w:trPr>
        <w:tc>
          <w:tcPr>
            <w:tcW w:w="422" w:type="dxa"/>
          </w:tcPr>
          <w:p w14:paraId="0800926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14:paraId="18FCE6FD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Zorganizowanie międzynarodowej konferencji naukowej na UwB</w:t>
            </w:r>
          </w:p>
        </w:tc>
        <w:tc>
          <w:tcPr>
            <w:tcW w:w="1474" w:type="dxa"/>
          </w:tcPr>
          <w:p w14:paraId="39363786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FFCF1AF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18E70" w14:textId="77777777" w:rsidTr="003843E1">
        <w:trPr>
          <w:trHeight w:val="283"/>
        </w:trPr>
        <w:tc>
          <w:tcPr>
            <w:tcW w:w="422" w:type="dxa"/>
          </w:tcPr>
          <w:p w14:paraId="43052D7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14:paraId="38ADB92C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</w:t>
            </w:r>
          </w:p>
        </w:tc>
        <w:tc>
          <w:tcPr>
            <w:tcW w:w="1474" w:type="dxa"/>
          </w:tcPr>
          <w:p w14:paraId="7BA5946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1A3A9E24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071CEA2" w14:textId="77777777" w:rsidTr="003843E1">
        <w:trPr>
          <w:trHeight w:val="283"/>
        </w:trPr>
        <w:tc>
          <w:tcPr>
            <w:tcW w:w="422" w:type="dxa"/>
          </w:tcPr>
          <w:p w14:paraId="635243D7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</w:tcPr>
          <w:p w14:paraId="6601712F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 </w:t>
            </w:r>
          </w:p>
        </w:tc>
        <w:tc>
          <w:tcPr>
            <w:tcW w:w="1474" w:type="dxa"/>
          </w:tcPr>
          <w:p w14:paraId="60600F5C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03A1CD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2F954AC5" w14:textId="77777777" w:rsidTr="003843E1">
        <w:trPr>
          <w:trHeight w:val="283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910E4DC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EFEKT PREMIUJĄCY </w:t>
            </w:r>
          </w:p>
          <w:p w14:paraId="382894C1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(wyłącznie w przypadku zaznaczenia co najmniej jednego efektu odpowiadającego wskaźnikom RID)</w:t>
            </w:r>
          </w:p>
        </w:tc>
        <w:tc>
          <w:tcPr>
            <w:tcW w:w="1474" w:type="dxa"/>
            <w:vAlign w:val="center"/>
          </w:tcPr>
          <w:p w14:paraId="07DF78DF" w14:textId="77777777" w:rsidR="001F1ACF" w:rsidRPr="001F1ACF" w:rsidRDefault="001F1ACF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jeżeli planowany]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A013A1F" w14:textId="5C3BDD09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I</w:t>
            </w:r>
          </w:p>
          <w:p w14:paraId="2C4691A9" w14:textId="77777777" w:rsidR="001F1ACF" w:rsidRDefault="001F1ACF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  <w:t>0-1 pkt]</w:t>
            </w:r>
          </w:p>
          <w:p w14:paraId="55761F22" w14:textId="2A4EC5E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08E7746D" w14:textId="77777777" w:rsidTr="003843E1">
        <w:trPr>
          <w:trHeight w:val="283"/>
        </w:trPr>
        <w:tc>
          <w:tcPr>
            <w:tcW w:w="422" w:type="dxa"/>
            <w:tcBorders>
              <w:bottom w:val="single" w:sz="4" w:space="0" w:color="auto"/>
            </w:tcBorders>
          </w:tcPr>
          <w:p w14:paraId="0D62453B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14:paraId="0E069DDC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Złożenie wniosku na realizację projektów badawczych finansowanych przez instytucje krajowe, zagraniczne lub organizacje międzynarodowe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EE2C7F5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DBCF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0056" w:rsidRPr="001F1ACF" w14:paraId="2E829CE2" w14:textId="77777777" w:rsidTr="003843E1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7231" w14:textId="77777777" w:rsidR="006A0056" w:rsidRPr="00622B15" w:rsidRDefault="006A0056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C9859" w14:textId="77777777" w:rsidR="006A0056" w:rsidRPr="00622B15" w:rsidRDefault="006A0056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9F1" w14:textId="6CC1949B" w:rsidR="006A0056" w:rsidRPr="006A0056" w:rsidRDefault="006A0056" w:rsidP="006A00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Suma </w:t>
            </w: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shd w:val="clear" w:color="auto" w:fill="D9D9D9" w:themeFill="background1" w:themeFillShade="D9"/>
              </w:rPr>
              <w:t>punktów</w:t>
            </w:r>
            <w:r w:rsidRPr="00333EE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</w:t>
            </w:r>
            <w:r w:rsidR="00333EE1"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14A174" w14:textId="77777777" w:rsidR="006A0056" w:rsidRPr="001F1ACF" w:rsidRDefault="006A0056" w:rsidP="006A00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A1A03AF" w14:textId="77777777" w:rsidR="001F1ACF" w:rsidRP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30C4769" w14:textId="2856670A" w:rsid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BBC260" w14:textId="77777777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40E4E3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53DC37A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(wypełnia Dział Nauki UwB)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6A0056" w:rsidRPr="001F1ACF" w14:paraId="7382E137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0C68F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E2634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C72F4" w14:textId="5F0C0603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6A0056" w:rsidRPr="001F1ACF" w14:paraId="3EE5E2CF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EE71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661CE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3064F" w14:textId="6B4F851E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7698776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AFE70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BCF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3FDA" w14:textId="64B2BC8B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F4FBD9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9386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6AC9B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86538" w14:textId="37F80906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B458ECB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8C55D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. 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83828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Wnioskodawca zawarł we wniosku informację o wartości wskaźników, które zrealizuje w ramach projektu badawczego, wskazanych w części II oceny merytorycznej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F3949" w14:textId="417EED91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2C88EB06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3E388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6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8D74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B8C0F" w14:textId="77777777" w:rsidR="006A0056" w:rsidRPr="00622B15" w:rsidRDefault="006A0056" w:rsidP="00333EE1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1BAD1B46" w14:textId="197570F4" w:rsidR="006A0056" w:rsidRDefault="006A0056" w:rsidP="006A0056">
      <w:pPr>
        <w:rPr>
          <w:rFonts w:ascii="Times New Roman" w:eastAsia="Calibri" w:hAnsi="Times New Roman" w:cs="Times New Roman"/>
          <w:b/>
          <w:bCs/>
        </w:rPr>
      </w:pPr>
    </w:p>
    <w:p w14:paraId="497AFDA2" w14:textId="1A4F5CBB" w:rsidR="00333EE1" w:rsidRPr="000A5200" w:rsidRDefault="00333EE1" w:rsidP="006A005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AFC1AF4" w14:textId="77777777" w:rsidR="006A0056" w:rsidRPr="00943389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4A2EA45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4902148F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55D6474F" w14:textId="77777777" w:rsidR="006A0056" w:rsidRDefault="006A0056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47FFF0" w14:textId="1A26D6D2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  <w:r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 xml:space="preserve"> </w:t>
      </w:r>
      <w:r w:rsidR="00333EE1"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>Część I</w:t>
      </w:r>
    </w:p>
    <w:p w14:paraId="7A3254DA" w14:textId="38F6D491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381"/>
      </w:tblGrid>
      <w:tr w:rsidR="00943389" w:rsidRPr="001F1ACF" w14:paraId="6A0DC2A6" w14:textId="77777777" w:rsidTr="006A0056">
        <w:trPr>
          <w:trHeight w:val="340"/>
        </w:trPr>
        <w:tc>
          <w:tcPr>
            <w:tcW w:w="8075" w:type="dxa"/>
            <w:gridSpan w:val="2"/>
            <w:vAlign w:val="center"/>
          </w:tcPr>
          <w:p w14:paraId="29E81539" w14:textId="77777777" w:rsidR="00943389" w:rsidRPr="00622B15" w:rsidRDefault="00943389" w:rsidP="00D234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381" w:type="dxa"/>
            <w:shd w:val="clear" w:color="auto" w:fill="auto"/>
          </w:tcPr>
          <w:p w14:paraId="4782FDE7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7536ABA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263212F3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943389" w:rsidRPr="001F1ACF" w14:paraId="7026EFBB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CF15A5C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vAlign w:val="center"/>
          </w:tcPr>
          <w:p w14:paraId="42243F2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22B15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Zasadność realizacji wskazanego działania i wpływ projektu na otoczenie społeczno-gospodarcze</w:t>
            </w:r>
          </w:p>
        </w:tc>
        <w:tc>
          <w:tcPr>
            <w:tcW w:w="2381" w:type="dxa"/>
            <w:shd w:val="clear" w:color="auto" w:fill="auto"/>
          </w:tcPr>
          <w:p w14:paraId="0397C32B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943389" w:rsidRPr="001F1ACF" w14:paraId="6FD1C81D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0C7D21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B19F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Realność realizacji wskazanego działania oraz osiągnięcia wskazanych efektów</w:t>
            </w:r>
          </w:p>
        </w:tc>
        <w:tc>
          <w:tcPr>
            <w:tcW w:w="2381" w:type="dxa"/>
            <w:shd w:val="clear" w:color="auto" w:fill="auto"/>
          </w:tcPr>
          <w:p w14:paraId="5051DE81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2AB6DF71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5DF6E4CA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3" w:type="dxa"/>
            <w:vAlign w:val="center"/>
          </w:tcPr>
          <w:p w14:paraId="63B3F4B8" w14:textId="77777777" w:rsidR="00943389" w:rsidRPr="00622B15" w:rsidRDefault="00943389" w:rsidP="00D234A8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381" w:type="dxa"/>
            <w:shd w:val="clear" w:color="auto" w:fill="auto"/>
          </w:tcPr>
          <w:p w14:paraId="09C020CC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04401BE8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44A6C7C5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  <w:vAlign w:val="center"/>
          </w:tcPr>
          <w:p w14:paraId="4D4AA29D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381" w:type="dxa"/>
            <w:shd w:val="clear" w:color="auto" w:fill="auto"/>
          </w:tcPr>
          <w:p w14:paraId="434D36E7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E9C0C61" w14:textId="439D6AE6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8075"/>
        <w:gridCol w:w="2410"/>
      </w:tblGrid>
      <w:tr w:rsidR="00333EE1" w:rsidRPr="001F1ACF" w14:paraId="63B60D0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2D046BD" w14:textId="30C8A3B8" w:rsidR="00333EE1" w:rsidRPr="00333EE1" w:rsidRDefault="00333EE1" w:rsidP="00333EE1">
            <w:pPr>
              <w:spacing w:line="254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</w:t>
            </w:r>
          </w:p>
        </w:tc>
        <w:tc>
          <w:tcPr>
            <w:tcW w:w="2410" w:type="dxa"/>
            <w:shd w:val="clear" w:color="auto" w:fill="auto"/>
          </w:tcPr>
          <w:p w14:paraId="2B367869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4D9E131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51CFB3D7" w14:textId="5AFA50F1" w:rsidR="00333EE1" w:rsidRPr="00622B15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II i Część III</w:t>
            </w:r>
          </w:p>
        </w:tc>
        <w:tc>
          <w:tcPr>
            <w:tcW w:w="2410" w:type="dxa"/>
            <w:shd w:val="clear" w:color="auto" w:fill="auto"/>
          </w:tcPr>
          <w:p w14:paraId="2833284E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0ACE4BF1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14CBF3F" w14:textId="256BB0D1" w:rsidR="00333EE1" w:rsidRDefault="00333EE1" w:rsidP="00333E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85187AA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21CBF6E" w14:textId="1C3D9958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2309419" w14:textId="35DBC81A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63B762EE" w14:textId="5D276297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AFE2063" w14:textId="35F9C16D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DC335DF" w14:textId="77777777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B94C116" w14:textId="77777777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B96C67C" w14:textId="77777777" w:rsidR="00F40CCB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przedstawiciela</w:t>
      </w:r>
      <w:r w:rsidR="00F40C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</w:t>
      </w:r>
    </w:p>
    <w:p w14:paraId="44C06CB7" w14:textId="03350497" w:rsidR="00943389" w:rsidRPr="00943389" w:rsidRDefault="00F40CCB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</w:t>
      </w:r>
      <w:r w:rsidR="001574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Naukowej</w:t>
      </w:r>
    </w:p>
    <w:p w14:paraId="7F01BAF9" w14:textId="006EDDA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0"/>
    <w:rsid w:val="000001A4"/>
    <w:rsid w:val="00027F85"/>
    <w:rsid w:val="000912CB"/>
    <w:rsid w:val="000A5200"/>
    <w:rsid w:val="001244F7"/>
    <w:rsid w:val="001574AD"/>
    <w:rsid w:val="00162A4C"/>
    <w:rsid w:val="001734ED"/>
    <w:rsid w:val="001A3FAE"/>
    <w:rsid w:val="001F1ACF"/>
    <w:rsid w:val="00204CC3"/>
    <w:rsid w:val="002222F2"/>
    <w:rsid w:val="0025105C"/>
    <w:rsid w:val="00254861"/>
    <w:rsid w:val="0027325D"/>
    <w:rsid w:val="002C3695"/>
    <w:rsid w:val="00333EE1"/>
    <w:rsid w:val="00355DD4"/>
    <w:rsid w:val="003843E1"/>
    <w:rsid w:val="004134DB"/>
    <w:rsid w:val="004B5B68"/>
    <w:rsid w:val="00566902"/>
    <w:rsid w:val="005C07B4"/>
    <w:rsid w:val="006056F1"/>
    <w:rsid w:val="00622B15"/>
    <w:rsid w:val="00623928"/>
    <w:rsid w:val="00632ABC"/>
    <w:rsid w:val="006357A6"/>
    <w:rsid w:val="006646E2"/>
    <w:rsid w:val="00673959"/>
    <w:rsid w:val="006A0056"/>
    <w:rsid w:val="006D24D3"/>
    <w:rsid w:val="007C7E5E"/>
    <w:rsid w:val="00860433"/>
    <w:rsid w:val="00862B4C"/>
    <w:rsid w:val="008723A9"/>
    <w:rsid w:val="008A4537"/>
    <w:rsid w:val="008A56D1"/>
    <w:rsid w:val="008A7685"/>
    <w:rsid w:val="008F1279"/>
    <w:rsid w:val="00904941"/>
    <w:rsid w:val="00927FE2"/>
    <w:rsid w:val="00943389"/>
    <w:rsid w:val="00982866"/>
    <w:rsid w:val="009C24FD"/>
    <w:rsid w:val="009C3E65"/>
    <w:rsid w:val="009E38DA"/>
    <w:rsid w:val="00A05A74"/>
    <w:rsid w:val="00A15356"/>
    <w:rsid w:val="00AF5EF1"/>
    <w:rsid w:val="00AF64B9"/>
    <w:rsid w:val="00B12994"/>
    <w:rsid w:val="00B26482"/>
    <w:rsid w:val="00BB74BA"/>
    <w:rsid w:val="00BC1A42"/>
    <w:rsid w:val="00BD3BD2"/>
    <w:rsid w:val="00BE2A67"/>
    <w:rsid w:val="00C101D3"/>
    <w:rsid w:val="00C14A60"/>
    <w:rsid w:val="00C22C63"/>
    <w:rsid w:val="00C71BBA"/>
    <w:rsid w:val="00CF78AF"/>
    <w:rsid w:val="00DB6247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Natalia Kamieńska</cp:lastModifiedBy>
  <cp:revision>3</cp:revision>
  <dcterms:created xsi:type="dcterms:W3CDTF">2024-02-15T14:55:00Z</dcterms:created>
  <dcterms:modified xsi:type="dcterms:W3CDTF">2024-02-15T15:01:00Z</dcterms:modified>
</cp:coreProperties>
</file>