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D856" w14:textId="77777777" w:rsidR="00A05A74" w:rsidRDefault="00A05A74" w:rsidP="00A05A7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0" w:name="_Hlk158808799"/>
      <w:bookmarkEnd w:id="0"/>
      <w:r w:rsidRPr="00A05A74">
        <w:rPr>
          <w:rFonts w:ascii="Times New Roman" w:eastAsia="Calibri" w:hAnsi="Times New Roman" w:cs="Times New Roman"/>
          <w:color w:val="000000"/>
          <w:sz w:val="18"/>
          <w:szCs w:val="18"/>
        </w:rPr>
        <w:t>Załącznik nr 2 do Regulaminu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przyznawania środków na projekty finansowane w ramach wewnętrznego </w:t>
      </w:r>
    </w:p>
    <w:p w14:paraId="4BFBFB08" w14:textId="3B77AF2E" w:rsidR="00632ABC" w:rsidRPr="005C07B4" w:rsidRDefault="00A05A74" w:rsidP="005C07B4">
      <w:pPr>
        <w:spacing w:after="0"/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45A192CF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trybu konkursowego w Uniwersytecie w Białymstoku w ramach programu Regionalna Inicjatywa Doskonałości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45A192CF" w14:paraId="55E00677" w14:textId="77777777" w:rsidTr="00BD3BD2">
        <w:trPr>
          <w:trHeight w:val="300"/>
        </w:trPr>
        <w:tc>
          <w:tcPr>
            <w:tcW w:w="10456" w:type="dxa"/>
          </w:tcPr>
          <w:p w14:paraId="273DC968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  <w:p w14:paraId="0D9D48A9" w14:textId="4BE1F487" w:rsidR="1583FB35" w:rsidRDefault="1583FB35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WZÓR 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WNIOS</w:t>
            </w:r>
            <w:r w:rsidR="41794F5C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KU</w:t>
            </w:r>
            <w:r w:rsidR="45A192CF"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O FINANSOWANIE DZIAŁAŃ W RAMACH RID</w:t>
            </w:r>
          </w:p>
          <w:p w14:paraId="366EC1CD" w14:textId="0E230CAE" w:rsidR="00204CC3" w:rsidRDefault="000001A4" w:rsidP="45A192CF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DZIAŁANIE</w:t>
            </w:r>
            <w:r w:rsidR="00265086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5</w:t>
            </w:r>
            <w:bookmarkStart w:id="1" w:name="_GoBack"/>
            <w:bookmarkEnd w:id="1"/>
          </w:p>
          <w:p w14:paraId="5B4AA110" w14:textId="0F1D94C3" w:rsidR="45A192CF" w:rsidRPr="00852D2F" w:rsidRDefault="00AD641D" w:rsidP="00860433">
            <w:pPr>
              <w:shd w:val="clear" w:color="auto" w:fill="D0CECE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D641D">
              <w:rPr>
                <w:rFonts w:ascii="Times New Roman" w:eastAsia="Calibri" w:hAnsi="Times New Roman" w:cs="Times New Roman"/>
                <w:b/>
                <w:color w:val="000000" w:themeColor="text1"/>
              </w:rPr>
              <w:t>Czynny udział (wyjazdowy) w zagranicznej konferencji naukowej</w:t>
            </w:r>
          </w:p>
        </w:tc>
      </w:tr>
      <w:tr w:rsidR="45A192CF" w14:paraId="38C28BFE" w14:textId="77777777" w:rsidTr="00BD3BD2">
        <w:trPr>
          <w:trHeight w:val="300"/>
        </w:trPr>
        <w:tc>
          <w:tcPr>
            <w:tcW w:w="10456" w:type="dxa"/>
          </w:tcPr>
          <w:p w14:paraId="54FE6427" w14:textId="77777777" w:rsidR="45A192CF" w:rsidRDefault="45A192CF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32AE537" w14:textId="20AF4312" w:rsidR="45A192CF" w:rsidRPr="00204CC3" w:rsidRDefault="0D48EC10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w roku </w:t>
            </w:r>
            <w:r w:rsidR="007C7E5E" w:rsidRPr="00204CC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…………………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 xml:space="preserve"> [</w:t>
            </w:r>
            <w:r w:rsidR="00FC1E20"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 xml:space="preserve">proszę wpisać </w:t>
            </w:r>
            <w:r w:rsidRPr="00204CC3"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  <w:t>właściwy rok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]</w:t>
            </w:r>
          </w:p>
          <w:p w14:paraId="3DE8E59D" w14:textId="22DD69A7" w:rsidR="007C7E5E" w:rsidRDefault="007C7E5E" w:rsidP="45A192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5E9DA7C4" w14:textId="77777777" w:rsidTr="00BD3BD2">
        <w:trPr>
          <w:trHeight w:val="300"/>
        </w:trPr>
        <w:tc>
          <w:tcPr>
            <w:tcW w:w="10456" w:type="dxa"/>
          </w:tcPr>
          <w:p w14:paraId="06BC0A65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5F8B132" w14:textId="77777777" w:rsidR="45A192CF" w:rsidRDefault="45A192CF" w:rsidP="45A192CF">
            <w:pPr>
              <w:numPr>
                <w:ilvl w:val="0"/>
                <w:numId w:val="1"/>
              </w:numPr>
              <w:shd w:val="clear" w:color="auto" w:fill="D0CECE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45A192CF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DANE WNIOSKODAWCY</w:t>
            </w:r>
          </w:p>
          <w:p w14:paraId="322A9D11" w14:textId="77777777" w:rsidR="45A192CF" w:rsidRDefault="45A192CF" w:rsidP="45A192CF">
            <w:pPr>
              <w:ind w:left="108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45A192CF" w14:paraId="79BE3281" w14:textId="77777777" w:rsidTr="00BD3BD2">
        <w:trPr>
          <w:trHeight w:val="300"/>
        </w:trPr>
        <w:tc>
          <w:tcPr>
            <w:tcW w:w="10456" w:type="dxa"/>
          </w:tcPr>
          <w:p w14:paraId="3585E5F1" w14:textId="77777777" w:rsidR="45A192CF" w:rsidRDefault="45A192CF" w:rsidP="0056690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19D69B7E" w14:textId="3D31FD18" w:rsidR="45A192CF" w:rsidRDefault="45A192CF" w:rsidP="00566902">
            <w:pPr>
              <w:spacing w:line="312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Imię i nazwisko, stopień/tytuł: ……………………………………………………………. </w:t>
            </w:r>
          </w:p>
          <w:p w14:paraId="05F3165A" w14:textId="736D250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Wydział: ………………………</w:t>
            </w:r>
          </w:p>
          <w:p w14:paraId="75123297" w14:textId="4EB0E5CF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Stanowisko/Pełniona funkcja: ………………………………………………………………. </w:t>
            </w:r>
          </w:p>
          <w:p w14:paraId="4FCC8E33" w14:textId="50FDBA74" w:rsidR="45A192CF" w:rsidRDefault="45A192CF" w:rsidP="0056690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</w:pPr>
            <w:r w:rsidRPr="45A192CF">
              <w:rPr>
                <w:rFonts w:ascii="Times New Roman" w:eastAsia="Times New Roman" w:hAnsi="Times New Roman" w:cs="Times New Roman"/>
                <w:color w:val="000000" w:themeColor="text1"/>
                <w:lang w:val="de-DE" w:eastAsia="pl-PL"/>
              </w:rPr>
              <w:t>e-mail: ………………………………  nr telefonu: …………………………………………</w:t>
            </w:r>
          </w:p>
          <w:p w14:paraId="616396EF" w14:textId="77777777" w:rsidR="45A192CF" w:rsidRDefault="45A192CF" w:rsidP="00566902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66902" w14:paraId="7E207BEB" w14:textId="77777777" w:rsidTr="006646E2">
        <w:trPr>
          <w:trHeight w:val="1404"/>
        </w:trPr>
        <w:tc>
          <w:tcPr>
            <w:tcW w:w="10456" w:type="dxa"/>
            <w:vAlign w:val="center"/>
          </w:tcPr>
          <w:p w14:paraId="491BFB83" w14:textId="03E6543B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b/>
                <w:color w:val="000000" w:themeColor="text1"/>
              </w:rPr>
              <w:t>Oświadczenie Wnioskodawcy</w:t>
            </w:r>
          </w:p>
          <w:p w14:paraId="1D23B697" w14:textId="13F4D5B9" w:rsidR="00566902" w:rsidRPr="00204CC3" w:rsidRDefault="00566902" w:rsidP="006646E2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Oświadczam, że jestem pracownikiem badawczym / badawczo-dydaktycznym (</w:t>
            </w:r>
            <w:r w:rsidRPr="00204CC3">
              <w:rPr>
                <w:rFonts w:ascii="Times New Roman" w:eastAsia="Calibri" w:hAnsi="Times New Roman" w:cs="Times New Roman"/>
                <w:i/>
                <w:color w:val="000000" w:themeColor="text1"/>
              </w:rPr>
              <w:t>niewłaściwe skreślić</w:t>
            </w:r>
            <w:r w:rsidRPr="00204CC3">
              <w:rPr>
                <w:rFonts w:ascii="Times New Roman" w:eastAsia="Calibri" w:hAnsi="Times New Roman" w:cs="Times New Roman"/>
                <w:color w:val="000000" w:themeColor="text1"/>
              </w:rPr>
              <w:t>) Uniwersytetu w Białymstoku i prowadzę badania w ramach dyscypliny: ………………………………………………………</w:t>
            </w:r>
          </w:p>
        </w:tc>
      </w:tr>
    </w:tbl>
    <w:p w14:paraId="0AE2BF56" w14:textId="77777777" w:rsidR="00BD3BD2" w:rsidRDefault="00BD3BD2" w:rsidP="41D4DB2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47EC236" w14:textId="08256002" w:rsidR="000A5200" w:rsidRDefault="00AD641D" w:rsidP="41D4DB2A">
      <w:pPr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DZIAŁANIE 5</w:t>
      </w:r>
      <w:r w:rsidR="006171E5" w:rsidRPr="006171E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Pr="00AD641D">
        <w:rPr>
          <w:rFonts w:ascii="Times New Roman" w:eastAsia="Calibri" w:hAnsi="Times New Roman" w:cs="Times New Roman"/>
          <w:b/>
          <w:bCs/>
          <w:color w:val="000000"/>
        </w:rPr>
        <w:t>Czynny udział (wyjazdowy) w zagranicznej konferencji naukowej</w:t>
      </w:r>
    </w:p>
    <w:tbl>
      <w:tblPr>
        <w:tblStyle w:val="Tabela-Siatka1"/>
        <w:tblW w:w="10982" w:type="dxa"/>
        <w:tblLayout w:type="fixed"/>
        <w:tblLook w:val="04A0" w:firstRow="1" w:lastRow="0" w:firstColumn="1" w:lastColumn="0" w:noHBand="0" w:noVBand="1"/>
      </w:tblPr>
      <w:tblGrid>
        <w:gridCol w:w="10982"/>
      </w:tblGrid>
      <w:tr w:rsidR="00860433" w:rsidRPr="000A5200" w14:paraId="52E6703D" w14:textId="77777777" w:rsidTr="00860433">
        <w:trPr>
          <w:trHeight w:val="2977"/>
        </w:trPr>
        <w:tc>
          <w:tcPr>
            <w:tcW w:w="10982" w:type="dxa"/>
          </w:tcPr>
          <w:p w14:paraId="3809B490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Tytuł zagranicznej konferencji:</w:t>
            </w:r>
          </w:p>
          <w:p w14:paraId="6760C0EA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…………………………………………………………..............................................................................................</w:t>
            </w:r>
          </w:p>
          <w:p w14:paraId="05D5D197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Data i miejsce konferencji:</w:t>
            </w:r>
          </w:p>
          <w:p w14:paraId="76D635A4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12D4BFBB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Organizator konferencji:</w:t>
            </w:r>
          </w:p>
          <w:p w14:paraId="06CC12D3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5DFACA5E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Tytuł wystąpienia/referatu/plakatu:</w:t>
            </w:r>
          </w:p>
          <w:p w14:paraId="79326E4F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………………………………………………………………………………………………………………………..</w:t>
            </w:r>
          </w:p>
          <w:p w14:paraId="1EBEB7B3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>Uzasadnienie potrzeby udziału w konferencji:</w:t>
            </w:r>
          </w:p>
          <w:p w14:paraId="159A1031" w14:textId="77777777" w:rsidR="00AD641D" w:rsidRPr="009E38DA" w:rsidRDefault="00AD641D" w:rsidP="00AD641D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27AD6B13">
              <w:rPr>
                <w:rFonts w:ascii="Times New Roman" w:eastAsia="Calibri" w:hAnsi="Times New Roman" w:cs="Times New Roman"/>
              </w:rPr>
              <w:t>[</w:t>
            </w:r>
            <w:r w:rsidRPr="27AD6B13">
              <w:rPr>
                <w:rFonts w:ascii="Times New Roman" w:eastAsia="Calibri" w:hAnsi="Times New Roman" w:cs="Times New Roman"/>
                <w:i/>
                <w:iCs/>
              </w:rPr>
              <w:t>max. 200 słów</w:t>
            </w:r>
            <w:r w:rsidRPr="27AD6B13">
              <w:rPr>
                <w:rFonts w:ascii="Times New Roman" w:eastAsia="Calibri" w:hAnsi="Times New Roman" w:cs="Times New Roman"/>
              </w:rPr>
              <w:t>]</w:t>
            </w:r>
          </w:p>
          <w:p w14:paraId="526BEA30" w14:textId="77777777" w:rsidR="00AD641D" w:rsidRPr="009E38DA" w:rsidRDefault="00AD641D" w:rsidP="00AD641D">
            <w:pPr>
              <w:rPr>
                <w:rFonts w:ascii="Times New Roman" w:eastAsia="Calibri" w:hAnsi="Times New Roman" w:cs="Times New Roman"/>
              </w:rPr>
            </w:pPr>
            <w:r w:rsidRPr="009E38DA">
              <w:rPr>
                <w:rFonts w:ascii="Times New Roman" w:eastAsia="Calibri" w:hAnsi="Times New Roman" w:cs="Times New Roman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1040ABB" w14:textId="77777777" w:rsidR="00AD641D" w:rsidRDefault="00AD641D" w:rsidP="00AD64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E38DA">
              <w:rPr>
                <w:rFonts w:ascii="Times New Roman" w:eastAsia="Calibri" w:hAnsi="Times New Roman" w:cs="Times New Roman"/>
              </w:rPr>
              <w:t>[</w:t>
            </w:r>
            <w:r w:rsidRPr="009E38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 formie załącznika należy złożyć kopię potwierdzenia przyjęcia wystąpienia/referatu/plakatu przez organizatorów konferencji lub program konferencji zawierający planowane wystąpienie/referat/plakat</w:t>
            </w:r>
            <w:r w:rsidRPr="009E38DA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  <w:p w14:paraId="5A246837" w14:textId="1CE0E97F" w:rsidR="006171E5" w:rsidRPr="000A5200" w:rsidRDefault="006171E5" w:rsidP="006171E5">
            <w:pPr>
              <w:rPr>
                <w:rFonts w:ascii="Times New Roman" w:eastAsia="Calibri" w:hAnsi="Times New Roman" w:cs="Times New Roman"/>
              </w:rPr>
            </w:pPr>
          </w:p>
          <w:p w14:paraId="555E5202" w14:textId="37001D07" w:rsidR="00860433" w:rsidRDefault="00860433" w:rsidP="006171E5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6371"/>
              <w:gridCol w:w="3410"/>
            </w:tblGrid>
            <w:tr w:rsidR="00860433" w:rsidRPr="005C07B4" w14:paraId="3CC09E58" w14:textId="77777777" w:rsidTr="009B5892">
              <w:tc>
                <w:tcPr>
                  <w:tcW w:w="10230" w:type="dxa"/>
                  <w:gridSpan w:val="3"/>
                </w:tcPr>
                <w:p w14:paraId="1E7D01F4" w14:textId="77777777" w:rsidR="00860433" w:rsidRPr="003F054B" w:rsidRDefault="00860433" w:rsidP="009B5892">
                  <w:pPr>
                    <w:spacing w:before="120" w:after="12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bookmarkStart w:id="2" w:name="_Hlk157512126"/>
                  <w:r w:rsidRPr="005C07B4">
                    <w:rPr>
                      <w:rFonts w:ascii="Times New Roman" w:eastAsia="Calibri" w:hAnsi="Times New Roman" w:cs="Times New Roman"/>
                      <w:b/>
                      <w:bCs/>
                    </w:rPr>
                    <w:t>KOSZTORYS DZIAŁANIA</w:t>
                  </w:r>
                </w:p>
              </w:tc>
            </w:tr>
            <w:tr w:rsidR="00860433" w14:paraId="3D8239AF" w14:textId="77777777" w:rsidTr="009B5892">
              <w:tc>
                <w:tcPr>
                  <w:tcW w:w="6820" w:type="dxa"/>
                  <w:gridSpan w:val="2"/>
                </w:tcPr>
                <w:p w14:paraId="4487725B" w14:textId="77777777" w:rsidR="00860433" w:rsidRPr="00927FE2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specyfikacja</w:t>
                  </w:r>
                  <w:r w:rsidRPr="00927FE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koszt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ów</w:t>
                  </w:r>
                </w:p>
              </w:tc>
              <w:tc>
                <w:tcPr>
                  <w:tcW w:w="3410" w:type="dxa"/>
                </w:tcPr>
                <w:p w14:paraId="1B3AE57A" w14:textId="77777777" w:rsidR="00860433" w:rsidRDefault="00860433" w:rsidP="009B5892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>w</w:t>
                  </w:r>
                  <w:r w:rsidRPr="000A5200">
                    <w:rPr>
                      <w:rFonts w:ascii="Times New Roman" w:eastAsia="Calibri" w:hAnsi="Times New Roman" w:cs="Times New Roman"/>
                      <w:b/>
                      <w:bCs/>
                    </w:rPr>
                    <w:t>artość (w PLN)</w:t>
                  </w:r>
                </w:p>
              </w:tc>
            </w:tr>
            <w:tr w:rsidR="00860433" w14:paraId="4B31A8B6" w14:textId="77777777" w:rsidTr="009B5892">
              <w:tc>
                <w:tcPr>
                  <w:tcW w:w="449" w:type="dxa"/>
                </w:tcPr>
                <w:p w14:paraId="47EBC98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6371" w:type="dxa"/>
                </w:tcPr>
                <w:p w14:paraId="3B9F7A3E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70215E75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1B57C63A" w14:textId="77777777" w:rsidTr="009B5892">
              <w:tc>
                <w:tcPr>
                  <w:tcW w:w="449" w:type="dxa"/>
                </w:tcPr>
                <w:p w14:paraId="4B2231D9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2.</w:t>
                  </w:r>
                </w:p>
              </w:tc>
              <w:tc>
                <w:tcPr>
                  <w:tcW w:w="6371" w:type="dxa"/>
                </w:tcPr>
                <w:p w14:paraId="79DF229A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003F66C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35177BBB" w14:textId="77777777" w:rsidTr="009B5892">
              <w:tc>
                <w:tcPr>
                  <w:tcW w:w="449" w:type="dxa"/>
                </w:tcPr>
                <w:p w14:paraId="115C6D4D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3.</w:t>
                  </w:r>
                </w:p>
              </w:tc>
              <w:tc>
                <w:tcPr>
                  <w:tcW w:w="6371" w:type="dxa"/>
                </w:tcPr>
                <w:p w14:paraId="21D9D6C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3D104AE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72686A17" w14:textId="77777777" w:rsidTr="009B5892">
              <w:tc>
                <w:tcPr>
                  <w:tcW w:w="449" w:type="dxa"/>
                </w:tcPr>
                <w:p w14:paraId="60F284A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4.</w:t>
                  </w:r>
                </w:p>
              </w:tc>
              <w:tc>
                <w:tcPr>
                  <w:tcW w:w="6371" w:type="dxa"/>
                </w:tcPr>
                <w:p w14:paraId="52D8050F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10" w:type="dxa"/>
                </w:tcPr>
                <w:p w14:paraId="4446FD18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60433" w14:paraId="447084BB" w14:textId="77777777" w:rsidTr="009B5892">
              <w:tc>
                <w:tcPr>
                  <w:tcW w:w="6820" w:type="dxa"/>
                  <w:gridSpan w:val="2"/>
                </w:tcPr>
                <w:p w14:paraId="2ABAF589" w14:textId="77777777" w:rsidR="00860433" w:rsidRDefault="00860433" w:rsidP="009B5892">
                  <w:pPr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SUMA</w:t>
                  </w:r>
                </w:p>
              </w:tc>
              <w:tc>
                <w:tcPr>
                  <w:tcW w:w="3410" w:type="dxa"/>
                </w:tcPr>
                <w:p w14:paraId="616A41F0" w14:textId="77777777" w:rsidR="00860433" w:rsidRDefault="00860433" w:rsidP="009B5892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bookmarkEnd w:id="2"/>
          </w:tbl>
          <w:p w14:paraId="2BA0CD08" w14:textId="77777777" w:rsidR="00860433" w:rsidRPr="000A5200" w:rsidRDefault="00860433" w:rsidP="009B589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DB175E" w14:textId="04272566" w:rsidR="006357A6" w:rsidRDefault="006357A6" w:rsidP="006357A6">
      <w:pPr>
        <w:rPr>
          <w:rFonts w:ascii="Times New Roman" w:hAnsi="Times New Roman" w:cs="Times New Roman"/>
        </w:rPr>
      </w:pPr>
    </w:p>
    <w:p w14:paraId="6CD27C37" w14:textId="77777777" w:rsidR="00622B15" w:rsidRDefault="00622B15" w:rsidP="006357A6">
      <w:pPr>
        <w:rPr>
          <w:rFonts w:ascii="Times New Roman" w:hAnsi="Times New Roman" w:cs="Times New Roman"/>
        </w:rPr>
      </w:pP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86"/>
        <w:gridCol w:w="1474"/>
        <w:gridCol w:w="1474"/>
      </w:tblGrid>
      <w:tr w:rsidR="006D24D3" w:rsidRPr="001F1ACF" w14:paraId="39EC94EC" w14:textId="77777777" w:rsidTr="003843E1">
        <w:trPr>
          <w:trHeight w:val="283"/>
        </w:trPr>
        <w:tc>
          <w:tcPr>
            <w:tcW w:w="7508" w:type="dxa"/>
            <w:gridSpan w:val="2"/>
            <w:vAlign w:val="center"/>
          </w:tcPr>
          <w:p w14:paraId="0816D8F6" w14:textId="5EC7206B" w:rsidR="006D24D3" w:rsidRPr="00622B15" w:rsidRDefault="006D24D3" w:rsidP="00622B1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PLANOWANE EFEKTY ODPOWIADAJĄCE WSKAŹNIKOM W RID</w:t>
            </w:r>
          </w:p>
        </w:tc>
        <w:tc>
          <w:tcPr>
            <w:tcW w:w="1474" w:type="dxa"/>
            <w:vAlign w:val="center"/>
          </w:tcPr>
          <w:p w14:paraId="0552F7D9" w14:textId="77777777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8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 xml:space="preserve"> przy</w:t>
            </w:r>
          </w:p>
          <w:p w14:paraId="6F8DF98E" w14:textId="5AFAFFE5" w:rsidR="006D24D3" w:rsidRPr="001F1ACF" w:rsidRDefault="006D24D3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8"/>
              </w:rPr>
              <w:t>odpowiednim efekcie]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7115A58" w14:textId="77777777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</w:p>
          <w:p w14:paraId="41C7BC9C" w14:textId="77777777" w:rsidR="006D24D3" w:rsidRDefault="006D24D3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8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0-1 pkt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pl"/>
              </w:rPr>
              <w:t>]</w:t>
            </w:r>
          </w:p>
          <w:p w14:paraId="34ABB286" w14:textId="269B756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7BD5CA82" w14:textId="77777777" w:rsidTr="003843E1">
        <w:trPr>
          <w:trHeight w:val="283"/>
        </w:trPr>
        <w:tc>
          <w:tcPr>
            <w:tcW w:w="422" w:type="dxa"/>
          </w:tcPr>
          <w:p w14:paraId="69A04334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</w:tcPr>
          <w:p w14:paraId="443F1DD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Wydanie monografii naukowej w renomowanym zagranicznym wydawnictwie</w:t>
            </w:r>
          </w:p>
        </w:tc>
        <w:tc>
          <w:tcPr>
            <w:tcW w:w="1474" w:type="dxa"/>
          </w:tcPr>
          <w:p w14:paraId="4467EBC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1CC75F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7AC4EB72" w14:textId="77777777" w:rsidTr="003843E1">
        <w:trPr>
          <w:trHeight w:val="283"/>
        </w:trPr>
        <w:tc>
          <w:tcPr>
            <w:tcW w:w="422" w:type="dxa"/>
          </w:tcPr>
          <w:p w14:paraId="53C6D842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</w:tcPr>
          <w:p w14:paraId="0E633FB6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Opublikowanie artykułu naukowego w renomowanym czasopiśmie (Scopus/WoS)</w:t>
            </w:r>
          </w:p>
        </w:tc>
        <w:tc>
          <w:tcPr>
            <w:tcW w:w="1474" w:type="dxa"/>
          </w:tcPr>
          <w:p w14:paraId="108FD388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8B2B48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5FA2C46" w14:textId="77777777" w:rsidTr="003843E1">
        <w:trPr>
          <w:trHeight w:val="283"/>
        </w:trPr>
        <w:tc>
          <w:tcPr>
            <w:tcW w:w="422" w:type="dxa"/>
          </w:tcPr>
          <w:p w14:paraId="6F896208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</w:tcPr>
          <w:p w14:paraId="0482C339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Odbycie stażu zagranicznego trwającego od 1 do 3 miesięcy</w:t>
            </w:r>
          </w:p>
        </w:tc>
        <w:tc>
          <w:tcPr>
            <w:tcW w:w="1474" w:type="dxa"/>
          </w:tcPr>
          <w:p w14:paraId="27880DFE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298D8A2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0F4292A6" w14:textId="77777777" w:rsidTr="003843E1">
        <w:trPr>
          <w:trHeight w:val="283"/>
        </w:trPr>
        <w:tc>
          <w:tcPr>
            <w:tcW w:w="422" w:type="dxa"/>
          </w:tcPr>
          <w:p w14:paraId="59814A0D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</w:tcPr>
          <w:p w14:paraId="5002BFA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22B15">
              <w:rPr>
                <w:rFonts w:ascii="Times New Roman" w:eastAsia="Calibri" w:hAnsi="Times New Roman" w:cs="Times New Roman"/>
                <w:color w:val="000000"/>
              </w:rPr>
              <w:t>Uczestnictwo w zespole badawczym w międzynarodowej sieci badawczej lub konsorcjum naukowym</w:t>
            </w:r>
          </w:p>
        </w:tc>
        <w:tc>
          <w:tcPr>
            <w:tcW w:w="1474" w:type="dxa"/>
          </w:tcPr>
          <w:p w14:paraId="147EFE80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F63B01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0B6E4" w14:textId="77777777" w:rsidTr="003843E1">
        <w:trPr>
          <w:trHeight w:val="283"/>
        </w:trPr>
        <w:tc>
          <w:tcPr>
            <w:tcW w:w="422" w:type="dxa"/>
          </w:tcPr>
          <w:p w14:paraId="0800926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</w:tcPr>
          <w:p w14:paraId="18FCE6FD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Zorganizowanie międzynarodowej konferencji naukowej na UwB</w:t>
            </w:r>
          </w:p>
        </w:tc>
        <w:tc>
          <w:tcPr>
            <w:tcW w:w="1474" w:type="dxa"/>
          </w:tcPr>
          <w:p w14:paraId="39363786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FFCF1AF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55D18E70" w14:textId="77777777" w:rsidTr="003843E1">
        <w:trPr>
          <w:trHeight w:val="283"/>
        </w:trPr>
        <w:tc>
          <w:tcPr>
            <w:tcW w:w="422" w:type="dxa"/>
          </w:tcPr>
          <w:p w14:paraId="43052D75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</w:tcPr>
          <w:p w14:paraId="38ADB92C" w14:textId="77777777" w:rsidR="001F1ACF" w:rsidRPr="00622B15" w:rsidRDefault="001F1ACF" w:rsidP="00622B15">
            <w:pPr>
              <w:ind w:left="30"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Czynne wystąpienie na konferencji zagranicznej</w:t>
            </w:r>
          </w:p>
        </w:tc>
        <w:tc>
          <w:tcPr>
            <w:tcW w:w="1474" w:type="dxa"/>
          </w:tcPr>
          <w:p w14:paraId="7BA59463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1A3A9E24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3071CEA2" w14:textId="77777777" w:rsidTr="003843E1">
        <w:trPr>
          <w:trHeight w:val="283"/>
        </w:trPr>
        <w:tc>
          <w:tcPr>
            <w:tcW w:w="422" w:type="dxa"/>
          </w:tcPr>
          <w:p w14:paraId="635243D7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</w:tcPr>
          <w:p w14:paraId="6601712F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Podpisanie umowy na realizację prac badawczych na zlecenie/ ekspertyz z firmami i instytucjami zewnętrznymi  </w:t>
            </w:r>
          </w:p>
        </w:tc>
        <w:tc>
          <w:tcPr>
            <w:tcW w:w="1474" w:type="dxa"/>
          </w:tcPr>
          <w:p w14:paraId="60600F5C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03A1CDA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1ACF" w:rsidRPr="001F1ACF" w14:paraId="2F954AC5" w14:textId="77777777" w:rsidTr="003843E1">
        <w:trPr>
          <w:trHeight w:val="283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910E4DC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EFEKT PREMIUJĄCY </w:t>
            </w:r>
          </w:p>
          <w:p w14:paraId="382894C1" w14:textId="77777777" w:rsidR="001F1ACF" w:rsidRPr="00622B15" w:rsidRDefault="001F1ACF" w:rsidP="00622B15">
            <w:pPr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(wyłącznie w przypadku zaznaczenia co najmniej jednego efektu odpowiadającego wskaźnikom RID)</w:t>
            </w:r>
          </w:p>
        </w:tc>
        <w:tc>
          <w:tcPr>
            <w:tcW w:w="1474" w:type="dxa"/>
            <w:vAlign w:val="center"/>
          </w:tcPr>
          <w:p w14:paraId="07DF78DF" w14:textId="77777777" w:rsidR="001F1ACF" w:rsidRPr="001F1ACF" w:rsidRDefault="001F1ACF" w:rsidP="00622B1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[zaznacz </w:t>
            </w:r>
            <w:r w:rsidRPr="001F1AC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1F1AC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jeżeli planowany]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A013A1F" w14:textId="5C3BDD09" w:rsidR="006D24D3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24D3"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Ocena merytoryczna Część II</w:t>
            </w:r>
            <w:r>
              <w:rPr>
                <w:rFonts w:ascii="Times New Roman" w:eastAsia="Calibri" w:hAnsi="Times New Roman" w:cs="Times New Roman"/>
                <w:b/>
                <w:iCs/>
                <w:sz w:val="16"/>
                <w:szCs w:val="18"/>
              </w:rPr>
              <w:t>I</w:t>
            </w:r>
          </w:p>
          <w:p w14:paraId="2C4691A9" w14:textId="77777777" w:rsidR="001F1ACF" w:rsidRDefault="001F1ACF" w:rsidP="006D24D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</w:pPr>
            <w:r w:rsidRPr="001F1ACF">
              <w:rPr>
                <w:rFonts w:ascii="Times New Roman" w:eastAsia="Calibri" w:hAnsi="Times New Roman" w:cs="Times New Roman"/>
                <w:sz w:val="16"/>
                <w:szCs w:val="16"/>
              </w:rPr>
              <w:t>[</w:t>
            </w:r>
            <w:r w:rsidRPr="001F1AC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pl"/>
              </w:rPr>
              <w:t>0-1 pkt]</w:t>
            </w:r>
          </w:p>
          <w:p w14:paraId="55761F22" w14:textId="2A4EC5EE" w:rsidR="006D24D3" w:rsidRPr="00B26482" w:rsidRDefault="006D24D3" w:rsidP="006D24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Naukowa)</w:t>
            </w:r>
          </w:p>
        </w:tc>
      </w:tr>
      <w:tr w:rsidR="001F1ACF" w:rsidRPr="001F1ACF" w14:paraId="08E7746D" w14:textId="77777777" w:rsidTr="003843E1">
        <w:trPr>
          <w:trHeight w:val="283"/>
        </w:trPr>
        <w:tc>
          <w:tcPr>
            <w:tcW w:w="422" w:type="dxa"/>
            <w:tcBorders>
              <w:bottom w:val="single" w:sz="4" w:space="0" w:color="auto"/>
            </w:tcBorders>
          </w:tcPr>
          <w:p w14:paraId="0D62453B" w14:textId="77777777" w:rsidR="001F1ACF" w:rsidRPr="00622B15" w:rsidRDefault="001F1ACF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14:paraId="0E069DDC" w14:textId="77777777" w:rsidR="001F1ACF" w:rsidRPr="00622B15" w:rsidRDefault="001F1ACF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Złożenie wniosku na realizację projektów badawczych finansowanych przez instytucje krajowe, zagraniczne lub organizacje międzynarodowe  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EE2C7F5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BCF9" w14:textId="77777777" w:rsidR="001F1ACF" w:rsidRPr="001F1ACF" w:rsidRDefault="001F1ACF" w:rsidP="0062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0056" w:rsidRPr="001F1ACF" w14:paraId="2E829CE2" w14:textId="77777777" w:rsidTr="003843E1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F7231" w14:textId="77777777" w:rsidR="006A0056" w:rsidRPr="00622B15" w:rsidRDefault="006A0056" w:rsidP="00622B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C9859" w14:textId="77777777" w:rsidR="006A0056" w:rsidRPr="00622B15" w:rsidRDefault="006A0056" w:rsidP="00622B15">
            <w:pPr>
              <w:ind w:right="-3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D39F1" w14:textId="6CC1949B" w:rsidR="006A0056" w:rsidRPr="006A0056" w:rsidRDefault="006A0056" w:rsidP="006A005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Suma </w:t>
            </w:r>
            <w:r w:rsidRPr="00B2648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shd w:val="clear" w:color="auto" w:fill="D9D9D9" w:themeFill="background1" w:themeFillShade="D9"/>
              </w:rPr>
              <w:t>punktów</w:t>
            </w:r>
            <w:r w:rsidRPr="00333EE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(wypełnia Komisja Naukowa</w:t>
            </w:r>
            <w:r w:rsidR="00333EE1" w:rsidRPr="00B2648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14A174" w14:textId="77777777" w:rsidR="006A0056" w:rsidRPr="001F1ACF" w:rsidRDefault="006A0056" w:rsidP="006A00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A1A03AF" w14:textId="77777777" w:rsidR="001F1ACF" w:rsidRP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30C4769" w14:textId="2856670A" w:rsidR="001F1ACF" w:rsidRDefault="001F1ACF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5BBC260" w14:textId="77777777" w:rsidR="003843E1" w:rsidRDefault="003843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7B0AC9E0" w14:textId="117129D4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35837698" w14:textId="376663BB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odpis Wnioskodawcy</w:t>
      </w:r>
    </w:p>
    <w:p w14:paraId="0D84F44E" w14:textId="77777777" w:rsidR="00943389" w:rsidRDefault="00943389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br w:type="page"/>
      </w:r>
    </w:p>
    <w:p w14:paraId="240E4E3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lastRenderedPageBreak/>
        <w:t>OCENA FORMALNA</w:t>
      </w:r>
      <w:r w:rsidRPr="001F1ACF"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  <w:t xml:space="preserve">  </w:t>
      </w:r>
    </w:p>
    <w:p w14:paraId="53DC37AD" w14:textId="77777777" w:rsidR="006A0056" w:rsidRPr="001F1ACF" w:rsidRDefault="006A0056" w:rsidP="006A0056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(wypełnia Dział Nauki UwB)</w:t>
      </w:r>
    </w:p>
    <w:tbl>
      <w:tblPr>
        <w:tblStyle w:val="Tabela-Siatka21"/>
        <w:tblW w:w="10765" w:type="dxa"/>
        <w:tblLayout w:type="fixed"/>
        <w:tblLook w:val="04A0" w:firstRow="1" w:lastRow="0" w:firstColumn="1" w:lastColumn="0" w:noHBand="0" w:noVBand="1"/>
      </w:tblPr>
      <w:tblGrid>
        <w:gridCol w:w="421"/>
        <w:gridCol w:w="8462"/>
        <w:gridCol w:w="1882"/>
      </w:tblGrid>
      <w:tr w:rsidR="006A0056" w:rsidRPr="001F1ACF" w14:paraId="7382E137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50C68F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E2634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w terminie określonym w ogłoszeniu o konkursie?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6C72F4" w14:textId="5F0C0603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]</w:t>
            </w:r>
          </w:p>
        </w:tc>
      </w:tr>
      <w:tr w:rsidR="006A0056" w:rsidRPr="001F1ACF" w14:paraId="3EE5E2CF" w14:textId="77777777" w:rsidTr="001E68FD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06EE71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F661CE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został złożony przez osobę do tego uprawnioną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, zgodnie z Regulaminem?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13064F" w14:textId="6B4F851E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7698776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3AFE70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3.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FBCF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 xml:space="preserve">Czy wniosek zawiera wszystkie niezbędne załączniki (o ile są wymagane w ogłoszeniu o konkursie)?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423FDA" w14:textId="64B2BC8B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F4FBD94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29386E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4.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6AC9B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Calibri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wniosek o finansowanie projektu badawczego obejmuje swoim zakresem działania określone w ogłoszeniu o konkursie?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86538" w14:textId="37F80906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5B458ECB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28C55D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5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. 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283828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Wnioskodawca zawarł we wniosku informację o wartości wskaźników, które zrealizuje w ramach projektu badawczego, wskazanych w części II oceny merytorycznej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FF3949" w14:textId="417EED91" w:rsidR="006A0056" w:rsidRPr="00622B15" w:rsidRDefault="006A0056" w:rsidP="00333EE1">
            <w:pPr>
              <w:ind w:left="-23" w:right="-23"/>
              <w:jc w:val="center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  <w:tr w:rsidR="006A0056" w:rsidRPr="001F1ACF" w14:paraId="2C88EB06" w14:textId="77777777" w:rsidTr="001E68FD">
        <w:trPr>
          <w:trHeight w:val="397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83E388" w14:textId="77777777" w:rsidR="006A0056" w:rsidRPr="00622B15" w:rsidRDefault="006A0056" w:rsidP="001E68FD">
            <w:pPr>
              <w:ind w:left="-23" w:right="-23"/>
              <w:rPr>
                <w:rFonts w:ascii="Calibri" w:eastAsia="Calibri" w:hAnsi="Calibri" w:cs="Arial"/>
                <w:kern w:val="2"/>
                <w:lang w:val="pl-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6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>.</w:t>
            </w:r>
          </w:p>
        </w:tc>
        <w:tc>
          <w:tcPr>
            <w:tcW w:w="8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BC8D74" w14:textId="77777777" w:rsidR="006A0056" w:rsidRPr="00622B15" w:rsidRDefault="006A0056" w:rsidP="001E68FD">
            <w:pPr>
              <w:ind w:left="-23" w:right="-23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Czy budżet projektu obejmuje wyłącznie koszty zgodne</w:t>
            </w:r>
            <w:r w:rsidRPr="00622B15">
              <w:rPr>
                <w:rFonts w:ascii="Times New Roman" w:eastAsia="Times New Roman" w:hAnsi="Times New Roman" w:cs="Times New Roman"/>
                <w:kern w:val="2"/>
                <w:lang w:val="pl-PL"/>
              </w:rPr>
              <w:t xml:space="preserve"> z katalogiem kosztów kwalifikowanych, stanowiącym załącznik do Regulaminu?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8B8C0F" w14:textId="77777777" w:rsidR="006A0056" w:rsidRPr="00622B15" w:rsidRDefault="006A0056" w:rsidP="00333EE1">
            <w:pPr>
              <w:ind w:left="-23" w:right="-23"/>
              <w:jc w:val="center"/>
              <w:rPr>
                <w:rFonts w:ascii="Times New Roman" w:eastAsia="Times New Roman" w:hAnsi="Times New Roman" w:cs="Times New Roman"/>
                <w:kern w:val="2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kern w:val="2"/>
                <w:lang w:val="pl"/>
              </w:rPr>
              <w:t>[TAK/NIE</w:t>
            </w:r>
            <w:r w:rsidRPr="00622B15">
              <w:rPr>
                <w:rFonts w:ascii="Calibri" w:eastAsia="Calibri" w:hAnsi="Calibri" w:cs="Calibri"/>
                <w:kern w:val="2"/>
                <w:lang w:val="pl-PL"/>
              </w:rPr>
              <w:t>]</w:t>
            </w:r>
          </w:p>
        </w:tc>
      </w:tr>
    </w:tbl>
    <w:p w14:paraId="1BAD1B46" w14:textId="197570F4" w:rsidR="006A0056" w:rsidRDefault="006A0056" w:rsidP="006A0056">
      <w:pPr>
        <w:rPr>
          <w:rFonts w:ascii="Times New Roman" w:eastAsia="Calibri" w:hAnsi="Times New Roman" w:cs="Times New Roman"/>
          <w:b/>
          <w:bCs/>
        </w:rPr>
      </w:pPr>
    </w:p>
    <w:p w14:paraId="497AFDA2" w14:textId="1A4F5CBB" w:rsidR="00333EE1" w:rsidRPr="000A5200" w:rsidRDefault="00333EE1" w:rsidP="006A005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Wniosek poprawny pod względem formalnym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5AFC1AF4" w14:textId="77777777" w:rsidR="006A0056" w:rsidRPr="00943389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14A2EA45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pracownika </w:t>
      </w:r>
    </w:p>
    <w:p w14:paraId="4902148F" w14:textId="77777777" w:rsidR="006A0056" w:rsidRDefault="006A0056" w:rsidP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Działu Nauki</w:t>
      </w:r>
    </w:p>
    <w:p w14:paraId="55D6474F" w14:textId="77777777" w:rsidR="006A0056" w:rsidRDefault="006A0056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947FFF0" w14:textId="1A26D6D2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pl"/>
        </w:rPr>
      </w:pPr>
      <w:r w:rsidRPr="001F1A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 xml:space="preserve">OCENA </w:t>
      </w:r>
      <w:r w:rsidRPr="00333E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l"/>
        </w:rPr>
        <w:t>MERYTORYCZNA</w:t>
      </w:r>
      <w:r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 xml:space="preserve"> </w:t>
      </w:r>
      <w:r w:rsidR="00333EE1" w:rsidRPr="00333EE1">
        <w:rPr>
          <w:rFonts w:ascii="Times New Roman" w:eastAsia="Times New Roman" w:hAnsi="Times New Roman" w:cs="Times New Roman"/>
          <w:b/>
          <w:kern w:val="0"/>
          <w:sz w:val="24"/>
          <w:szCs w:val="24"/>
          <w:lang w:val="pl"/>
        </w:rPr>
        <w:t>Część I</w:t>
      </w:r>
    </w:p>
    <w:p w14:paraId="7A3254DA" w14:textId="38F6D491" w:rsidR="00943389" w:rsidRPr="001F1ACF" w:rsidRDefault="00943389" w:rsidP="00943389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(wypełnia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Komisja Naukowa</w:t>
      </w:r>
      <w:r w:rsidRPr="001F1ACF">
        <w:rPr>
          <w:rFonts w:ascii="Times New Roman" w:eastAsia="Times New Roman" w:hAnsi="Times New Roman" w:cs="Times New Roman"/>
          <w:kern w:val="0"/>
          <w:sz w:val="20"/>
          <w:szCs w:val="20"/>
        </w:rPr>
        <w:t>)</w:t>
      </w:r>
    </w:p>
    <w:tbl>
      <w:tblPr>
        <w:tblStyle w:val="Tabela-Siatka11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653"/>
        <w:gridCol w:w="2381"/>
      </w:tblGrid>
      <w:tr w:rsidR="00943389" w:rsidRPr="001F1ACF" w14:paraId="6A0DC2A6" w14:textId="77777777" w:rsidTr="006A0056">
        <w:trPr>
          <w:trHeight w:val="340"/>
        </w:trPr>
        <w:tc>
          <w:tcPr>
            <w:tcW w:w="8075" w:type="dxa"/>
            <w:gridSpan w:val="2"/>
            <w:vAlign w:val="center"/>
          </w:tcPr>
          <w:p w14:paraId="29E81539" w14:textId="77777777" w:rsidR="00943389" w:rsidRPr="00622B15" w:rsidRDefault="00943389" w:rsidP="00D234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2B15">
              <w:rPr>
                <w:rFonts w:ascii="Times New Roman" w:eastAsia="Calibri" w:hAnsi="Times New Roman" w:cs="Times New Roman"/>
                <w:b/>
                <w:bCs/>
              </w:rPr>
              <w:t>Ocena merytoryczna działania</w:t>
            </w:r>
          </w:p>
        </w:tc>
        <w:tc>
          <w:tcPr>
            <w:tcW w:w="2381" w:type="dxa"/>
            <w:shd w:val="clear" w:color="auto" w:fill="auto"/>
          </w:tcPr>
          <w:p w14:paraId="4782FDE7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punkty przyznane</w:t>
            </w:r>
          </w:p>
          <w:p w14:paraId="07536ABA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przez Komisję Naukową</w:t>
            </w:r>
          </w:p>
          <w:p w14:paraId="263212F3" w14:textId="77777777" w:rsidR="00943389" w:rsidRPr="001F1ACF" w:rsidRDefault="00943389" w:rsidP="00D234A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1F1A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ds. RID 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</w:rPr>
              <w:t>[</w:t>
            </w:r>
            <w:r w:rsidRPr="001F1ACF">
              <w:rPr>
                <w:rFonts w:ascii="Times New Roman" w:eastAsia="Calibri" w:hAnsi="Times New Roman" w:cs="Times New Roman"/>
                <w:sz w:val="18"/>
                <w:szCs w:val="18"/>
                <w:lang w:val="pl"/>
              </w:rPr>
              <w:t>0-2 pkt]</w:t>
            </w:r>
          </w:p>
        </w:tc>
      </w:tr>
      <w:tr w:rsidR="00943389" w:rsidRPr="001F1ACF" w14:paraId="7026EFBB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CF15A5C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vAlign w:val="center"/>
          </w:tcPr>
          <w:p w14:paraId="42243F2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622B15">
              <w:rPr>
                <w:rFonts w:ascii="Times New Roman" w:eastAsia="Calibri" w:hAnsi="Times New Roman" w:cs="Times New Roman"/>
                <w:color w:val="000000" w:themeColor="text1"/>
                <w:lang w:val="pl"/>
              </w:rPr>
              <w:t>Zasadność realizacji wskazanego działania i wpływ projektu na otoczenie społeczno-gospodarcze</w:t>
            </w:r>
          </w:p>
        </w:tc>
        <w:tc>
          <w:tcPr>
            <w:tcW w:w="2381" w:type="dxa"/>
            <w:shd w:val="clear" w:color="auto" w:fill="auto"/>
          </w:tcPr>
          <w:p w14:paraId="0397C32B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</w:p>
        </w:tc>
      </w:tr>
      <w:tr w:rsidR="00943389" w:rsidRPr="001F1ACF" w14:paraId="6FD1C81D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20C7D218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B19F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  <w:t>Realność realizacji wskazanego działania oraz osiągnięcia wskazanych efektów</w:t>
            </w:r>
          </w:p>
        </w:tc>
        <w:tc>
          <w:tcPr>
            <w:tcW w:w="2381" w:type="dxa"/>
            <w:shd w:val="clear" w:color="auto" w:fill="auto"/>
          </w:tcPr>
          <w:p w14:paraId="5051DE81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2AB6DF71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5DF6E4CA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653" w:type="dxa"/>
            <w:vAlign w:val="center"/>
          </w:tcPr>
          <w:p w14:paraId="63B3F4B8" w14:textId="77777777" w:rsidR="00943389" w:rsidRPr="00622B15" w:rsidRDefault="00943389" w:rsidP="00D234A8">
            <w:pPr>
              <w:rPr>
                <w:rFonts w:ascii="Times New Roman" w:eastAsia="Times New Roman" w:hAnsi="Times New Roman" w:cs="Times New Roman"/>
                <w:color w:val="000000" w:themeColor="text1"/>
                <w:lang w:val="pl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 xml:space="preserve">Powiązanie wskazanego działania z celami Planu Rozwoju Badań Naukowych na Uniwersytecie w Białymstoku w dziedzinie nauk społecznych  </w:t>
            </w:r>
          </w:p>
        </w:tc>
        <w:tc>
          <w:tcPr>
            <w:tcW w:w="2381" w:type="dxa"/>
            <w:shd w:val="clear" w:color="auto" w:fill="auto"/>
          </w:tcPr>
          <w:p w14:paraId="09C020CC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43389" w:rsidRPr="001F1ACF" w14:paraId="04401BE8" w14:textId="77777777" w:rsidTr="006A0056">
        <w:trPr>
          <w:trHeight w:val="340"/>
        </w:trPr>
        <w:tc>
          <w:tcPr>
            <w:tcW w:w="422" w:type="dxa"/>
            <w:vAlign w:val="center"/>
          </w:tcPr>
          <w:p w14:paraId="44A6C7C5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B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  <w:vAlign w:val="center"/>
          </w:tcPr>
          <w:p w14:paraId="4D4AA29D" w14:textId="77777777" w:rsidR="00943389" w:rsidRPr="00622B15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22B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pl"/>
              </w:rPr>
              <w:t>Wpływ realizacji wskazanego działania na jakość badań naukowych prowadzonych na Uniwersytecie w Białymstoku w dziedzinie nauk społecznych</w:t>
            </w:r>
          </w:p>
        </w:tc>
        <w:tc>
          <w:tcPr>
            <w:tcW w:w="2381" w:type="dxa"/>
            <w:shd w:val="clear" w:color="auto" w:fill="auto"/>
          </w:tcPr>
          <w:p w14:paraId="434D36E7" w14:textId="77777777" w:rsidR="00943389" w:rsidRPr="001F1ACF" w:rsidRDefault="00943389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4E9C0C61" w14:textId="439D6AE6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Tabela-Siatka11"/>
        <w:tblW w:w="10485" w:type="dxa"/>
        <w:tblLayout w:type="fixed"/>
        <w:tblLook w:val="04A0" w:firstRow="1" w:lastRow="0" w:firstColumn="1" w:lastColumn="0" w:noHBand="0" w:noVBand="1"/>
      </w:tblPr>
      <w:tblGrid>
        <w:gridCol w:w="8075"/>
        <w:gridCol w:w="2410"/>
      </w:tblGrid>
      <w:tr w:rsidR="00333EE1" w:rsidRPr="001F1ACF" w14:paraId="63B60D0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2D046BD" w14:textId="30C8A3B8" w:rsidR="00333EE1" w:rsidRPr="00333EE1" w:rsidRDefault="00333EE1" w:rsidP="00333EE1">
            <w:pPr>
              <w:spacing w:line="254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</w:t>
            </w:r>
          </w:p>
        </w:tc>
        <w:tc>
          <w:tcPr>
            <w:tcW w:w="2410" w:type="dxa"/>
            <w:shd w:val="clear" w:color="auto" w:fill="auto"/>
          </w:tcPr>
          <w:p w14:paraId="2B367869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4D9E1313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51CFB3D7" w14:textId="5AFA50F1" w:rsidR="00333EE1" w:rsidRPr="00622B15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Suma punktów z oceny merytorycznej Część II i Część III</w:t>
            </w:r>
          </w:p>
        </w:tc>
        <w:tc>
          <w:tcPr>
            <w:tcW w:w="2410" w:type="dxa"/>
            <w:shd w:val="clear" w:color="auto" w:fill="auto"/>
          </w:tcPr>
          <w:p w14:paraId="2833284E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33EE1" w:rsidRPr="001F1ACF" w14:paraId="0ACE4BF1" w14:textId="77777777" w:rsidTr="00333EE1">
        <w:trPr>
          <w:trHeight w:val="340"/>
        </w:trPr>
        <w:tc>
          <w:tcPr>
            <w:tcW w:w="8075" w:type="dxa"/>
            <w:vAlign w:val="center"/>
          </w:tcPr>
          <w:p w14:paraId="214CBF3F" w14:textId="256BB0D1" w:rsidR="00333EE1" w:rsidRDefault="00333EE1" w:rsidP="00333E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185187AA" w14:textId="77777777" w:rsidR="00333EE1" w:rsidRPr="001F1ACF" w:rsidRDefault="00333EE1" w:rsidP="00D234A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521CBF6E" w14:textId="1C3D9958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02309419" w14:textId="35DBC81A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Wniosek pozytywnie oceniony pod względem merytorycznym 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>[ TAK / NIE ]</w:t>
      </w:r>
    </w:p>
    <w:p w14:paraId="63B762EE" w14:textId="5D276297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4AFE2063" w14:textId="35F9C16D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D</w:t>
      </w:r>
      <w:r w:rsidRPr="00BD3BD2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pl"/>
        </w:rPr>
        <w:t>ziałanie przyjęte do finansowania</w:t>
      </w:r>
      <w:r w:rsidRPr="00BD3BD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l"/>
        </w:rPr>
        <w:t xml:space="preserve">  [ TAK / NIE ]</w:t>
      </w:r>
    </w:p>
    <w:p w14:paraId="6DC335DF" w14:textId="77777777" w:rsidR="00333EE1" w:rsidRDefault="00333EE1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B94C116" w14:textId="77777777" w:rsidR="00943389" w:rsidRPr="00943389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................................................................</w:t>
      </w:r>
    </w:p>
    <w:p w14:paraId="5B96C67C" w14:textId="77777777" w:rsidR="00F40CCB" w:rsidRDefault="00943389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</w:t>
      </w:r>
      <w:r w:rsidRPr="00943389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przedstawiciela</w:t>
      </w:r>
      <w:r w:rsidR="00F40CCB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</w:t>
      </w:r>
    </w:p>
    <w:p w14:paraId="44C06CB7" w14:textId="03350497" w:rsidR="00943389" w:rsidRPr="00943389" w:rsidRDefault="00F40CCB" w:rsidP="00943389">
      <w:pPr>
        <w:spacing w:line="254" w:lineRule="auto"/>
        <w:ind w:left="6237" w:right="-20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Komisj</w:t>
      </w:r>
      <w:r w:rsidR="001574AD"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>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pl"/>
        </w:rPr>
        <w:t xml:space="preserve"> Naukowej</w:t>
      </w:r>
    </w:p>
    <w:p w14:paraId="7F01BAF9" w14:textId="006EDDA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839A7BB" w14:textId="16E491E5" w:rsid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FA7AE01" w14:textId="77777777" w:rsidR="00943389" w:rsidRPr="00943389" w:rsidRDefault="00943389" w:rsidP="001F1ACF">
      <w:pPr>
        <w:spacing w:line="254" w:lineRule="auto"/>
        <w:ind w:right="-2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3A1D9A5A" w14:textId="77777777" w:rsidR="006A0056" w:rsidRDefault="006A0056">
      <w:pPr>
        <w:spacing w:line="254" w:lineRule="auto"/>
        <w:ind w:left="6237" w:right="-20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sectPr w:rsidR="006A0056" w:rsidSect="00C1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52700D" w16cex:dateUtc="2024-02-04T12:49:35.023Z"/>
  <w16cex:commentExtensible w16cex:durableId="2CC7B5C6" w16cex:dateUtc="2024-02-04T12:50:36.583Z"/>
  <w16cex:commentExtensible w16cex:durableId="083D85AD" w16cex:dateUtc="2024-02-04T14:45:56.763Z"/>
  <w16cex:commentExtensible w16cex:durableId="6DD60FD9" w16cex:dateUtc="2024-02-06T09:01:58.067Z"/>
  <w16cex:commentExtensible w16cex:durableId="283AFFE2" w16cex:dateUtc="2024-02-06T15:48:29.003Z"/>
  <w16cex:commentExtensible w16cex:durableId="757F36F6" w16cex:dateUtc="2024-02-08T10:37:47.796Z"/>
  <w16cex:commentExtensible w16cex:durableId="09969AD7" w16cex:dateUtc="2024-02-08T08:23:58.333Z"/>
  <w16cex:commentExtensible w16cex:durableId="60893C3F" w16cex:dateUtc="2024-02-08T08:20:46.04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28FB" w14:textId="77777777" w:rsidR="00C101D3" w:rsidRDefault="00C101D3" w:rsidP="009C24FD">
      <w:pPr>
        <w:spacing w:after="0" w:line="240" w:lineRule="auto"/>
      </w:pPr>
      <w:r>
        <w:separator/>
      </w:r>
    </w:p>
  </w:endnote>
  <w:endnote w:type="continuationSeparator" w:id="0">
    <w:p w14:paraId="025092D6" w14:textId="77777777" w:rsidR="00C101D3" w:rsidRDefault="00C101D3" w:rsidP="009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A974" w14:textId="77777777" w:rsidR="00C101D3" w:rsidRDefault="00C101D3" w:rsidP="009C24FD">
      <w:pPr>
        <w:spacing w:after="0" w:line="240" w:lineRule="auto"/>
      </w:pPr>
      <w:r>
        <w:separator/>
      </w:r>
    </w:p>
  </w:footnote>
  <w:footnote w:type="continuationSeparator" w:id="0">
    <w:p w14:paraId="1E7095FD" w14:textId="77777777" w:rsidR="00C101D3" w:rsidRDefault="00C101D3" w:rsidP="009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51F4"/>
    <w:multiLevelType w:val="hybridMultilevel"/>
    <w:tmpl w:val="717067CC"/>
    <w:lvl w:ilvl="0" w:tplc="5DF87DE4">
      <w:start w:val="1"/>
      <w:numFmt w:val="upperRoman"/>
      <w:lvlText w:val="%1."/>
      <w:lvlJc w:val="right"/>
      <w:pPr>
        <w:ind w:left="720" w:hanging="360"/>
      </w:pPr>
    </w:lvl>
    <w:lvl w:ilvl="1" w:tplc="39F26E84">
      <w:start w:val="1"/>
      <w:numFmt w:val="lowerLetter"/>
      <w:lvlText w:val="%2."/>
      <w:lvlJc w:val="left"/>
      <w:pPr>
        <w:ind w:left="1440" w:hanging="360"/>
      </w:pPr>
    </w:lvl>
    <w:lvl w:ilvl="2" w:tplc="2CB69A9C">
      <w:start w:val="1"/>
      <w:numFmt w:val="lowerRoman"/>
      <w:lvlText w:val="%3."/>
      <w:lvlJc w:val="right"/>
      <w:pPr>
        <w:ind w:left="2160" w:hanging="180"/>
      </w:pPr>
    </w:lvl>
    <w:lvl w:ilvl="3" w:tplc="FF60CAEC">
      <w:start w:val="1"/>
      <w:numFmt w:val="decimal"/>
      <w:lvlText w:val="%4."/>
      <w:lvlJc w:val="left"/>
      <w:pPr>
        <w:ind w:left="2880" w:hanging="360"/>
      </w:pPr>
    </w:lvl>
    <w:lvl w:ilvl="4" w:tplc="641876F0">
      <w:start w:val="1"/>
      <w:numFmt w:val="lowerLetter"/>
      <w:lvlText w:val="%5."/>
      <w:lvlJc w:val="left"/>
      <w:pPr>
        <w:ind w:left="3600" w:hanging="360"/>
      </w:pPr>
    </w:lvl>
    <w:lvl w:ilvl="5" w:tplc="44B8D57E">
      <w:start w:val="1"/>
      <w:numFmt w:val="lowerRoman"/>
      <w:lvlText w:val="%6."/>
      <w:lvlJc w:val="right"/>
      <w:pPr>
        <w:ind w:left="4320" w:hanging="180"/>
      </w:pPr>
    </w:lvl>
    <w:lvl w:ilvl="6" w:tplc="F20692CA">
      <w:start w:val="1"/>
      <w:numFmt w:val="decimal"/>
      <w:lvlText w:val="%7."/>
      <w:lvlJc w:val="left"/>
      <w:pPr>
        <w:ind w:left="5040" w:hanging="360"/>
      </w:pPr>
    </w:lvl>
    <w:lvl w:ilvl="7" w:tplc="CDCC9484">
      <w:start w:val="1"/>
      <w:numFmt w:val="lowerLetter"/>
      <w:lvlText w:val="%8."/>
      <w:lvlJc w:val="left"/>
      <w:pPr>
        <w:ind w:left="5760" w:hanging="360"/>
      </w:pPr>
    </w:lvl>
    <w:lvl w:ilvl="8" w:tplc="091C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F2622"/>
    <w:multiLevelType w:val="hybridMultilevel"/>
    <w:tmpl w:val="5AB8ABDE"/>
    <w:lvl w:ilvl="0" w:tplc="D3088DF0">
      <w:start w:val="1"/>
      <w:numFmt w:val="decimal"/>
      <w:lvlText w:val="%1."/>
      <w:lvlJc w:val="left"/>
      <w:pPr>
        <w:ind w:left="720" w:hanging="360"/>
      </w:pPr>
    </w:lvl>
    <w:lvl w:ilvl="1" w:tplc="ABE4CB00">
      <w:start w:val="1"/>
      <w:numFmt w:val="lowerLetter"/>
      <w:lvlText w:val="%2."/>
      <w:lvlJc w:val="left"/>
      <w:pPr>
        <w:ind w:left="1440" w:hanging="360"/>
      </w:pPr>
    </w:lvl>
    <w:lvl w:ilvl="2" w:tplc="3AAA0B6E">
      <w:start w:val="1"/>
      <w:numFmt w:val="lowerRoman"/>
      <w:lvlText w:val="%3."/>
      <w:lvlJc w:val="right"/>
      <w:pPr>
        <w:ind w:left="2160" w:hanging="180"/>
      </w:pPr>
    </w:lvl>
    <w:lvl w:ilvl="3" w:tplc="C9A670B2">
      <w:start w:val="1"/>
      <w:numFmt w:val="decimal"/>
      <w:lvlText w:val="%4."/>
      <w:lvlJc w:val="left"/>
      <w:pPr>
        <w:ind w:left="2880" w:hanging="360"/>
      </w:pPr>
    </w:lvl>
    <w:lvl w:ilvl="4" w:tplc="FB3E01D8">
      <w:start w:val="1"/>
      <w:numFmt w:val="lowerLetter"/>
      <w:lvlText w:val="%5."/>
      <w:lvlJc w:val="left"/>
      <w:pPr>
        <w:ind w:left="3600" w:hanging="360"/>
      </w:pPr>
    </w:lvl>
    <w:lvl w:ilvl="5" w:tplc="FD4CE0A6">
      <w:start w:val="1"/>
      <w:numFmt w:val="lowerRoman"/>
      <w:lvlText w:val="%6."/>
      <w:lvlJc w:val="right"/>
      <w:pPr>
        <w:ind w:left="4320" w:hanging="180"/>
      </w:pPr>
    </w:lvl>
    <w:lvl w:ilvl="6" w:tplc="EBD4A8A6">
      <w:start w:val="1"/>
      <w:numFmt w:val="decimal"/>
      <w:lvlText w:val="%7."/>
      <w:lvlJc w:val="left"/>
      <w:pPr>
        <w:ind w:left="5040" w:hanging="360"/>
      </w:pPr>
    </w:lvl>
    <w:lvl w:ilvl="7" w:tplc="88CC913E">
      <w:start w:val="1"/>
      <w:numFmt w:val="lowerLetter"/>
      <w:lvlText w:val="%8."/>
      <w:lvlJc w:val="left"/>
      <w:pPr>
        <w:ind w:left="5760" w:hanging="360"/>
      </w:pPr>
    </w:lvl>
    <w:lvl w:ilvl="8" w:tplc="8028EF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715B"/>
    <w:multiLevelType w:val="hybridMultilevel"/>
    <w:tmpl w:val="3B6635A0"/>
    <w:lvl w:ilvl="0" w:tplc="FFD4E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0"/>
    <w:rsid w:val="000001A4"/>
    <w:rsid w:val="00027F85"/>
    <w:rsid w:val="000912CB"/>
    <w:rsid w:val="000A1F6B"/>
    <w:rsid w:val="000A5200"/>
    <w:rsid w:val="001244F7"/>
    <w:rsid w:val="001574AD"/>
    <w:rsid w:val="00162A4C"/>
    <w:rsid w:val="001734ED"/>
    <w:rsid w:val="001A3FAE"/>
    <w:rsid w:val="001F1ACF"/>
    <w:rsid w:val="00204CC3"/>
    <w:rsid w:val="002222F2"/>
    <w:rsid w:val="0025105C"/>
    <w:rsid w:val="00254861"/>
    <w:rsid w:val="00265086"/>
    <w:rsid w:val="0027325D"/>
    <w:rsid w:val="002C3695"/>
    <w:rsid w:val="00333EE1"/>
    <w:rsid w:val="00355DD4"/>
    <w:rsid w:val="003843E1"/>
    <w:rsid w:val="004134DB"/>
    <w:rsid w:val="004B5B68"/>
    <w:rsid w:val="00566902"/>
    <w:rsid w:val="005C07B4"/>
    <w:rsid w:val="005C440A"/>
    <w:rsid w:val="006056F1"/>
    <w:rsid w:val="006171E5"/>
    <w:rsid w:val="00622B15"/>
    <w:rsid w:val="00623928"/>
    <w:rsid w:val="00632ABC"/>
    <w:rsid w:val="006357A6"/>
    <w:rsid w:val="006646E2"/>
    <w:rsid w:val="00673959"/>
    <w:rsid w:val="006A0056"/>
    <w:rsid w:val="006D24D3"/>
    <w:rsid w:val="007C7E5E"/>
    <w:rsid w:val="0084181D"/>
    <w:rsid w:val="00852D2F"/>
    <w:rsid w:val="00860433"/>
    <w:rsid w:val="00862B4C"/>
    <w:rsid w:val="008723A9"/>
    <w:rsid w:val="008A4537"/>
    <w:rsid w:val="008A56D1"/>
    <w:rsid w:val="008A7685"/>
    <w:rsid w:val="008F1279"/>
    <w:rsid w:val="00904941"/>
    <w:rsid w:val="00927FE2"/>
    <w:rsid w:val="00943389"/>
    <w:rsid w:val="00982866"/>
    <w:rsid w:val="009C24FD"/>
    <w:rsid w:val="009C3E65"/>
    <w:rsid w:val="009E38DA"/>
    <w:rsid w:val="00A05A74"/>
    <w:rsid w:val="00A15356"/>
    <w:rsid w:val="00AD641D"/>
    <w:rsid w:val="00AF5EF1"/>
    <w:rsid w:val="00AF64B9"/>
    <w:rsid w:val="00B12994"/>
    <w:rsid w:val="00B26482"/>
    <w:rsid w:val="00B65A5E"/>
    <w:rsid w:val="00BB74BA"/>
    <w:rsid w:val="00BC1A42"/>
    <w:rsid w:val="00BD3BD2"/>
    <w:rsid w:val="00BE2A67"/>
    <w:rsid w:val="00C101D3"/>
    <w:rsid w:val="00C14A60"/>
    <w:rsid w:val="00C22C63"/>
    <w:rsid w:val="00C71BBA"/>
    <w:rsid w:val="00CF6327"/>
    <w:rsid w:val="00CF78AF"/>
    <w:rsid w:val="00DB6247"/>
    <w:rsid w:val="00EA2552"/>
    <w:rsid w:val="00EB108E"/>
    <w:rsid w:val="00EB3DB1"/>
    <w:rsid w:val="00F40CCB"/>
    <w:rsid w:val="00FC1E20"/>
    <w:rsid w:val="00FD6357"/>
    <w:rsid w:val="00FE2AA4"/>
    <w:rsid w:val="00FE7EA1"/>
    <w:rsid w:val="00FF0955"/>
    <w:rsid w:val="01C05F90"/>
    <w:rsid w:val="02415793"/>
    <w:rsid w:val="04D498A7"/>
    <w:rsid w:val="057404B3"/>
    <w:rsid w:val="058B581A"/>
    <w:rsid w:val="05B3E753"/>
    <w:rsid w:val="067FA09E"/>
    <w:rsid w:val="073401FD"/>
    <w:rsid w:val="0742B5CF"/>
    <w:rsid w:val="0839481D"/>
    <w:rsid w:val="092AB4E0"/>
    <w:rsid w:val="0AEEE56C"/>
    <w:rsid w:val="0AFC340F"/>
    <w:rsid w:val="0B79FA0C"/>
    <w:rsid w:val="0B7CF67B"/>
    <w:rsid w:val="0BA6CDCA"/>
    <w:rsid w:val="0D48EC10"/>
    <w:rsid w:val="0EA28F7B"/>
    <w:rsid w:val="0F328E1B"/>
    <w:rsid w:val="10C1196B"/>
    <w:rsid w:val="11D1CB93"/>
    <w:rsid w:val="11F3F4C5"/>
    <w:rsid w:val="12DDEB50"/>
    <w:rsid w:val="12E3F211"/>
    <w:rsid w:val="12E62210"/>
    <w:rsid w:val="138E48C3"/>
    <w:rsid w:val="1391AC5E"/>
    <w:rsid w:val="14E32F3F"/>
    <w:rsid w:val="15210F4A"/>
    <w:rsid w:val="1583FB35"/>
    <w:rsid w:val="15DA9B09"/>
    <w:rsid w:val="16D263AA"/>
    <w:rsid w:val="17536F59"/>
    <w:rsid w:val="176DCED8"/>
    <w:rsid w:val="177760DC"/>
    <w:rsid w:val="17B14C99"/>
    <w:rsid w:val="182395BD"/>
    <w:rsid w:val="183F87AF"/>
    <w:rsid w:val="1B00951B"/>
    <w:rsid w:val="1BE08642"/>
    <w:rsid w:val="1BF773E9"/>
    <w:rsid w:val="1C58E14A"/>
    <w:rsid w:val="1C61CEC7"/>
    <w:rsid w:val="1C8A0466"/>
    <w:rsid w:val="1CFDB0D9"/>
    <w:rsid w:val="1D36D82C"/>
    <w:rsid w:val="1D776246"/>
    <w:rsid w:val="1EA63A73"/>
    <w:rsid w:val="1EBA4269"/>
    <w:rsid w:val="1EDA6DDA"/>
    <w:rsid w:val="2014C741"/>
    <w:rsid w:val="21218E44"/>
    <w:rsid w:val="215C6789"/>
    <w:rsid w:val="2202EEF4"/>
    <w:rsid w:val="2230E821"/>
    <w:rsid w:val="229FF2B7"/>
    <w:rsid w:val="22BFE21B"/>
    <w:rsid w:val="22D9F9F0"/>
    <w:rsid w:val="22DC7E6F"/>
    <w:rsid w:val="2340F0FA"/>
    <w:rsid w:val="239A1CAD"/>
    <w:rsid w:val="27AD6B13"/>
    <w:rsid w:val="28B591E1"/>
    <w:rsid w:val="2AC328DC"/>
    <w:rsid w:val="2AFAFA57"/>
    <w:rsid w:val="2B95E0E7"/>
    <w:rsid w:val="2C79164A"/>
    <w:rsid w:val="2D5E5FD7"/>
    <w:rsid w:val="2E5DE2C5"/>
    <w:rsid w:val="2ECD82CF"/>
    <w:rsid w:val="2F3BEACB"/>
    <w:rsid w:val="2F90A499"/>
    <w:rsid w:val="2FBD6617"/>
    <w:rsid w:val="307E666E"/>
    <w:rsid w:val="31F61EB9"/>
    <w:rsid w:val="326A8CC0"/>
    <w:rsid w:val="32B11E7C"/>
    <w:rsid w:val="32E22715"/>
    <w:rsid w:val="3499F272"/>
    <w:rsid w:val="34A61F2E"/>
    <w:rsid w:val="3635C2D3"/>
    <w:rsid w:val="3A3BB234"/>
    <w:rsid w:val="3B061994"/>
    <w:rsid w:val="3B2846EA"/>
    <w:rsid w:val="3CC49569"/>
    <w:rsid w:val="3D72FE3E"/>
    <w:rsid w:val="3E7D8141"/>
    <w:rsid w:val="3F714478"/>
    <w:rsid w:val="3F9B9954"/>
    <w:rsid w:val="3FC4ED30"/>
    <w:rsid w:val="40C1BA8B"/>
    <w:rsid w:val="41794F5C"/>
    <w:rsid w:val="41D4DB2A"/>
    <w:rsid w:val="426F4529"/>
    <w:rsid w:val="42F69DD7"/>
    <w:rsid w:val="42FC88E4"/>
    <w:rsid w:val="4334A028"/>
    <w:rsid w:val="433A82DC"/>
    <w:rsid w:val="43575739"/>
    <w:rsid w:val="4388128A"/>
    <w:rsid w:val="43889C8A"/>
    <w:rsid w:val="4588928F"/>
    <w:rsid w:val="45A192CF"/>
    <w:rsid w:val="45DE7EDC"/>
    <w:rsid w:val="46121315"/>
    <w:rsid w:val="464F785B"/>
    <w:rsid w:val="46DE2D4E"/>
    <w:rsid w:val="470A0283"/>
    <w:rsid w:val="4724290A"/>
    <w:rsid w:val="48D34ABB"/>
    <w:rsid w:val="49647B29"/>
    <w:rsid w:val="496830CC"/>
    <w:rsid w:val="4B004B8A"/>
    <w:rsid w:val="4BCCF33A"/>
    <w:rsid w:val="4C5E3BE0"/>
    <w:rsid w:val="4CB0530A"/>
    <w:rsid w:val="4CC68895"/>
    <w:rsid w:val="4D61E37C"/>
    <w:rsid w:val="50254BBF"/>
    <w:rsid w:val="5061E48A"/>
    <w:rsid w:val="50F4DF1C"/>
    <w:rsid w:val="51F673FA"/>
    <w:rsid w:val="5207C8C5"/>
    <w:rsid w:val="531BFE8F"/>
    <w:rsid w:val="532018BD"/>
    <w:rsid w:val="54051107"/>
    <w:rsid w:val="545513F9"/>
    <w:rsid w:val="54733E21"/>
    <w:rsid w:val="54864811"/>
    <w:rsid w:val="55DD5D91"/>
    <w:rsid w:val="56095496"/>
    <w:rsid w:val="5621D74D"/>
    <w:rsid w:val="56524004"/>
    <w:rsid w:val="57AADEE3"/>
    <w:rsid w:val="583374AC"/>
    <w:rsid w:val="58966A7B"/>
    <w:rsid w:val="5958E7D6"/>
    <w:rsid w:val="598DBE58"/>
    <w:rsid w:val="59B304AC"/>
    <w:rsid w:val="5A5E431F"/>
    <w:rsid w:val="5B4C7CF3"/>
    <w:rsid w:val="5B4ED50D"/>
    <w:rsid w:val="5CDF3C71"/>
    <w:rsid w:val="5D8C164E"/>
    <w:rsid w:val="5E3412B3"/>
    <w:rsid w:val="5EFAC3F9"/>
    <w:rsid w:val="5FAB45BB"/>
    <w:rsid w:val="60C6CC94"/>
    <w:rsid w:val="60F0F881"/>
    <w:rsid w:val="628FEC8F"/>
    <w:rsid w:val="63283EF6"/>
    <w:rsid w:val="643B78D8"/>
    <w:rsid w:val="647B9D62"/>
    <w:rsid w:val="64D1B227"/>
    <w:rsid w:val="651D3E3E"/>
    <w:rsid w:val="65BBCB8A"/>
    <w:rsid w:val="670C1BBD"/>
    <w:rsid w:val="679B7A22"/>
    <w:rsid w:val="67C8F033"/>
    <w:rsid w:val="6875253F"/>
    <w:rsid w:val="69F2598E"/>
    <w:rsid w:val="6B0090F5"/>
    <w:rsid w:val="6B6171CD"/>
    <w:rsid w:val="6B777201"/>
    <w:rsid w:val="6C1FC684"/>
    <w:rsid w:val="6D6A51BA"/>
    <w:rsid w:val="6D748DBF"/>
    <w:rsid w:val="6DDA7C9B"/>
    <w:rsid w:val="6DFFA58E"/>
    <w:rsid w:val="6E604510"/>
    <w:rsid w:val="6F7BB0AA"/>
    <w:rsid w:val="6FA7BA5A"/>
    <w:rsid w:val="6FABA645"/>
    <w:rsid w:val="6FE1B5D8"/>
    <w:rsid w:val="720DC84D"/>
    <w:rsid w:val="723F3A39"/>
    <w:rsid w:val="727E5CBE"/>
    <w:rsid w:val="73A998AE"/>
    <w:rsid w:val="74BE0DE7"/>
    <w:rsid w:val="767483B2"/>
    <w:rsid w:val="76EF6EA2"/>
    <w:rsid w:val="777277A9"/>
    <w:rsid w:val="782447F9"/>
    <w:rsid w:val="7826CC78"/>
    <w:rsid w:val="78598D12"/>
    <w:rsid w:val="78968BE3"/>
    <w:rsid w:val="78E5A55E"/>
    <w:rsid w:val="79202301"/>
    <w:rsid w:val="79F98BB2"/>
    <w:rsid w:val="7BBF09D3"/>
    <w:rsid w:val="7C65C419"/>
    <w:rsid w:val="7D5B3BC0"/>
    <w:rsid w:val="7D8D1FB6"/>
    <w:rsid w:val="7DF6535C"/>
    <w:rsid w:val="7E7A50F4"/>
    <w:rsid w:val="7E8789E7"/>
    <w:rsid w:val="7EC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376"/>
  <w15:chartTrackingRefBased/>
  <w15:docId w15:val="{262C2164-C1DC-4BF6-A17A-C3FFBDA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A6"/>
  </w:style>
  <w:style w:type="paragraph" w:styleId="Nagwek1">
    <w:name w:val="heading 1"/>
    <w:basedOn w:val="Normalny"/>
    <w:next w:val="Normalny"/>
    <w:link w:val="Nagwek1Znak"/>
    <w:uiPriority w:val="9"/>
    <w:qFormat/>
    <w:rsid w:val="000A5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5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5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5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5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2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2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52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52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52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52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5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5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5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5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5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52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52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52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5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52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5200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A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4FD"/>
  </w:style>
  <w:style w:type="paragraph" w:styleId="Stopka">
    <w:name w:val="footer"/>
    <w:basedOn w:val="Normalny"/>
    <w:link w:val="StopkaZnak"/>
    <w:uiPriority w:val="99"/>
    <w:unhideWhenUsed/>
    <w:rsid w:val="009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4FD"/>
  </w:style>
  <w:style w:type="table" w:customStyle="1" w:styleId="Tabela-Siatka2">
    <w:name w:val="Tabela - Siatka2"/>
    <w:basedOn w:val="Standardowy"/>
    <w:next w:val="Tabela-Siatka"/>
    <w:uiPriority w:val="59"/>
    <w:rsid w:val="00A05A74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2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866"/>
    <w:rPr>
      <w:b/>
      <w:bCs/>
      <w:sz w:val="20"/>
      <w:szCs w:val="20"/>
    </w:rPr>
  </w:style>
  <w:style w:type="paragraph" w:customStyle="1" w:styleId="pf0">
    <w:name w:val="pf0"/>
    <w:basedOn w:val="Normalny"/>
    <w:rsid w:val="001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62A4C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E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1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F1ACF"/>
    <w:pPr>
      <w:spacing w:after="0" w:line="240" w:lineRule="auto"/>
    </w:pPr>
    <w:rPr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18f1d1c7e33e4412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Kobeszko</dc:creator>
  <cp:keywords/>
  <dc:description/>
  <cp:lastModifiedBy>Natalia Kamieńska</cp:lastModifiedBy>
  <cp:revision>4</cp:revision>
  <dcterms:created xsi:type="dcterms:W3CDTF">2024-02-15T15:09:00Z</dcterms:created>
  <dcterms:modified xsi:type="dcterms:W3CDTF">2024-02-15T15:14:00Z</dcterms:modified>
</cp:coreProperties>
</file>