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lock w:val="sdtLocked"/>
        <w:placeholder>
          <w:docPart w:val="99DA1A49871745F1A0A2309523892F69"/>
        </w:placeholder>
        <w:showingPlcHdr/>
        <w:text/>
      </w:sdtPr>
      <w:sdtEndPr/>
      <w:sdtContent>
        <w:p w14:paraId="4AB46F68" w14:textId="77777777" w:rsidR="00B40D53" w:rsidRPr="00FE17BD" w:rsidRDefault="009720E6" w:rsidP="00B40D53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0722C09A" w14:textId="77777777" w:rsidR="00B40D53" w:rsidRPr="008B531D" w:rsidRDefault="00B40D53" w:rsidP="00B40D53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8B531D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14:paraId="5B4399ED" w14:textId="77777777"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14:paraId="4B750BF6" w14:textId="77777777" w:rsidR="004915FA" w:rsidRPr="004B20CF" w:rsidRDefault="00C83B17" w:rsidP="00A52E3C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studenta </w:t>
      </w:r>
      <w:r w:rsidR="00A52E3C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procentowym wkładzie autorskim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  <w:t>w monografię naukową</w:t>
      </w:r>
      <w:r w:rsidR="00A52E3C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</w:t>
      </w:r>
      <w:r w:rsidR="006E6033" w:rsidRPr="004B20CF">
        <w:rPr>
          <w:rFonts w:ascii="Lato" w:hAnsi="Lato" w:cs="Times New Roman"/>
          <w:b/>
          <w:color w:val="000000" w:themeColor="text1"/>
          <w:sz w:val="24"/>
          <w:szCs w:val="24"/>
        </w:rPr>
        <w:t>albo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rozdział w monografii naukowej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14:paraId="6458C7AA" w14:textId="77777777" w:rsidR="004915FA" w:rsidRPr="004B20CF" w:rsidRDefault="00861700" w:rsidP="00D9060F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4915FA" w:rsidRPr="004B20CF">
        <w:rPr>
          <w:rFonts w:ascii="Lato" w:hAnsi="Lato" w:cs="Times New Roman"/>
          <w:color w:val="000000" w:themeColor="text1"/>
          <w:szCs w:val="24"/>
        </w:rPr>
        <w:t xml:space="preserve">mój </w:t>
      </w:r>
      <w:r w:rsidRPr="004B20CF">
        <w:rPr>
          <w:rFonts w:ascii="Lato" w:hAnsi="Lato" w:cs="Times New Roman"/>
          <w:color w:val="000000" w:themeColor="text1"/>
          <w:szCs w:val="24"/>
        </w:rPr>
        <w:t>procentowy</w:t>
      </w:r>
      <w:r w:rsidR="00CA6567" w:rsidRPr="004B20CF">
        <w:rPr>
          <w:rFonts w:ascii="Lato" w:hAnsi="Lato" w:cs="Times New Roman"/>
          <w:color w:val="000000" w:themeColor="text1"/>
          <w:szCs w:val="24"/>
        </w:rPr>
        <w:t xml:space="preserve"> wkład autorski </w:t>
      </w:r>
      <w:r w:rsidR="00B64B4A" w:rsidRPr="004B20CF">
        <w:rPr>
          <w:rFonts w:ascii="Lato" w:hAnsi="Lato" w:cs="Times New Roman"/>
          <w:color w:val="000000" w:themeColor="text1"/>
          <w:szCs w:val="24"/>
        </w:rPr>
        <w:t>w publikację:</w:t>
      </w:r>
      <w:r w:rsidR="00437A6F" w:rsidRPr="004B20CF">
        <w:rPr>
          <w:rFonts w:ascii="Lato" w:hAnsi="Lato" w:cs="Times New Roman"/>
          <w:color w:val="000000" w:themeColor="text1"/>
          <w:szCs w:val="24"/>
        </w:rPr>
        <w:t xml:space="preserve"> </w:t>
      </w:r>
    </w:p>
    <w:p w14:paraId="3CF0A2CB" w14:textId="77777777" w:rsidR="004915FA" w:rsidRPr="004B20CF" w:rsidRDefault="004915FA" w:rsidP="00D9060F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C31A4B5701A24373857CC2A34A0FDA51"/>
        </w:placeholder>
        <w:showingPlcHdr/>
      </w:sdtPr>
      <w:sdtEndPr/>
      <w:sdtContent>
        <w:p w14:paraId="76A21E02" w14:textId="77777777" w:rsidR="002F537E" w:rsidRPr="00B40D53" w:rsidRDefault="009720E6" w:rsidP="00D9060F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446631E1" w14:textId="77777777" w:rsidR="00861700" w:rsidRPr="008B531D" w:rsidRDefault="002F537E" w:rsidP="00D9060F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</w:t>
      </w:r>
      <w:r w:rsidR="00B64B4A"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ytuł publikacji, </w:t>
      </w:r>
      <w:r w:rsidR="00861700"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dane bibliograficzne publikacji</w:t>
      </w:r>
    </w:p>
    <w:p w14:paraId="1F946805" w14:textId="77777777" w:rsidR="00213825" w:rsidRPr="00C01157" w:rsidRDefault="00213825" w:rsidP="00D9060F">
      <w:pPr>
        <w:spacing w:after="120"/>
        <w:jc w:val="both"/>
        <w:rPr>
          <w:rFonts w:ascii="Lato" w:hAnsi="Lato" w:cs="Times New Roman"/>
          <w:color w:val="000000" w:themeColor="text1"/>
          <w:sz w:val="6"/>
          <w:szCs w:val="24"/>
        </w:rPr>
      </w:pPr>
    </w:p>
    <w:p w14:paraId="1B675525" w14:textId="77777777" w:rsidR="004915FA" w:rsidRPr="004B20CF" w:rsidRDefault="00213825" w:rsidP="00C0115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data opublikowania</w:t>
      </w:r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>
        <w:rPr>
          <w:rFonts w:ascii="Lato" w:hAnsi="Lato" w:cs="Times New Roman"/>
          <w:color w:val="000000" w:themeColor="text1"/>
          <w:szCs w:val="24"/>
        </w:rPr>
        <w:t>monografii w wersji papierowej lub on-line</w:t>
      </w:r>
      <w:r w:rsidR="00C01157">
        <w:rPr>
          <w:rFonts w:ascii="Lato" w:hAnsi="Lato" w:cs="Times New Roman"/>
          <w:color w:val="000000" w:themeColor="text1"/>
          <w:szCs w:val="24"/>
        </w:rPr>
        <w:t xml:space="preserve"> (miesiąc/rok):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23535308"/>
          <w:placeholder>
            <w:docPart w:val="0432ED3C40F54EB0A1DAD8F79FF522BC"/>
          </w:placeholder>
          <w:showingPlcHdr/>
        </w:sdtPr>
        <w:sdtEndPr/>
        <w:sdtContent>
          <w:r w:rsidR="00C01157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14:paraId="663A314C" w14:textId="77777777" w:rsidR="00C01157" w:rsidRDefault="00C01157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61822E0A" w14:textId="77777777" w:rsidR="00EE5774" w:rsidRPr="004B20CF" w:rsidRDefault="00EE5774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8D6C58EC2534413F8F77B73EF835ED59"/>
          </w:placeholder>
          <w:showingPlcHdr/>
        </w:sdtPr>
        <w:sdtEndPr/>
        <w:sdtContent>
          <w:r w:rsidR="00C01157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9720E6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14:paraId="5A2D1205" w14:textId="77777777" w:rsidR="00EE5774" w:rsidRPr="004B20CF" w:rsidRDefault="00EE5774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0E19223C" w14:textId="77777777" w:rsidR="00EE5774" w:rsidRPr="00D9060F" w:rsidRDefault="00D9060F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Ww.</w:t>
      </w:r>
      <w:r w:rsidRPr="00D9060F">
        <w:rPr>
          <w:rFonts w:ascii="Lato" w:hAnsi="Lato" w:cs="Times New Roman"/>
          <w:color w:val="000000" w:themeColor="text1"/>
          <w:szCs w:val="24"/>
        </w:rPr>
        <w:t xml:space="preserve"> wkład dotyczy</w:t>
      </w:r>
      <w:r w:rsidR="00C01157">
        <w:rPr>
          <w:rFonts w:ascii="Lato" w:hAnsi="Lato" w:cs="Times New Roman"/>
          <w:color w:val="000000" w:themeColor="text1"/>
          <w:szCs w:val="24"/>
        </w:rPr>
        <w:t>*</w:t>
      </w:r>
      <w:r w:rsidR="00EE5774" w:rsidRPr="00D9060F">
        <w:rPr>
          <w:rFonts w:ascii="Lato" w:hAnsi="Lato" w:cs="Times New Roman"/>
          <w:color w:val="000000" w:themeColor="text1"/>
          <w:szCs w:val="24"/>
        </w:rPr>
        <w:t>:</w:t>
      </w:r>
    </w:p>
    <w:p w14:paraId="75431828" w14:textId="77777777" w:rsidR="00EE5774" w:rsidRPr="00D9060F" w:rsidRDefault="00D40E4B" w:rsidP="00D9060F">
      <w:pPr>
        <w:tabs>
          <w:tab w:val="left" w:pos="709"/>
        </w:tabs>
        <w:spacing w:after="120"/>
        <w:ind w:left="284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157">
            <w:rPr>
              <w:rFonts w:ascii="MS Gothic" w:eastAsia="MS Gothic" w:hAnsi="MS Gothic" w:cs="Times New Roman" w:hint="eastAsia"/>
              <w:b/>
              <w:color w:val="000000" w:themeColor="text1"/>
              <w:szCs w:val="24"/>
            </w:rPr>
            <w:t>☐</w:t>
          </w:r>
        </w:sdtContent>
      </w:sdt>
      <w:r w:rsidR="00EE5774" w:rsidRPr="00D9060F">
        <w:rPr>
          <w:rFonts w:ascii="Lato" w:hAnsi="Lato" w:cs="Times New Roman"/>
          <w:b/>
          <w:color w:val="000000" w:themeColor="text1"/>
          <w:szCs w:val="24"/>
        </w:rPr>
        <w:tab/>
      </w:r>
      <w:r w:rsidR="00D9060F" w:rsidRPr="00D9060F">
        <w:rPr>
          <w:rFonts w:ascii="Lato" w:hAnsi="Lato" w:cs="Times New Roman"/>
          <w:color w:val="000000" w:themeColor="text1"/>
          <w:szCs w:val="24"/>
        </w:rPr>
        <w:t>całej monografii naukowej</w:t>
      </w:r>
    </w:p>
    <w:p w14:paraId="2A02B7DC" w14:textId="77777777" w:rsidR="00EE5774" w:rsidRPr="00D9060F" w:rsidRDefault="00D40E4B" w:rsidP="00D9060F">
      <w:pPr>
        <w:tabs>
          <w:tab w:val="left" w:pos="709"/>
        </w:tabs>
        <w:spacing w:after="120"/>
        <w:ind w:left="284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16F">
            <w:rPr>
              <w:rFonts w:ascii="MS Gothic" w:eastAsia="MS Gothic" w:hAnsi="MS Gothic" w:cs="Times New Roman" w:hint="eastAsia"/>
              <w:b/>
              <w:color w:val="000000" w:themeColor="text1"/>
              <w:szCs w:val="24"/>
            </w:rPr>
            <w:t>☐</w:t>
          </w:r>
        </w:sdtContent>
      </w:sdt>
      <w:r w:rsidR="00EE5774" w:rsidRPr="00D9060F">
        <w:rPr>
          <w:rFonts w:ascii="Lato" w:hAnsi="Lato" w:cs="Times New Roman"/>
          <w:color w:val="000000" w:themeColor="text1"/>
          <w:szCs w:val="24"/>
        </w:rPr>
        <w:tab/>
        <w:t>rozdział</w:t>
      </w:r>
      <w:r w:rsidR="00D9060F" w:rsidRPr="00D9060F">
        <w:rPr>
          <w:rFonts w:ascii="Lato" w:hAnsi="Lato" w:cs="Times New Roman"/>
          <w:color w:val="000000" w:themeColor="text1"/>
          <w:szCs w:val="24"/>
        </w:rPr>
        <w:t>u</w:t>
      </w:r>
      <w:r w:rsidR="00EE5774" w:rsidRPr="00D9060F">
        <w:rPr>
          <w:rFonts w:ascii="Lato" w:hAnsi="Lato" w:cs="Times New Roman"/>
          <w:color w:val="000000" w:themeColor="text1"/>
          <w:szCs w:val="24"/>
        </w:rPr>
        <w:t xml:space="preserve"> w monografii naukowej</w:t>
      </w:r>
    </w:p>
    <w:p w14:paraId="4B48C696" w14:textId="77777777" w:rsidR="004915FA" w:rsidRPr="004B20CF" w:rsidRDefault="004915FA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14:paraId="41F73418" w14:textId="77777777" w:rsidR="004915FA" w:rsidRPr="004B20CF" w:rsidRDefault="004915FA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Opis wkładu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 xml:space="preserve"> (</w:t>
      </w:r>
      <w:r w:rsidR="00EE2202" w:rsidRPr="004B20CF">
        <w:rPr>
          <w:rFonts w:ascii="Lato" w:hAnsi="Lato" w:cs="Times New Roman"/>
          <w:color w:val="000000" w:themeColor="text1"/>
          <w:szCs w:val="24"/>
        </w:rPr>
        <w:t xml:space="preserve">wymagany 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>w przypadku współautorstwa)</w:t>
      </w:r>
      <w:r w:rsidRPr="004B20CF">
        <w:rPr>
          <w:rFonts w:ascii="Lato" w:hAnsi="Lato" w:cs="Times New Roman"/>
          <w:color w:val="000000" w:themeColor="text1"/>
          <w:szCs w:val="24"/>
        </w:rPr>
        <w:t>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98BB8C066B8042D98013773952307F15"/>
        </w:placeholder>
        <w:showingPlcHdr/>
      </w:sdtPr>
      <w:sdtEndPr/>
      <w:sdtContent>
        <w:p w14:paraId="4396611F" w14:textId="77777777" w:rsidR="00B40D53" w:rsidRDefault="004A716F" w:rsidP="00D9060F">
          <w:pPr>
            <w:spacing w:after="12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7B18CB62" w14:textId="77777777" w:rsidR="00113952" w:rsidRDefault="00113952" w:rsidP="00D9060F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p w14:paraId="013F68BD" w14:textId="77777777" w:rsidR="00113952" w:rsidRPr="00B40D53" w:rsidRDefault="00113952" w:rsidP="00B40D53">
      <w:pPr>
        <w:spacing w:after="120"/>
        <w:ind w:left="357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0D53" w:rsidRPr="004B20CF" w14:paraId="708AC0B7" w14:textId="77777777" w:rsidTr="00A2417B">
        <w:tc>
          <w:tcPr>
            <w:tcW w:w="4678" w:type="dxa"/>
          </w:tcPr>
          <w:p w14:paraId="78A1D121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72E0E136" w14:textId="77777777"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382CD485" w14:textId="77777777"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840A18258E10402CBB81A63722DFB3B7"/>
              </w:placeholder>
              <w:showingPlcHdr/>
            </w:sdtPr>
            <w:sdtEndPr/>
            <w:sdtContent>
              <w:p w14:paraId="2AE1CE8E" w14:textId="77777777" w:rsidR="00B40D53" w:rsidRPr="00FE17BD" w:rsidRDefault="009720E6" w:rsidP="00B40D53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14:paraId="33BDE811" w14:textId="77777777" w:rsidR="00B40D53" w:rsidRPr="008B531D" w:rsidRDefault="00B40D53" w:rsidP="00B40D53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8B531D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14:paraId="177C9CC9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14:paraId="22977EDF" w14:textId="77777777" w:rsidR="00B40D53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28EAFF2A" w14:textId="77777777" w:rsidR="00B40D53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5A4BB30A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14:paraId="25207D19" w14:textId="77777777"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6A6BE239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7D2A31C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76C8536B" w14:textId="77777777"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524D6D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14:paraId="7E351F70" w14:textId="77777777"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5703F75C" w14:textId="77777777" w:rsidR="00B40D53" w:rsidRPr="004B20CF" w:rsidRDefault="00B40D53" w:rsidP="00B40D53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E355F02" w14:textId="77777777" w:rsidR="00B40D53" w:rsidRPr="004B20CF" w:rsidRDefault="00B40D53" w:rsidP="00B40D53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6102964" w14:textId="77777777" w:rsidR="004A716F" w:rsidRDefault="004A716F" w:rsidP="004A716F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14:paraId="05108D04" w14:textId="77777777" w:rsidR="00C01157" w:rsidRDefault="00C01157" w:rsidP="004A716F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Wstaw </w:t>
      </w:r>
      <w:sdt>
        <w:sdtPr>
          <w:rPr>
            <w:rFonts w:ascii="Lato" w:hAnsi="Lato" w:cs="Times New Roman"/>
            <w:color w:val="000000" w:themeColor="text1"/>
            <w:sz w:val="16"/>
            <w:szCs w:val="24"/>
          </w:rPr>
          <w:id w:val="18566866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01157">
            <w:rPr>
              <w:rFonts w:ascii="MS Gothic" w:eastAsia="MS Gothic" w:hAnsi="MS Gothic" w:cs="Times New Roman" w:hint="eastAsia"/>
              <w:color w:val="000000" w:themeColor="text1"/>
              <w:sz w:val="16"/>
              <w:szCs w:val="24"/>
            </w:rPr>
            <w:t>☒</w:t>
          </w:r>
        </w:sdtContent>
      </w:sdt>
    </w:p>
    <w:p w14:paraId="66FE81F5" w14:textId="77777777" w:rsidR="00524D6D" w:rsidRDefault="004A716F" w:rsidP="00524D6D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C01157">
        <w:rPr>
          <w:rFonts w:ascii="Lato" w:hAnsi="Lato" w:cs="Times New Roman"/>
          <w:color w:val="000000" w:themeColor="text1"/>
          <w:sz w:val="16"/>
          <w:szCs w:val="16"/>
        </w:rPr>
        <w:t>*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524D6D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524D6D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14:paraId="4CCC73FD" w14:textId="77777777" w:rsidR="00524D6D" w:rsidRDefault="00524D6D" w:rsidP="00524D6D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14:paraId="5A8A7E89" w14:textId="77777777" w:rsidR="00524D6D" w:rsidRDefault="00524D6D" w:rsidP="00524D6D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14:paraId="0E252E81" w14:textId="77777777" w:rsidR="00524D6D" w:rsidRDefault="00524D6D" w:rsidP="00524D6D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14:paraId="4375D172" w14:textId="77777777" w:rsidR="004A716F" w:rsidRDefault="004A716F" w:rsidP="00524D6D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sectPr w:rsidR="004A716F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F57EF620-7CAA-4CF8-BC14-0A015C63CF54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F8017851-D0DD-482A-A767-73F71AF513EF}"/>
    <w:embedBold r:id="rId3" w:fontKey="{B1A8C748-A51B-477E-B27B-14511BB98C60}"/>
    <w:embedItalic r:id="rId4" w:fontKey="{E9756FB5-520B-4EF0-9512-13CDE2159F2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A1EF6392-060A-4972-8141-487E71008192}"/>
    <w:embedBold r:id="rId6" w:subsetted="1" w:fontKey="{084438B5-6A6C-4AB7-820F-B419E33E8620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61B5"/>
    <w:rsid w:val="000C53A0"/>
    <w:rsid w:val="0010420F"/>
    <w:rsid w:val="00113952"/>
    <w:rsid w:val="00191079"/>
    <w:rsid w:val="00213825"/>
    <w:rsid w:val="00297578"/>
    <w:rsid w:val="002F537E"/>
    <w:rsid w:val="00301AAC"/>
    <w:rsid w:val="0032720E"/>
    <w:rsid w:val="00391439"/>
    <w:rsid w:val="003F2658"/>
    <w:rsid w:val="00432299"/>
    <w:rsid w:val="00437A6F"/>
    <w:rsid w:val="00487094"/>
    <w:rsid w:val="004915FA"/>
    <w:rsid w:val="004A1776"/>
    <w:rsid w:val="004A716F"/>
    <w:rsid w:val="004B20CF"/>
    <w:rsid w:val="00524D6D"/>
    <w:rsid w:val="005B68C0"/>
    <w:rsid w:val="006650C0"/>
    <w:rsid w:val="00677516"/>
    <w:rsid w:val="00687768"/>
    <w:rsid w:val="006E2DA5"/>
    <w:rsid w:val="006E6033"/>
    <w:rsid w:val="007B1D1F"/>
    <w:rsid w:val="007B341B"/>
    <w:rsid w:val="007B7E8C"/>
    <w:rsid w:val="007C535F"/>
    <w:rsid w:val="007D3533"/>
    <w:rsid w:val="007D59E1"/>
    <w:rsid w:val="00806D1C"/>
    <w:rsid w:val="00832EC5"/>
    <w:rsid w:val="00861700"/>
    <w:rsid w:val="00883185"/>
    <w:rsid w:val="008B531D"/>
    <w:rsid w:val="00916446"/>
    <w:rsid w:val="009467D6"/>
    <w:rsid w:val="009720E6"/>
    <w:rsid w:val="00A2417B"/>
    <w:rsid w:val="00A358C6"/>
    <w:rsid w:val="00A52E3C"/>
    <w:rsid w:val="00AF25EC"/>
    <w:rsid w:val="00B40D53"/>
    <w:rsid w:val="00B4554E"/>
    <w:rsid w:val="00B472B6"/>
    <w:rsid w:val="00B64B4A"/>
    <w:rsid w:val="00B7489F"/>
    <w:rsid w:val="00BA2898"/>
    <w:rsid w:val="00C01157"/>
    <w:rsid w:val="00C02A97"/>
    <w:rsid w:val="00C2088C"/>
    <w:rsid w:val="00C22332"/>
    <w:rsid w:val="00C5336D"/>
    <w:rsid w:val="00C571D8"/>
    <w:rsid w:val="00C83B17"/>
    <w:rsid w:val="00CA6567"/>
    <w:rsid w:val="00D40E4B"/>
    <w:rsid w:val="00D4607C"/>
    <w:rsid w:val="00D734F3"/>
    <w:rsid w:val="00D9060F"/>
    <w:rsid w:val="00DA1F79"/>
    <w:rsid w:val="00DA6E38"/>
    <w:rsid w:val="00DD11DB"/>
    <w:rsid w:val="00DD60D8"/>
    <w:rsid w:val="00E40FFE"/>
    <w:rsid w:val="00EA1A84"/>
    <w:rsid w:val="00EE2202"/>
    <w:rsid w:val="00EE5774"/>
    <w:rsid w:val="00F4395A"/>
    <w:rsid w:val="00F85522"/>
    <w:rsid w:val="00FC3C6D"/>
    <w:rsid w:val="00FC55E5"/>
    <w:rsid w:val="00FC5B22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44D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4A7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A1A49871745F1A0A230952389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841D2-090E-4705-B755-3F44C408F8D1}"/>
      </w:docPartPr>
      <w:docPartBody>
        <w:p w:rsidR="006848B1" w:rsidRDefault="00BC5BEC" w:rsidP="00BC5BEC">
          <w:pPr>
            <w:pStyle w:val="99DA1A49871745F1A0A2309523892F69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D6C58EC2534413F8F77B73EF835E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0533-8E9D-42E3-BCA8-9D5CADE147FE}"/>
      </w:docPartPr>
      <w:docPartBody>
        <w:p w:rsidR="006848B1" w:rsidRDefault="00BC5BEC" w:rsidP="00BC5BEC">
          <w:pPr>
            <w:pStyle w:val="8D6C58EC2534413F8F77B73EF835ED59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8BB8C066B8042D98013773952307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16CCF-685B-440B-A80C-539FF13DB346}"/>
      </w:docPartPr>
      <w:docPartBody>
        <w:p w:rsidR="006848B1" w:rsidRDefault="00BC5BEC" w:rsidP="00BC5BEC">
          <w:pPr>
            <w:pStyle w:val="98BB8C066B8042D98013773952307F15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40A18258E10402CBB81A63722DFB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6CB85-3523-4993-860F-166F254D72E2}"/>
      </w:docPartPr>
      <w:docPartBody>
        <w:p w:rsidR="006848B1" w:rsidRDefault="00BC5BEC" w:rsidP="00BC5BEC">
          <w:pPr>
            <w:pStyle w:val="840A18258E10402CBB81A63722DFB3B7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31A4B5701A24373857CC2A34A0FD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31BD8-DD65-4147-884F-1D208388953F}"/>
      </w:docPartPr>
      <w:docPartBody>
        <w:p w:rsidR="006848B1" w:rsidRDefault="00BC5BEC" w:rsidP="00BC5BEC">
          <w:pPr>
            <w:pStyle w:val="C31A4B5701A24373857CC2A34A0FDA51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432ED3C40F54EB0A1DAD8F79FF52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A844-8DDF-443F-9BFA-5A0A1BF7A51F}"/>
      </w:docPartPr>
      <w:docPartBody>
        <w:p w:rsidR="003075C1" w:rsidRDefault="00ED3319" w:rsidP="00ED3319">
          <w:pPr>
            <w:pStyle w:val="0432ED3C40F54EB0A1DAD8F79FF522BC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F5"/>
    <w:rsid w:val="003075C1"/>
    <w:rsid w:val="006848B1"/>
    <w:rsid w:val="00BC5BEC"/>
    <w:rsid w:val="00ED3319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3319"/>
    <w:rPr>
      <w:color w:val="808080"/>
    </w:rPr>
  </w:style>
  <w:style w:type="paragraph" w:customStyle="1" w:styleId="99DA1A49871745F1A0A2309523892F692">
    <w:name w:val="99DA1A49871745F1A0A2309523892F69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C31A4B5701A24373857CC2A34A0FDA511">
    <w:name w:val="C31A4B5701A24373857CC2A34A0FDA511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8D6C58EC2534413F8F77B73EF835ED592">
    <w:name w:val="8D6C58EC2534413F8F77B73EF835ED59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98BB8C066B8042D98013773952307F152">
    <w:name w:val="98BB8C066B8042D98013773952307F15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840A18258E10402CBB81A63722DFB3B72">
    <w:name w:val="840A18258E10402CBB81A63722DFB3B7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0432ED3C40F54EB0A1DAD8F79FF522BC">
    <w:name w:val="0432ED3C40F54EB0A1DAD8F79FF522BC"/>
    <w:rsid w:val="00ED3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7570-58E3-4099-969E-1B5CB454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30</cp:revision>
  <cp:lastPrinted>2019-06-14T13:47:00Z</cp:lastPrinted>
  <dcterms:created xsi:type="dcterms:W3CDTF">2023-08-01T08:39:00Z</dcterms:created>
  <dcterms:modified xsi:type="dcterms:W3CDTF">2025-09-01T07:56:00Z</dcterms:modified>
</cp:coreProperties>
</file>